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2" w:lineRule="atLeast"/>
        <w:ind w:left="3534" w:hanging="3520" w:hangingChars="1100"/>
        <w:jc w:val="left"/>
        <w:outlineLvl w:val="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-487045</wp:posOffset>
            </wp:positionV>
            <wp:extent cx="2276475" cy="311150"/>
            <wp:effectExtent l="15875" t="15875" r="69850" b="73025"/>
            <wp:wrapTight wrapText="bothSides">
              <wp:wrapPolygon>
                <wp:start x="753" y="-1102"/>
                <wp:lineTo x="-151" y="2865"/>
                <wp:lineTo x="-151" y="21380"/>
                <wp:lineTo x="753" y="25347"/>
                <wp:lineTo x="2561" y="25347"/>
                <wp:lineTo x="22082" y="24024"/>
                <wp:lineTo x="22082" y="-1102"/>
                <wp:lineTo x="2561" y="-1102"/>
                <wp:lineTo x="753" y="-1102"/>
              </wp:wrapPolygon>
            </wp:wrapTight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396875" y="198755"/>
                      <a:ext cx="22764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  <w:t>电子科技大学医学院附属肿瘤医院·四川省肿瘤医院专科护士培训申请表</w:t>
      </w:r>
    </w:p>
    <w:tbl>
      <w:tblPr>
        <w:tblStyle w:val="5"/>
        <w:tblW w:w="103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569"/>
        <w:gridCol w:w="467"/>
        <w:gridCol w:w="677"/>
        <w:gridCol w:w="631"/>
        <w:gridCol w:w="210"/>
        <w:gridCol w:w="769"/>
        <w:gridCol w:w="362"/>
        <w:gridCol w:w="553"/>
        <w:gridCol w:w="1118"/>
        <w:gridCol w:w="217"/>
        <w:gridCol w:w="836"/>
        <w:gridCol w:w="73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年龄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 xml:space="preserve">  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籍贯</w:t>
            </w:r>
          </w:p>
        </w:tc>
        <w:tc>
          <w:tcPr>
            <w:tcW w:w="332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文化程度</w:t>
            </w:r>
          </w:p>
        </w:tc>
        <w:tc>
          <w:tcPr>
            <w:tcW w:w="332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职称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/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职务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7148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3810</wp:posOffset>
                      </wp:positionV>
                      <wp:extent cx="635" cy="399415"/>
                      <wp:effectExtent l="4445" t="0" r="13970" b="635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3994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27.15pt;margin-top:0.3pt;height:31.45pt;width:0.05pt;z-index:251659264;mso-width-relative:page;mso-height-relative:page;" filled="f" stroked="t" coordsize="21600,21600" o:gfxdata="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d1xU0wAAAAcB&#10;AAAPAAAAAAAAAAEAIAAAACIAAABkcnMvZG93bnJldi54bWxQSwECFAAUAAAACACHTuJAexW+EucB&#10;AADcAwAADgAAAAAAAAABACAAAAAi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-5715</wp:posOffset>
                      </wp:positionV>
                      <wp:extent cx="635" cy="419100"/>
                      <wp:effectExtent l="4445" t="0" r="1397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65.65pt;margin-top:-0.45pt;height:33pt;width:0.05pt;z-index:251658240;mso-width-relative:page;mso-height-relative:page;" filled="f" stroked="t" coordsize="21600,21600" o:gfxdata="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2y6rLW&#10;AAAACAEAAA8AAAAAAAAAAQAgAAAAIgAAAGRycy9kb3ducmV2LnhtbFBLAQIUABQAAAAIAIdO4kAa&#10;Jy9e6QEAANw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lang w:eastAsia="zh-CN"/>
              </w:rPr>
              <w:t>英语水平</w:t>
            </w: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单位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地址</w:t>
            </w:r>
          </w:p>
        </w:tc>
        <w:tc>
          <w:tcPr>
            <w:tcW w:w="7148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lang w:eastAsia="zh-CN"/>
              </w:rPr>
              <w:t>护理部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电话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QQ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申请培训专业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肿瘤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□/静脉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□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重症□/手术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 </w:t>
            </w: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培训时间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default" w:ascii="华文仿宋" w:hAnsi="华文仿宋" w:eastAsia="华文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lang w:val="en-US" w:eastAsia="zh-CN"/>
              </w:rPr>
              <w:t>2021年 月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邮编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护士执业证编号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最近注册时间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主要工作经历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选送单位意见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（盖章）　　　　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3363" w:firstLineChars="1400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 xml:space="preserve">        </w:t>
            </w: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接受单位意见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5045" w:firstLineChars="2100"/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（盖章）　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565" w:firstLineChars="19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kern w:val="0"/>
                <w:sz w:val="24"/>
              </w:rPr>
              <w:t>备注</w:t>
            </w:r>
          </w:p>
        </w:tc>
        <w:tc>
          <w:tcPr>
            <w:tcW w:w="8503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565" w:firstLineChars="1900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/>
    <w:sectPr>
      <w:pgSz w:w="11906" w:h="16838"/>
      <w:pgMar w:top="935" w:right="1416" w:bottom="1135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CC"/>
    <w:rsid w:val="00494D5E"/>
    <w:rsid w:val="005D5FCC"/>
    <w:rsid w:val="0F692944"/>
    <w:rsid w:val="1946002C"/>
    <w:rsid w:val="1ED66E7F"/>
    <w:rsid w:val="2E2F4374"/>
    <w:rsid w:val="31A665D8"/>
    <w:rsid w:val="4CA0169E"/>
    <w:rsid w:val="52D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2019-12-04T02:22:00Z</dcterms:created>
  <dc:creator>Administrator</dc:creator>
  <cp:lastModifiedBy>w</cp:lastModifiedBy>
  <dcterms:modified xsi:type="dcterms:W3CDTF">2020-12-21T06:18:24Z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