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b/>
          <w:bCs/>
          <w:sz w:val="48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56"/>
          <w:lang w:val="en-US" w:eastAsia="zh-CN"/>
        </w:rPr>
        <w:t>莱西市动物防疫安全协管员</w:t>
      </w:r>
    </w:p>
    <w:tbl>
      <w:tblPr>
        <w:tblStyle w:val="3"/>
        <w:tblpPr w:leftFromText="180" w:rightFromText="180" w:vertAnchor="text" w:horzAnchor="page" w:tblpX="1119" w:tblpY="605"/>
        <w:tblOverlap w:val="never"/>
        <w:tblW w:w="1023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4"/>
        <w:gridCol w:w="3593"/>
        <w:gridCol w:w="827"/>
        <w:gridCol w:w="1025"/>
        <w:gridCol w:w="1024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村级招聘成绩公示表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号码牌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身份证号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笔试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（折算）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面试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（折算）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总分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郭云龙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370285197501145612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24.56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78.56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王晓燕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370285197603296227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47.4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22.42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69.82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高珍举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37028519750114381X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47.4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24.48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71.88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周铎宸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370285197604113832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56.4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29.6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周汉良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370225197105285676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22.16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70.16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魏更业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370225196708152931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49.2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25.92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75.12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刘伟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370285197612250829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刘云义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370225197105062050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24.56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72.56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宋圣辉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370285196907080017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16.8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23.68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40.48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倪方武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370225197010245030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53.4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76.6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郭明光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370225196911163812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30.16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75.16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孙旭玉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370285197609044418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54.6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78.2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王旭娜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370225197410013845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56.4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25.32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81.72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赵治辉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370225196803180850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48.6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23.84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72.44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于海娟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370285199101211149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44.4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23.04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67.44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孙玉国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370225197005015310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45.6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25.76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71.36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曲永大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370225197207212910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24.24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69.24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王振平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370225196710154135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49.8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24.48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74.28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周佳德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370285197909222618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24.24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67.44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赵桂珍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370285197702094727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67.2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林冬梅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370285197811133246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45.6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70.4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宫丽华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370285198211191121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29.3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86.3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370285198605062015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45.6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23.92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69.52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刘奎香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370285197809292338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24.48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67.68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孙建德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37022519710822203X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48.6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23.76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72.36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吕锡玖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370225196903125015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49.2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25.6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74.8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韩凤梅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37022519651106046X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23.44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66.64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邹旭华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370225197102134450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55.2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25.28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80.48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张贤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370225197101241713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24.88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75.88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郑洪丽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370225197208200823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27.36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71.16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孟昱君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370285197904293847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55.2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24.48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79.68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王洪祝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370225197110155614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55.2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24.32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79.52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周永太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370225197210073552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49.8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24.48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74.28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张克武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370225197204156212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24.48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68.28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吴发明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370285198302142317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王龙玉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370225197008133814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26.64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72.84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宫钦侨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370225196806291134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23.76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68.76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徐丽丽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370285198006224721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47.4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23.52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70.92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徐明坤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370225197106045316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71.6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李德辉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37028519750914143X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48.6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24.88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73.48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顾浩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370705197811193017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26.72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71.92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王岳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370225196810132315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24.48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75.48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姜鹏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370285197512192318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24.64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67.84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程吉明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370225196905092317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46.8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24.16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70.96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耿涛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370225196804022635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52.2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25.36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77.56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王福成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370225197110246233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45.6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23.44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69.04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于军强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370225197108154436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72.4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周俊修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370285198811243511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55.2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25.04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80.24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崔克海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370225197111182614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51.6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24.56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76.16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吕秀瑜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370225196506150073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46.8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24.16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70.96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张美娥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370285197711183844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49.2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23.92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73.12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李龙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231027197611192021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46.8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24.08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70.88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姜伟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370285198211223816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52.2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24.08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76.28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李艳艳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370285197804093821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23.84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67.04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李永胜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370225196211130032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46.8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71.2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丁秋礼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370225196911294417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44.4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23.28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67.68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刘奎杰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370225197110145619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25.52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71.72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万杰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37028519881222171X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47.4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23.84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71.24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刘会英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370285197907062614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55.2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24.08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79.28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杨新学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370285197511056234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24.88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68.68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缺考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赵迎春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370285197601150021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49.8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74.6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48"/>
          <w:szCs w:val="5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5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8"/>
          <w:szCs w:val="56"/>
          <w:lang w:val="en-US" w:eastAsia="zh-CN"/>
        </w:rPr>
        <w:t>成绩公示及入围人员名单</w:t>
      </w:r>
    </w:p>
    <w:tbl>
      <w:tblPr>
        <w:tblStyle w:val="3"/>
        <w:tblpPr w:leftFromText="180" w:rightFromText="180" w:vertAnchor="text" w:horzAnchor="page" w:tblpX="998" w:tblpY="637"/>
        <w:tblOverlap w:val="never"/>
        <w:tblW w:w="106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213"/>
        <w:gridCol w:w="3600"/>
        <w:gridCol w:w="825"/>
        <w:gridCol w:w="981"/>
        <w:gridCol w:w="1309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1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       社会招聘人员成绩公示表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号码牌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身份证号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（折算）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（折算）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总分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刘子枫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370285199801120010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30.6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23.36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53.96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张悦晴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370285199812153512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34.2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23.28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57.48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王俊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370285198701163529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23.52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50.52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许小玲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370285198201253229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36.6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60.2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李洪萍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220622198709214021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38.4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23.28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61.68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王凤娇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370285199509085326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65.2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李云霞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370285199710236528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41.4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29.84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71.24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郭小雷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37028519870122001X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24.88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71.68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张代宾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370285198009273211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53.4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23.36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76.76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李晓艳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370285197801126245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28.2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23.36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51.56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于尚雷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37028519810324621X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29.04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74.04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周德峰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370285198510162611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24.08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67.28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郝文一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370285198404243514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董良杰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370285198306243510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29.44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61.24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孙中坤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370285198810281735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36.6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吕洁冰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370285198905096823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23.44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58.24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于水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370285198606084419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35.4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27.76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63.16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高旭光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370285197910250018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23.36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64.16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于翠翠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370285198204225928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25.12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71.92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370285198612263552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28.2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51.8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张建飞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370285197704295311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27.04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63.04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姜秀艳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370285198501072921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23.76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61.56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宋腾飞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370285198611021447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40.2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24.08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64.28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刘成军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370285197711162939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23.52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67.32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姜堃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370285198407010812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23.92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70.72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柳盛林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370285198906232911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41.4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29.2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70.6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李修君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370285199705245315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24.08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61.88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徐金萍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370285197810094724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23.84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77.84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战勇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370285198003093519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48.6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23.36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71.96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葛军红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370285197708032623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35.4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23.44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58.84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齐殿霞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370285199504211426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24.24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68.04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李兵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370285198610143557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36.6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24.08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60.68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杨晓全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370285199311014434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40.2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24.16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64.36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张朝红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142622198704223721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40.2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64.6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李仕臻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370285198704040073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23.84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67.64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李廷浩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370285198709192615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42.6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68.6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王红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370285198709023248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24.16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75.16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徐赛赛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370285199311202320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24.24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71.04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李佩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370285199512237116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33.6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57.2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张志明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370285198303061113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35.6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26.96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62.56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郑文玲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37028519851123084X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23.36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61.16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程淑娜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370285199904212647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38.4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22.32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60.72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缺考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王奉华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370705198209203088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51.6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75.2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370285197911233519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40.2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23.36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63.56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杨静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370682198602125626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23.76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66.96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门奎玉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370285198901166513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35.4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26.56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61.96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王旭梅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37028519880919444X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35.4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26.8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62.2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孙小贤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370285199601146881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38.4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22.72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61.12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王美凤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37028519860915382X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23.36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47.36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张美丽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370285198111242622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52.8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唐瑶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370285199709306525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29.4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25.28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54.68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于战战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370285198704182928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31.2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24.56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55.76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鹿菲菲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370285198509195627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23.52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66.72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缺考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沈恬恬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370285199108173245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41.4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23.44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64.84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董亚静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370285197910213241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43.2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67.2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王言宾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370285199703105618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41.4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23.84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65.24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李晓艳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37028519900817112X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38.4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62.4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</w:tr>
    </w:tbl>
    <w:p>
      <w:pPr>
        <w:ind w:firstLine="560" w:firstLineChars="200"/>
        <w:jc w:val="left"/>
        <w:rPr>
          <w:rFonts w:hint="eastAsia" w:ascii="Adobe 仿宋 Std R" w:hAnsi="Adobe 仿宋 Std R" w:eastAsia="Adobe 仿宋 Std R" w:cs="Adobe 仿宋 Std R"/>
          <w:b w:val="0"/>
          <w:bCs w:val="0"/>
          <w:sz w:val="28"/>
          <w:szCs w:val="36"/>
          <w:lang w:val="en-US" w:eastAsia="zh-CN"/>
        </w:rPr>
      </w:pPr>
    </w:p>
    <w:p>
      <w:pPr>
        <w:ind w:firstLine="560" w:firstLineChars="200"/>
        <w:jc w:val="left"/>
        <w:rPr>
          <w:rFonts w:hint="eastAsia" w:ascii="Adobe 仿宋 Std R" w:hAnsi="Adobe 仿宋 Std R" w:eastAsia="Adobe 仿宋 Std R" w:cs="Adobe 仿宋 Std R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b w:val="0"/>
          <w:bCs w:val="0"/>
          <w:sz w:val="28"/>
          <w:szCs w:val="36"/>
          <w:lang w:val="en-US" w:eastAsia="zh-CN"/>
        </w:rPr>
        <w:t>入围人员请于2020年12月25日上午9：30分前到青岛丛林鹿人力资源有限公司报道，并提供以下资料：</w:t>
      </w:r>
    </w:p>
    <w:p>
      <w:pPr>
        <w:numPr>
          <w:numId w:val="0"/>
        </w:numPr>
        <w:ind w:firstLine="561" w:firstLineChars="200"/>
        <w:jc w:val="left"/>
        <w:rPr>
          <w:rFonts w:hint="eastAsia" w:ascii="Adobe 仿宋 Std R" w:hAnsi="Adobe 仿宋 Std R" w:eastAsia="Adobe 仿宋 Std R" w:cs="Adobe 仿宋 Std R"/>
          <w:b/>
          <w:bCs/>
          <w:sz w:val="28"/>
          <w:szCs w:val="36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b/>
          <w:bCs/>
          <w:sz w:val="28"/>
          <w:szCs w:val="36"/>
          <w:lang w:val="en-US" w:eastAsia="zh-CN"/>
        </w:rPr>
        <w:t>1、无犯罪记录证明</w:t>
      </w:r>
    </w:p>
    <w:p>
      <w:pPr>
        <w:numPr>
          <w:numId w:val="0"/>
        </w:numPr>
        <w:ind w:firstLine="561" w:firstLineChars="200"/>
        <w:jc w:val="left"/>
        <w:rPr>
          <w:rFonts w:hint="eastAsia" w:ascii="Adobe 仿宋 Std R" w:hAnsi="Adobe 仿宋 Std R" w:eastAsia="Adobe 仿宋 Std R" w:cs="Adobe 仿宋 Std R"/>
          <w:b/>
          <w:bCs/>
          <w:sz w:val="28"/>
          <w:szCs w:val="36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b/>
          <w:bCs/>
          <w:sz w:val="28"/>
          <w:szCs w:val="36"/>
          <w:lang w:val="en-US" w:eastAsia="zh-CN"/>
        </w:rPr>
        <w:t>2、体检报告（正规医院入职体检报告即可）</w:t>
      </w:r>
    </w:p>
    <w:p>
      <w:pPr>
        <w:numPr>
          <w:numId w:val="0"/>
        </w:numPr>
        <w:ind w:firstLine="561" w:firstLineChars="200"/>
        <w:jc w:val="left"/>
        <w:rPr>
          <w:rFonts w:hint="eastAsia" w:ascii="Adobe 仿宋 Std R" w:hAnsi="Adobe 仿宋 Std R" w:eastAsia="Adobe 仿宋 Std R" w:cs="Adobe 仿宋 Std R"/>
          <w:b/>
          <w:bCs/>
          <w:sz w:val="28"/>
          <w:szCs w:val="36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b/>
          <w:bCs/>
          <w:sz w:val="28"/>
          <w:szCs w:val="36"/>
          <w:lang w:val="en-US" w:eastAsia="zh-CN"/>
        </w:rPr>
        <w:t>3、联系电话：季老师19853252013  林老师：15621091120</w:t>
      </w:r>
    </w:p>
    <w:p>
      <w:pPr>
        <w:widowControl w:val="0"/>
        <w:numPr>
          <w:numId w:val="0"/>
        </w:numPr>
        <w:jc w:val="left"/>
        <w:rPr>
          <w:rFonts w:hint="eastAsia" w:ascii="Adobe 仿宋 Std R" w:hAnsi="Adobe 仿宋 Std R" w:eastAsia="Adobe 仿宋 Std R" w:cs="Adobe 仿宋 Std R"/>
          <w:b w:val="0"/>
          <w:bCs w:val="0"/>
          <w:sz w:val="28"/>
          <w:szCs w:val="36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Adobe 仿宋 Std R" w:hAnsi="Adobe 仿宋 Std R" w:eastAsia="Adobe 仿宋 Std R" w:cs="Adobe 仿宋 Std R"/>
          <w:b w:val="0"/>
          <w:bCs w:val="0"/>
          <w:sz w:val="28"/>
          <w:szCs w:val="36"/>
          <w:lang w:val="en-US" w:eastAsia="zh-CN"/>
        </w:rPr>
      </w:pPr>
    </w:p>
    <w:p>
      <w:pPr>
        <w:numPr>
          <w:numId w:val="0"/>
        </w:numPr>
        <w:jc w:val="right"/>
        <w:rPr>
          <w:rFonts w:hint="eastAsia" w:ascii="Adobe 仿宋 Std R" w:hAnsi="Adobe 仿宋 Std R" w:eastAsia="Adobe 仿宋 Std R" w:cs="Adobe 仿宋 Std R"/>
          <w:b/>
          <w:bCs/>
          <w:sz w:val="28"/>
          <w:szCs w:val="36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b/>
          <w:bCs/>
          <w:sz w:val="28"/>
          <w:szCs w:val="36"/>
          <w:lang w:val="en-US" w:eastAsia="zh-CN"/>
        </w:rPr>
        <w:t xml:space="preserve">      青岛丛林鹿人力资源有限公司</w:t>
      </w:r>
    </w:p>
    <w:p>
      <w:pPr>
        <w:numPr>
          <w:numId w:val="0"/>
        </w:numPr>
        <w:jc w:val="right"/>
        <w:rPr>
          <w:rFonts w:hint="eastAsia" w:ascii="Adobe 仿宋 Std R" w:hAnsi="Adobe 仿宋 Std R" w:eastAsia="Adobe 仿宋 Std R" w:cs="Adobe 仿宋 Std R"/>
          <w:b/>
          <w:bCs/>
          <w:sz w:val="28"/>
          <w:szCs w:val="36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b/>
          <w:bCs/>
          <w:sz w:val="28"/>
          <w:szCs w:val="36"/>
          <w:lang w:val="en-US" w:eastAsia="zh-CN"/>
        </w:rPr>
        <w:t>2020年12月18日</w:t>
      </w:r>
    </w:p>
    <w:sectPr>
      <w:pgSz w:w="11906" w:h="16838"/>
      <w:pgMar w:top="604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1755340A"/>
    <w:rsid w:val="2FA2643D"/>
    <w:rsid w:val="30E51CE9"/>
    <w:rsid w:val="4D2253DB"/>
    <w:rsid w:val="591606E8"/>
    <w:rsid w:val="7BEB03D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2020-12-18T03:31:00Z</dcterms:created>
  <dc:creator>Administrator</dc:creator>
  <cp:lastModifiedBy>Administrator</cp:lastModifiedBy>
  <dcterms:modified xsi:type="dcterms:W3CDTF">2020-12-18T05:53:19Z</dcterms:modified>
  <dc:title>莱西市动物防疫安全协管员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