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1F" w:rsidRDefault="0068411F" w:rsidP="0068411F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8411F" w:rsidRDefault="0068411F" w:rsidP="0068411F">
      <w:pPr>
        <w:spacing w:line="40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临海市水利局下属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水利工程建设事务中心</w:t>
      </w:r>
      <w:r>
        <w:rPr>
          <w:rFonts w:ascii="黑体" w:eastAsia="黑体" w:hAnsi="黑体" w:cs="黑体" w:hint="eastAsia"/>
          <w:b/>
          <w:sz w:val="36"/>
          <w:szCs w:val="36"/>
        </w:rPr>
        <w:t>招聘</w:t>
      </w:r>
    </w:p>
    <w:p w:rsidR="0068411F" w:rsidRDefault="0068411F" w:rsidP="0068411F">
      <w:pPr>
        <w:spacing w:line="40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高层次人才报名表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720"/>
        <w:gridCol w:w="720"/>
        <w:gridCol w:w="540"/>
        <w:gridCol w:w="420"/>
        <w:gridCol w:w="1017"/>
        <w:gridCol w:w="363"/>
        <w:gridCol w:w="720"/>
        <w:gridCol w:w="207"/>
        <w:gridCol w:w="453"/>
        <w:gridCol w:w="1913"/>
      </w:tblGrid>
      <w:tr w:rsidR="0068411F" w:rsidTr="006F03FD">
        <w:trPr>
          <w:trHeight w:val="584"/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3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  <w:ind w:leftChars="-80" w:hangingChars="80" w:hanging="168"/>
              <w:jc w:val="center"/>
            </w:pPr>
          </w:p>
        </w:tc>
        <w:tc>
          <w:tcPr>
            <w:tcW w:w="1913" w:type="dxa"/>
            <w:vMerge w:val="restart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569"/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2697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</w:pPr>
            <w:r>
              <w:rPr>
                <w:rFonts w:hint="eastAsia"/>
              </w:rPr>
              <w:t>户籍性质（农业或非农业）</w:t>
            </w:r>
          </w:p>
        </w:tc>
        <w:tc>
          <w:tcPr>
            <w:tcW w:w="1743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40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3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519"/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43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913" w:type="dxa"/>
            <w:vMerge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519"/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437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66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手机电话</w:t>
            </w: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2340" w:type="dxa"/>
            <w:gridSpan w:val="4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</w:t>
            </w:r>
          </w:p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73" w:type="dxa"/>
            <w:gridSpan w:val="3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 w:val="restart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26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80" w:type="dxa"/>
            <w:gridSpan w:val="3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760" w:type="dxa"/>
            <w:gridSpan w:val="5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68411F" w:rsidTr="006F03FD">
        <w:trPr>
          <w:trHeight w:val="480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383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26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2760" w:type="dxa"/>
            <w:gridSpan w:val="5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 w:val="restart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主要简历（从高中起）</w:t>
            </w: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440" w:type="dxa"/>
            <w:gridSpan w:val="8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435"/>
          <w:jc w:val="center"/>
        </w:trPr>
        <w:tc>
          <w:tcPr>
            <w:tcW w:w="648" w:type="dxa"/>
            <w:vMerge/>
          </w:tcPr>
          <w:p w:rsidR="0068411F" w:rsidRDefault="0068411F" w:rsidP="006F03FD">
            <w:pPr>
              <w:adjustRightInd w:val="0"/>
              <w:snapToGrid w:val="0"/>
            </w:pPr>
          </w:p>
        </w:tc>
        <w:tc>
          <w:tcPr>
            <w:tcW w:w="1980" w:type="dxa"/>
            <w:gridSpan w:val="2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4440" w:type="dxa"/>
            <w:gridSpan w:val="8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  <w:tc>
          <w:tcPr>
            <w:tcW w:w="1913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</w:p>
        </w:tc>
      </w:tr>
      <w:tr w:rsidR="0068411F" w:rsidTr="006F03FD">
        <w:trPr>
          <w:trHeight w:val="2672"/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考试诚信承诺</w:t>
            </w:r>
          </w:p>
        </w:tc>
        <w:tc>
          <w:tcPr>
            <w:tcW w:w="8333" w:type="dxa"/>
            <w:gridSpan w:val="11"/>
          </w:tcPr>
          <w:p w:rsidR="0068411F" w:rsidRDefault="0068411F" w:rsidP="006F03FD">
            <w:pPr>
              <w:widowControl/>
              <w:shd w:val="clear" w:color="auto" w:fill="FFFFFF"/>
              <w:spacing w:before="100" w:beforeAutospacing="1" w:line="270" w:lineRule="atLeas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我已仔细阅读临海市水利局下属事业单位公开招聘高层次人才公告，清楚并理解其内容。在此我郑重承诺：</w:t>
            </w:r>
          </w:p>
          <w:p w:rsidR="0068411F" w:rsidRDefault="0068411F" w:rsidP="006F03FD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一、自觉遵守招聘工作的有关政策。遵守考试纪律，服从考试安排，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舞弊或协助他人舞弊。</w:t>
            </w:r>
          </w:p>
          <w:p w:rsidR="0068411F" w:rsidRDefault="0068411F" w:rsidP="006F03FD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68411F" w:rsidRDefault="0068411F" w:rsidP="006F03FD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三、不弄虚作假，不伪造不使用假证明、假照片、假证书。</w:t>
            </w:r>
          </w:p>
          <w:p w:rsidR="0068411F" w:rsidRDefault="0068411F" w:rsidP="006F03FD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对违反以上承诺所造成的后果，本人自愿承担相应责任。</w:t>
            </w:r>
          </w:p>
          <w:p w:rsidR="0068411F" w:rsidRDefault="0068411F" w:rsidP="006F03FD">
            <w:pPr>
              <w:adjustRightInd w:val="0"/>
              <w:snapToGrid w:val="0"/>
            </w:pPr>
          </w:p>
          <w:p w:rsidR="0068411F" w:rsidRDefault="0068411F" w:rsidP="006F03FD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报考人本人签名：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411F" w:rsidTr="006F03FD">
        <w:trPr>
          <w:trHeight w:val="889"/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333" w:type="dxa"/>
            <w:gridSpan w:val="11"/>
          </w:tcPr>
          <w:p w:rsidR="0068411F" w:rsidRDefault="0068411F" w:rsidP="006F03FD">
            <w:pPr>
              <w:adjustRightInd w:val="0"/>
              <w:snapToGrid w:val="0"/>
            </w:pPr>
          </w:p>
        </w:tc>
      </w:tr>
      <w:tr w:rsidR="0068411F" w:rsidTr="006F03FD">
        <w:trPr>
          <w:trHeight w:val="508"/>
          <w:jc w:val="center"/>
        </w:trPr>
        <w:tc>
          <w:tcPr>
            <w:tcW w:w="648" w:type="dxa"/>
            <w:vAlign w:val="center"/>
          </w:tcPr>
          <w:p w:rsidR="0068411F" w:rsidRDefault="0068411F" w:rsidP="006F0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33" w:type="dxa"/>
            <w:gridSpan w:val="11"/>
          </w:tcPr>
          <w:p w:rsidR="0068411F" w:rsidRDefault="0068411F" w:rsidP="006F03FD">
            <w:pPr>
              <w:adjustRightInd w:val="0"/>
              <w:snapToGrid w:val="0"/>
            </w:pPr>
          </w:p>
        </w:tc>
      </w:tr>
    </w:tbl>
    <w:p w:rsidR="0068411F" w:rsidRDefault="0068411F" w:rsidP="0068411F">
      <w:pPr>
        <w:snapToGrid w:val="0"/>
        <w:spacing w:line="600" w:lineRule="atLeas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本表须认真、如实在电脑上填写并打印。如有弄虚作假，一经查实，取消资格。</w:t>
      </w:r>
    </w:p>
    <w:p w:rsidR="00511661" w:rsidRPr="0068411F" w:rsidRDefault="00511661"/>
    <w:sectPr w:rsidR="00511661" w:rsidRPr="0068411F">
      <w:pgSz w:w="11906" w:h="16838"/>
      <w:pgMar w:top="1213" w:right="1800" w:bottom="110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11F"/>
    <w:rsid w:val="00511661"/>
    <w:rsid w:val="0068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2020-12-14T08:40:00Z</dcterms:created>
  <dcterms:modified xsi:type="dcterms:W3CDTF">2020-12-14T08:42:00Z</dcterms:modified>
</cp:coreProperties>
</file>