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22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551"/>
        <w:gridCol w:w="1701"/>
        <w:gridCol w:w="1571"/>
        <w:gridCol w:w="1842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岗位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招聘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人数</w:t>
            </w:r>
          </w:p>
        </w:tc>
        <w:tc>
          <w:tcPr>
            <w:tcW w:w="157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报名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人数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取消/核减</w:t>
            </w:r>
          </w:p>
        </w:tc>
        <w:tc>
          <w:tcPr>
            <w:tcW w:w="183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51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公卫医师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71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取消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该岗位</w:t>
            </w:r>
          </w:p>
        </w:tc>
        <w:tc>
          <w:tcPr>
            <w:tcW w:w="183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南宁市疾病预防控制中心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2020年公开招聘工作人员取消部分岗位表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10"/>
    <w:rsid w:val="001637BC"/>
    <w:rsid w:val="002A0310"/>
    <w:rsid w:val="00A84ACF"/>
    <w:rsid w:val="142C1499"/>
    <w:rsid w:val="28E7038C"/>
    <w:rsid w:val="2D7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21</Words>
  <Characters>124</Characters>
  <Lines>1</Lines>
  <Paragraphs>1</Paragraphs>
  <TotalTime>0</TotalTime>
  <ScaleCrop>false</ScaleCrop>
  <LinksUpToDate>false</LinksUpToDate>
  <CharactersWithSpaces>144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2020-12-08T08:29:00Z</dcterms:created>
  <dc:creator>庄少武</dc:creator>
  <cp:lastModifiedBy>陆丽容</cp:lastModifiedBy>
  <cp:lastPrinted>2020-12-16T09:40:00Z</cp:lastPrinted>
  <dcterms:modified xsi:type="dcterms:W3CDTF">2020-12-16T11:15:23Z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