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2"/>
        <w:tblW w:w="0" w:type="auto"/>
        <w:tblInd w:w="-4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485"/>
        <w:gridCol w:w="489"/>
        <w:gridCol w:w="1251"/>
        <w:gridCol w:w="1055"/>
        <w:gridCol w:w="1055"/>
        <w:gridCol w:w="1114"/>
        <w:gridCol w:w="567"/>
        <w:gridCol w:w="15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63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sz w:val="36"/>
                <w:szCs w:val="36"/>
              </w:rPr>
              <w:t>公开招聘公益性岗位工作人员报名登记表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姓  名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性 别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出生年月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民  族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政治面貌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学  历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毕业院校及专业</w:t>
            </w: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毕业时间</w:t>
            </w:r>
          </w:p>
        </w:tc>
        <w:tc>
          <w:tcPr>
            <w:tcW w:w="27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家庭住址</w:t>
            </w: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身份证号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联系电话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原工作单位</w:t>
            </w: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报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  <w:lang w:eastAsia="zh-CN"/>
              </w:rPr>
              <w:t>名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单位及岗位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就业困难人员类型</w:t>
            </w:r>
          </w:p>
        </w:tc>
        <w:tc>
          <w:tcPr>
            <w:tcW w:w="85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□女性四十周岁、男性五十周岁以上的人员；□城镇零就业家庭成员；□农村零转移就业贫困家庭成员；□抚养未成年子女的单亲家庭成员；□享受最低生活保障人员；□持有《中华人民共和国残疾人证》人员；□连续失业一年以上的人员；□因失去土地等原因难以实现就业的人员；□建档立卡的适龄贫困人员；□离校未就业的高校特困生；□省、市政府规定的其他人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个人工作简历</w:t>
            </w:r>
          </w:p>
        </w:tc>
        <w:tc>
          <w:tcPr>
            <w:tcW w:w="85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家庭主要成员基本情况</w:t>
            </w:r>
          </w:p>
        </w:tc>
        <w:tc>
          <w:tcPr>
            <w:tcW w:w="85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报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  <w:lang w:eastAsia="zh-CN"/>
              </w:rPr>
              <w:t>名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人诚信承诺</w:t>
            </w:r>
          </w:p>
        </w:tc>
        <w:tc>
          <w:tcPr>
            <w:tcW w:w="85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00" w:firstLineChars="200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我已仔细阅读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  <w:lang w:eastAsia="zh-CN"/>
              </w:rPr>
              <w:t>招聘公告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，理解其内容，符合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  <w:lang w:eastAsia="zh-CN"/>
              </w:rPr>
              <w:t>报名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条件。我郑重承诺：本人所提供的个人信息、证明材料和相关证件真实、准确，并自觉做到诚实守信，严守纪律，认真履行报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  <w:lang w:eastAsia="zh-CN"/>
              </w:rPr>
              <w:t>名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人员的义务，对因提供有关信息证件不实、不全或违反有关纪律规定所造成的后果，本人自愿承担相应的责任。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 xml:space="preserve">                                  报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  <w:lang w:eastAsia="zh-CN"/>
              </w:rPr>
              <w:t>名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人签字: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用人单位审核意见</w:t>
            </w:r>
          </w:p>
        </w:tc>
        <w:tc>
          <w:tcPr>
            <w:tcW w:w="85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审核人签字: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备  注</w:t>
            </w:r>
          </w:p>
        </w:tc>
        <w:tc>
          <w:tcPr>
            <w:tcW w:w="85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1.报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  <w:lang w:eastAsia="zh-CN"/>
              </w:rPr>
              <w:t>名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岗位处填写“单位+岗位名称”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2.请认真填写联系电话，确保能联系到本人</w:t>
            </w:r>
          </w:p>
        </w:tc>
      </w:tr>
    </w:tbl>
    <w:p>
      <w:pPr>
        <w:spacing w:line="20" w:lineRule="exact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7B"/>
    <w:rsid w:val="00252E7B"/>
    <w:rsid w:val="00355025"/>
    <w:rsid w:val="00726D05"/>
    <w:rsid w:val="01EF4544"/>
    <w:rsid w:val="04BC6D36"/>
    <w:rsid w:val="29BA307A"/>
    <w:rsid w:val="3DFB211A"/>
    <w:rsid w:val="67D14B36"/>
    <w:rsid w:val="747F2B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511</Characters>
  <Lines>4</Lines>
  <Paragraphs>1</Paragraphs>
  <TotalTime>5</TotalTime>
  <ScaleCrop>false</ScaleCrop>
  <LinksUpToDate>false</LinksUpToDate>
  <CharactersWithSpaces>599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2020-11-26T09:12:00Z</dcterms:created>
  <dc:creator>2-1</dc:creator>
  <cp:lastModifiedBy>Administrator</cp:lastModifiedBy>
  <dcterms:modified xsi:type="dcterms:W3CDTF">2020-12-17T03:09:45Z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