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034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-795" w:type="dxa"/>
      </w:tblPr>
      <w:tblGrid>
        <w:gridCol w:w="550"/>
        <w:gridCol w:w="1030"/>
        <w:gridCol w:w="1173"/>
        <w:gridCol w:w="480"/>
        <w:gridCol w:w="1536"/>
        <w:gridCol w:w="732"/>
        <w:gridCol w:w="751"/>
        <w:gridCol w:w="3296"/>
        <w:gridCol w:w="792"/>
      </w:tblGrid>
      <w:tr>
        <w:trPr>
          <w:trHeight w:val="51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9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03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 xml:space="preserve">枞阳县公安局2020年警务辅助人员公开招聘降低报考比例、岗位核减情况汇总表 </w:t>
            </w:r>
          </w:p>
        </w:tc>
      </w:tr>
      <w:tr>
        <w:trPr>
          <w:trHeight w:val="615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2"/>
                <w:szCs w:val="22"/>
                <w:caps w:val="0"/>
              </w:rPr>
              <w:t>序号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2"/>
                <w:szCs w:val="22"/>
                <w:caps w:val="0"/>
              </w:rPr>
              <w:t>岗位代码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2"/>
                <w:szCs w:val="22"/>
                <w:caps w:val="0"/>
              </w:rPr>
              <w:t>岗位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2"/>
                <w:szCs w:val="22"/>
                <w:caps w:val="0"/>
              </w:rPr>
              <w:t>性别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2"/>
                <w:szCs w:val="22"/>
                <w:caps w:val="0"/>
              </w:rPr>
              <w:t>岗位    计划数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2"/>
                <w:szCs w:val="22"/>
                <w:caps w:val="0"/>
              </w:rPr>
              <w:t>报名人数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2"/>
                <w:szCs w:val="22"/>
                <w:caps w:val="0"/>
              </w:rPr>
              <w:t>降低开考比例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2"/>
                <w:szCs w:val="22"/>
                <w:caps w:val="0"/>
              </w:rPr>
              <w:t>岗位            核减数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2"/>
                <w:szCs w:val="22"/>
                <w:caps w:val="0"/>
              </w:rPr>
              <w:t>保留招聘岗位数</w:t>
            </w:r>
          </w:p>
        </w:tc>
      </w:tr>
      <w:tr>
        <w:trPr>
          <w:trHeight w:val="39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7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202001A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警务辅助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40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1：2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16</w:t>
            </w:r>
          </w:p>
        </w:tc>
      </w:tr>
      <w:tr>
        <w:trPr>
          <w:trHeight w:val="390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202001B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警务辅助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32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1：2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16</w:t>
            </w:r>
          </w:p>
        </w:tc>
      </w:tr>
      <w:tr>
        <w:trPr>
          <w:trHeight w:val="39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202005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警务辅助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30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1：2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14</w:t>
            </w:r>
          </w:p>
        </w:tc>
      </w:tr>
      <w:tr>
        <w:trPr>
          <w:trHeight w:val="39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7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202008A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21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交管大队警务辅助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1：2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7</w:t>
            </w:r>
          </w:p>
        </w:tc>
      </w:tr>
      <w:tr>
        <w:trPr>
          <w:trHeight w:val="390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202008B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1：2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8</w:t>
            </w:r>
          </w:p>
        </w:tc>
      </w:tr>
      <w:tr>
        <w:trPr>
          <w:trHeight w:val="39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202010B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OU山派出所警务辅助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1：2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</w:t>
            </w:r>
          </w:p>
        </w:tc>
      </w:tr>
      <w:tr>
        <w:trPr>
          <w:trHeight w:val="39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202015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横埠派出所警务辅助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1：2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</w:t>
            </w:r>
          </w:p>
        </w:tc>
      </w:tr>
      <w:tr>
        <w:trPr>
          <w:trHeight w:val="39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202016A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横埠刑警队警务辅助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1：2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3</w:t>
            </w:r>
          </w:p>
        </w:tc>
      </w:tr>
      <w:tr>
        <w:trPr>
          <w:trHeight w:val="39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202020B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钱桥派出所警务辅助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1：2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</w:t>
            </w:r>
          </w:p>
        </w:tc>
      </w:tr>
      <w:tr>
        <w:trPr>
          <w:trHeight w:val="39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7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202024B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1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义津派出所警务辅助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3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2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1：2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1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20"/>
                <w:szCs w:val="20"/>
                <w:caps w:val="0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640"/>
        <w:spacing w:before="0" w:beforeAutospacing="0" w:after="0" w:afterAutospacing="0" w:line="560" w:lineRule="atLeast"/>
        <w:rPr>
          <w:spacing w:val="0"/>
          <w:i w:val="0"/>
          <w:color w:val="333333"/>
          <w:rFonts w:ascii="微软雅黑" w:cs="微软雅黑" w:eastAsia="微软雅黑" w:hAnsi="微软雅黑" w:hint="eastAsia"/>
          <w:sz w:val="21"/>
          <w:szCs w:val="21"/>
          <w:caps w:val="0"/>
        </w:rPr>
      </w:pPr>
      <w:r>
        <w:rPr>
          <w:spacing w:val="0"/>
          <w:kern w:val="0"/>
          <w:bdr w:val="none" w:color="auto" w:sz="0" w:space="0"/>
          <w:lang w:val="en-US" w:eastAsia="zh-CN" w:bidi="ar"/>
          <w:i w:val="0"/>
          <w:color w:val="333333"/>
          <w:rFonts w:ascii="仿宋" w:cs="仿宋" w:eastAsia="仿宋" w:hAnsi="仿宋"/>
          <w:sz w:val="32"/>
          <w:szCs w:val="32"/>
          <w:caps w:val="0"/>
          <w:shd w:fill="FFFFFF" w:val="clear"/>
        </w:rPr>
        <w:t> 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0816339"/>
    <w:rsid val="4081633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2020-12-15T11:21:00Z</dcterms:created>
  <dc:creator>ぺ灬cc果冻ル</dc:creator>
  <cp:lastModifiedBy>ぺ灬cc果冻ル</cp:lastModifiedBy>
  <dcterms:modified xsi:type="dcterms:W3CDTF">2020-12-15T11:22:28Z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