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E5458C" w:rsidRDefault="00E5458C" w:rsidP="00E5458C" w:rsidRPr="00E5458C">
      <w:pPr>
        <w:widowControl/>
        <w:shd w:fill="FFFFFF" w:color="auto" w:val="clear"/>
        <w:jc w:val="center"/>
        <w:spacing w:line="600" w:lineRule="atLeast"/>
        <w:rPr>
          <w:kern w:val="0"/>
          <w:color w:val="333333"/>
          <w:rFonts w:ascii="微软雅黑" w:cs="宋体" w:eastAsia="微软雅黑" w:hAnsi="微软雅黑"/>
          <w:szCs w:val="21"/>
        </w:rPr>
      </w:pPr>
      <w:r>
        <w:rPr>
          <w:b/>
          <w:color w:val="000000"/>
          <w:rFonts w:ascii="新宋体" w:cs="宋体" w:eastAsia="新宋体" w:hAnsi="新宋体" w:hint="eastAsia"/>
          <w:sz w:val="27"/>
          <w:szCs w:val="27"/>
        </w:rPr>
        <w:br/>
      </w:r>
      <w:bookmarkStart w:id="0" w:name="_GoBack"/>
      <w:r w:rsidRPr="00E5458C">
        <w:rPr>
          <w:bCs/>
          <w:kern w:val="0"/>
          <w:b/>
          <w:color w:val="000000"/>
          <w:rFonts w:ascii="新宋体" w:cs="宋体" w:eastAsia="新宋体" w:hAnsi="新宋体" w:hint="eastAsia"/>
          <w:sz w:val="27"/>
          <w:szCs w:val="27"/>
        </w:rPr>
        <w:t xml:space="preserve">2020年马鞍山市城管执法支队公开招聘拟聘用人员名单 </w:t>
      </w:r>
      <w:bookmarkEnd w:id="0"/>
    </w:p>
    <w:tbl>
      <w:tblPr>
        <w:tblW w:w="12540" w:type="dxa"/>
        <w:shd w:val="clear" w:color="auto" w:fill="FFFFFF"/>
        <w:tblCellMar>
          <w:left w:w="0" w:type="dxa"/>
          <w:right w:w="0" w:type="dxa"/>
        </w:tblCellMar>
        <w:tblBorders>
          <w:top w:val="single" w:sz="6" w:color="333333" w:space="0"/>
          <w:bottom w:val="single" w:sz="6" w:color="333333" w:space="0"/>
          <w:left w:val="single" w:sz="6" w:color="333333" w:space="0"/>
          <w:right w:val="single" w:sz="6" w:color="333333" w:space="0"/>
        </w:tblBorders>
        <w:tblLook w:val="4A0"/>
      </w:tblPr>
      <w:tblGrid>
        <w:gridCol w:w="1664"/>
        <w:gridCol w:w="1344"/>
        <w:gridCol w:w="1894"/>
        <w:gridCol w:w="1039"/>
        <w:gridCol w:w="733"/>
        <w:gridCol w:w="1039"/>
        <w:gridCol w:w="2917"/>
        <w:gridCol w:w="1039"/>
        <w:gridCol w:w="871"/>
      </w:tblGrid>
      <w:tr w:rsidR="00E5458C" w:rsidRPr="00E5458C" w:rsidTr="00E5458C">
        <w:trPr>
          <w:trHeight w:val="681"/>
        </w:trPr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tcW w:w="163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招聘单位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岗位</w:t>
            </w:r>
          </w:p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代码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84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准考证号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姓 名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性别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出生年月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86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毕业院校及专业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4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学历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5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学位</w:t>
            </w:r>
          </w:p>
        </w:tc>
      </w:tr>
      <w:tr w:rsidR="00E5458C" w:rsidRPr="00E5458C" w:rsidTr="00E5458C">
        <w:trPr>
          <w:trHeight w:val="693"/>
        </w:trPr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 w:color="auto" w:val="clear"/>
            <w:vAlign w:val="center"/>
            <w:vMerge w:val="restart"/>
            <w:tcW w:w="163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 w:hint="eastAsia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马鞍山市城管</w:t>
            </w:r>
          </w:p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执法支队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1001144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86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0034100501514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沈梦迪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女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1994.10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86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2016年6月河海大学文天学院工程管理专业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6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本科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5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学士</w:t>
            </w:r>
          </w:p>
        </w:tc>
      </w:tr>
      <w:tr w:rsidR="00E5458C" w:rsidRPr="00E5458C" w:rsidTr="00E5458C">
        <w:trPr>
          <w:trHeight w:val="743"/>
        </w:trPr>
        <w:tc>
          <w:tcPr>
            <w:vMerge/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1001145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86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0034100502102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万云龙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男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1989.10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86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2018年6月安徽大学（自考）行政管理专业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7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大专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5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 </w:t>
            </w:r>
          </w:p>
        </w:tc>
      </w:tr>
      <w:tr w:rsidR="00E5458C" w:rsidRPr="00E5458C" w:rsidTr="00E5458C">
        <w:trPr>
          <w:trHeight w:val="743"/>
        </w:trPr>
        <w:tc>
          <w:tcPr>
            <w:vMerge/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1001145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84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0034100502118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童  军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男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1990.12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86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2014年6月解放军后勤工程学院陆军油料化验专业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99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大专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5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 </w:t>
            </w:r>
          </w:p>
        </w:tc>
      </w:tr>
      <w:tr w:rsidR="00E5458C" w:rsidRPr="00E5458C" w:rsidTr="00E5458C">
        <w:trPr>
          <w:trHeight w:val="813"/>
        </w:trPr>
        <w:tc>
          <w:tcPr>
            <w:vMerge/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1001145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84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0034100501622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proofErr w:type="gramStart"/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樊</w:t>
            </w:r>
            <w:proofErr w:type="gramEnd"/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  双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男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1991.08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85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2016年6月厦门大学网</w:t>
            </w: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络学院建筑工程技术专业</w:t>
              <w:lastRenderedPageBreak/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0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大专</w:t>
              <w:lastRenderedPageBreak/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5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 </w:t>
            </w:r>
          </w:p>
        </w:tc>
      </w:tr>
      <w:tr w:rsidR="00E5458C" w:rsidRPr="00E5458C" w:rsidTr="00E5458C">
        <w:trPr>
          <w:trHeight w:val="813"/>
        </w:trPr>
        <w:tc>
          <w:tcPr>
            <w:vMerge/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3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1001145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84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0034100501624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proofErr w:type="gramStart"/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许政文</w:t>
            </w:r>
            <w:proofErr w:type="gramEnd"/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7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男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1996.03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285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2020年7月安徽机电职业技术学院焊接技术及自动化专业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1020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大专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 w:color="auto" w:val="clear"/>
            <w:vAlign w:val="center"/>
            <w:tcW w:w="855" w:type="dxa"/>
          </w:tcPr>
          <w:p w:rsidR="00E5458C" w:rsidRDefault="00E5458C" w:rsidP="00E5458C" w:rsidRPr="00E5458C">
            <w:pPr>
              <w:widowControl/>
              <w:textAlignment w:val="center"/>
              <w:jc w:val="center"/>
              <w:rPr>
                <w:kern w:val="0"/>
                <w:color w:val="333333"/>
                <w:rFonts w:ascii="Calibri" w:cs="Calibri" w:eastAsia="微软雅黑" w:hAnsi="Calibri"/>
                <w:szCs w:val="21"/>
              </w:rPr>
            </w:pPr>
            <w:r w:rsidRPr="00E5458C">
              <w:rPr>
                <w:bCs/>
                <w:kern w:val="0"/>
                <w:b/>
                <w:color w:val="333333"/>
                <w:rFonts w:ascii="新宋体" w:cs="Calibri" w:eastAsia="新宋体" w:hAnsi="新宋体" w:hint="eastAsia"/>
                <w:sz w:val="27"/>
                <w:szCs w:val="27"/>
              </w:rPr>
              <w:t> </w:t>
            </w:r>
          </w:p>
        </w:tc>
      </w:tr>
    </w:tbl>
    <w:p w:rsidR="00E5458C" w:rsidRDefault="00E5458C" w:rsidP="00E5458C" w:rsidRPr="00E5458C">
      <w:pPr>
        <w:widowControl/>
        <w:shd w:fill="FFFFFF" w:color="auto" w:val="clear"/>
        <w:rPr>
          <w:kern w:val="0"/>
          <w:color w:val="333333"/>
          <w:rFonts w:ascii="Calibri" w:cs="Calibri" w:eastAsia="宋体" w:hAnsi="Calibri" w:hint="eastAsia"/>
          <w:szCs w:val="21"/>
        </w:rPr>
      </w:pPr>
      <w:r w:rsidRPr="00E5458C">
        <w:rPr>
          <w:kern w:val="0"/>
          <w:color w:val="000000"/>
          <w:rFonts w:ascii="新宋体" w:cs="Calibri" w:eastAsia="新宋体" w:hAnsi="新宋体" w:hint="eastAsia"/>
          <w:sz w:val="27"/>
          <w:szCs w:val="27"/>
        </w:rPr>
        <w:t> </w:t>
      </w:r>
    </w:p>
    <w:p w:rsidR="002947CC" w:rsidRDefault="002947CC" w:rsidP="00E5458C" w:rsidRPr="00E5458C"/>
    <w:sectPr w:rsidR="002947CC" w:rsidRPr="00E5458C" w:rsidSect="00E5458C">
      <w:docGrid w:type="lines" w:linePitch="312"/>
      <w:pgSz w:w="16838" w:h="11906" w:orient="landscape"/>
      <w:pgMar w:left="1440" w:right="1440" w:top="1800" w:bottom="180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220EE6"/>
    <w:rsid val="00220A47"/>
    <w:rsid val="00220EE6"/>
    <w:rsid val="002947CC"/>
    <w:rsid val="002D0141"/>
    <w:rsid val="003034C9"/>
    <w:rsid val="003726CE"/>
    <w:rsid val="0043310A"/>
    <w:rsid val="0043491A"/>
    <w:rsid val="005006FE"/>
    <w:rsid val="0071709D"/>
    <w:rsid val="00767F17"/>
    <w:rsid val="008251AF"/>
    <w:rsid val="00891132"/>
    <w:rsid val="009008B7"/>
    <w:rsid val="00A42A6C"/>
    <w:rsid val="00AB15A3"/>
    <w:rsid val="00BD6403"/>
    <w:rsid val="00C64715"/>
    <w:rsid val="00E51918"/>
    <w:rsid val="00E5458C"/>
    <w:rsid val="00E75A6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6FE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4C9"/>
    <w:rPr>
      <w:u w:val="single"/>
      <w:color w:val="0000FF"/>
    </w:rPr>
  </w:style>
  <w:style w:type="paragraph" w:styleId="a5">
    <w:name w:val="Balloon Text"/>
    <w:basedOn w:val="a"/>
    <w:link w:val="Char"/>
    <w:uiPriority w:val="99"/>
    <w:semiHidden/>
    <w:unhideWhenUsed/>
    <w:rsid w:val="00891132"/>
    <w:rPr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891132"/>
    <w:rPr>
      <w:sz w:val="18"/>
      <w:szCs w:val="18"/>
    </w:rPr>
  </w:style>
  <w:style w:type="character" w:styleId="a6">
    <w:name w:val="Strong"/>
    <w:qFormat/>
    <w:basedOn w:val="a0"/>
    <w:uiPriority w:val="22"/>
    <w:rsid w:val="00BD6403"/>
    <w:rPr>
      <w:bCs/>
      <w:b/>
    </w:rPr>
  </w:style>
  <w:style w:type="character" w:styleId="normalcharacter">
    <w:name w:val="normalcharacter"/>
    <w:basedOn w:val="a0"/>
    <w:rsid w:val="0043491A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34C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9113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1132"/>
    <w:rPr>
      <w:sz w:val="18"/>
      <w:szCs w:val="18"/>
    </w:rPr>
  </w:style>
  <w:style w:type="character" w:styleId="a6">
    <w:name w:val="Strong"/>
    <w:basedOn w:val="a0"/>
    <w:uiPriority w:val="22"/>
    <w:qFormat/>
    <w:rsid w:val="00BD6403"/>
    <w:rPr>
      <w:b/>
      <w:bCs/>
    </w:rPr>
  </w:style>
  <w:style w:type="character" w:customStyle="1" w:styleId="normalcharacter">
    <w:name w:val="normalcharacter"/>
    <w:basedOn w:val="a0"/>
    <w:rsid w:val="00434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2020-12-16T02:33:00Z</dcterms:created>
  <dcterms:modified xsi:type="dcterms:W3CDTF">2020-12-16T02:33:00Z</dcterms:modified>
</cp:coreProperties>
</file>