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EFEFE"/>
        <w:spacing w:before="0" w:beforeAutospacing="1" w:after="0" w:afterAutospacing="1" w:line="56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EFEFE"/>
          <w:lang w:val="en-US" w:eastAsia="zh-CN" w:bidi="ar"/>
        </w:rPr>
        <w:t>法院系统拟录用人员名单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EFEFE"/>
        <w:ind w:left="0" w:firstLine="0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EFEFE"/>
          <w:lang w:val="en-US" w:eastAsia="zh-CN" w:bidi="ar"/>
        </w:rPr>
        <w:t> </w:t>
      </w:r>
    </w:p>
    <w:tbl>
      <w:tblPr>
        <w:tblW w:w="82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6"/>
        <w:gridCol w:w="1293"/>
        <w:gridCol w:w="1450"/>
        <w:gridCol w:w="751"/>
        <w:gridCol w:w="457"/>
        <w:gridCol w:w="1585"/>
        <w:gridCol w:w="1826"/>
        <w:gridCol w:w="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单位及代码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职位及代码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毕业院校/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3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厦门市中级人民法院（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14025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法官助理（四级主任科员）（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林竑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111402501054832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华东政法大学</w:t>
            </w:r>
          </w:p>
        </w:tc>
        <w:tc>
          <w:tcPr>
            <w:tcW w:w="3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上海市海华永泰律师事务所</w:t>
            </w:r>
          </w:p>
        </w:tc>
        <w:tc>
          <w:tcPr>
            <w:tcW w:w="3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厦门市中级人民法院（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14025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法官助理（四级主任科员）（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陈恺炜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311402501050883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福州大学</w:t>
            </w:r>
          </w:p>
        </w:tc>
        <w:tc>
          <w:tcPr>
            <w:tcW w:w="3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泉州职业技术大学</w:t>
            </w:r>
          </w:p>
        </w:tc>
        <w:tc>
          <w:tcPr>
            <w:tcW w:w="3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厦门市中级人民法院（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14025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法官助理（四级主任科员）（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李宁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411402501057225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西北政法大学</w:t>
            </w:r>
          </w:p>
        </w:tc>
        <w:tc>
          <w:tcPr>
            <w:tcW w:w="3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上海大众联合汽车改装有限公司</w:t>
            </w:r>
          </w:p>
        </w:tc>
        <w:tc>
          <w:tcPr>
            <w:tcW w:w="3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厦门市中级人民法院（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14025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法官助理（四级主任科员）（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林高海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511402501053599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华中科技大学</w:t>
            </w:r>
          </w:p>
        </w:tc>
        <w:tc>
          <w:tcPr>
            <w:tcW w:w="3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漳州开发区招商置业有限公司</w:t>
            </w:r>
          </w:p>
        </w:tc>
        <w:tc>
          <w:tcPr>
            <w:tcW w:w="3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厦门市中级人民法院（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14025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法官助理（四级主任科员）（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钟杭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411402502050108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清华大学</w:t>
            </w:r>
          </w:p>
        </w:tc>
        <w:tc>
          <w:tcPr>
            <w:tcW w:w="3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江西省龙南县龙翔国际酒店</w:t>
            </w:r>
          </w:p>
        </w:tc>
        <w:tc>
          <w:tcPr>
            <w:tcW w:w="3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厦门市中级人民法院（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14025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法官助理（四级主任科员）（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李粼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411402502056904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山东大学</w:t>
            </w:r>
          </w:p>
        </w:tc>
        <w:tc>
          <w:tcPr>
            <w:tcW w:w="3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青岛吉隆德工贸有限公司</w:t>
            </w:r>
          </w:p>
        </w:tc>
        <w:tc>
          <w:tcPr>
            <w:tcW w:w="3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厦门市中级人民法院（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14025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法官助理（四级主任科员）（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周华萍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411402502050348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西南政法大学</w:t>
            </w:r>
          </w:p>
        </w:tc>
        <w:tc>
          <w:tcPr>
            <w:tcW w:w="3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广东国智律师事务所</w:t>
            </w:r>
          </w:p>
        </w:tc>
        <w:tc>
          <w:tcPr>
            <w:tcW w:w="3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厦门市中级人民法院（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14025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行政装备管理处（一级科员）（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廖佳兴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311402503053594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福建江夏学院</w:t>
            </w:r>
          </w:p>
        </w:tc>
        <w:tc>
          <w:tcPr>
            <w:tcW w:w="3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南安高新技术产业园区招商综合服务中心</w:t>
            </w:r>
          </w:p>
        </w:tc>
        <w:tc>
          <w:tcPr>
            <w:tcW w:w="3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厦门市中级人民法院（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14025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司法警察支队（一级警员）（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梁艺伟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451402504050046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中南财经政法大学</w:t>
            </w:r>
          </w:p>
        </w:tc>
        <w:tc>
          <w:tcPr>
            <w:tcW w:w="3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厦门信达股份有限公司</w:t>
            </w:r>
          </w:p>
        </w:tc>
        <w:tc>
          <w:tcPr>
            <w:tcW w:w="3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EFEFE"/>
        <w:ind w:lef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10"/>
          <w:szCs w:val="10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10"/>
          <w:szCs w:val="10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EFEFE"/>
        <w:ind w:lef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10"/>
          <w:szCs w:val="10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10"/>
          <w:szCs w:val="10"/>
          <w:shd w:val="clear" w:fill="FEFEFE"/>
          <w:lang w:val="en-US" w:eastAsia="zh-CN" w:bidi="ar"/>
        </w:rPr>
        <w:t>    </w:t>
      </w:r>
    </w:p>
    <w:p>
      <w:pPr>
        <w:keepNext w:val="0"/>
        <w:keepLines w:val="0"/>
        <w:widowControl/>
        <w:suppressLineNumbers w:val="0"/>
        <w:shd w:val="clear" w:fill="FEFEFE"/>
        <w:ind w:lef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10"/>
          <w:szCs w:val="10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10"/>
          <w:szCs w:val="10"/>
          <w:shd w:val="clear" w:fill="FEFEFE"/>
          <w:lang w:val="en-US" w:eastAsia="zh-CN" w:bidi="ar"/>
        </w:rPr>
        <w:t>      </w:t>
      </w:r>
    </w:p>
    <w:p>
      <w:pPr>
        <w:keepNext w:val="0"/>
        <w:keepLines w:val="0"/>
        <w:widowControl/>
        <w:suppressLineNumbers w:val="0"/>
        <w:shd w:val="clear" w:fill="FEFEFE"/>
        <w:ind w:lef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10"/>
          <w:szCs w:val="10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10"/>
          <w:szCs w:val="10"/>
          <w:shd w:val="clear" w:fill="FEFEFE"/>
          <w:lang w:val="en-US" w:eastAsia="zh-CN" w:bidi="ar"/>
        </w:rPr>
        <w:t> </w:t>
      </w:r>
    </w:p>
    <w:tbl>
      <w:tblPr>
        <w:tblW w:w="80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1168"/>
        <w:gridCol w:w="1428"/>
        <w:gridCol w:w="919"/>
        <w:gridCol w:w="550"/>
        <w:gridCol w:w="1566"/>
        <w:gridCol w:w="1510"/>
        <w:gridCol w:w="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单位及代码</w:t>
            </w:r>
          </w:p>
        </w:tc>
        <w:tc>
          <w:tcPr>
            <w:tcW w:w="1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职位及代码</w:t>
            </w:r>
          </w:p>
        </w:tc>
        <w:tc>
          <w:tcPr>
            <w:tcW w:w="10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毕业院校/原工作单位</w:t>
            </w:r>
          </w:p>
        </w:tc>
        <w:tc>
          <w:tcPr>
            <w:tcW w:w="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厦门市思明区人民法院（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15025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五级法官助理（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黄钰昌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411502501056900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华侨大学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应届毕业生</w:t>
            </w: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厦门市思明区人民法院（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15025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五级法官助理（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张颖鸿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411502501053471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华东政法大学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应届毕业生</w:t>
            </w: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厦门市思明区人民法院（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15025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五级法官助理（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徐芹芹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411502502050982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中国政法大学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应届毕业生</w:t>
            </w: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厦门市思明区人民法院（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15025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五级法官助理（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张晓韵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411502502052272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悉尼大学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应届毕业生</w:t>
            </w: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厦门市思明区人民法院（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15025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五级法官助理（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杨帆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411502502050253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复旦大学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深圳市中级人民法院</w:t>
            </w: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3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厦门市思明区人民法院（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15025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五级法官助理（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李梦真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911502503050929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江西财经大学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应届毕业生</w:t>
            </w:r>
          </w:p>
        </w:tc>
        <w:tc>
          <w:tcPr>
            <w:tcW w:w="4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EFEFE"/>
        <w:ind w:lef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10"/>
          <w:szCs w:val="10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10"/>
          <w:szCs w:val="10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EFEFE"/>
        <w:ind w:lef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10"/>
          <w:szCs w:val="10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10"/>
          <w:szCs w:val="10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EFEFE"/>
        <w:ind w:lef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10"/>
          <w:szCs w:val="10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10"/>
          <w:szCs w:val="10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EFEFE"/>
        <w:ind w:lef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10"/>
          <w:szCs w:val="10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10"/>
          <w:szCs w:val="10"/>
          <w:shd w:val="clear" w:fill="FEFEFE"/>
          <w:lang w:val="en-US" w:eastAsia="zh-CN" w:bidi="ar"/>
        </w:rPr>
        <w:t> </w:t>
      </w:r>
    </w:p>
    <w:tbl>
      <w:tblPr>
        <w:tblW w:w="82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1244"/>
        <w:gridCol w:w="1443"/>
        <w:gridCol w:w="748"/>
        <w:gridCol w:w="457"/>
        <w:gridCol w:w="1566"/>
        <w:gridCol w:w="1836"/>
        <w:gridCol w:w="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单位及代码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职位及代码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毕业院校/原工作单位</w:t>
            </w:r>
          </w:p>
        </w:tc>
        <w:tc>
          <w:tcPr>
            <w:tcW w:w="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厦门市湖里区人民法院（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16025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五级法官助理（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孙祺皓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411602501050973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烟台大学</w:t>
            </w:r>
          </w:p>
        </w:tc>
        <w:tc>
          <w:tcPr>
            <w:tcW w:w="3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应届毕业生</w:t>
            </w:r>
          </w:p>
        </w:tc>
        <w:tc>
          <w:tcPr>
            <w:tcW w:w="3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3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厦门市湖里区人民法院（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16025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五级法官助理（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欧任贵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511602501050334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福州大学</w:t>
            </w:r>
          </w:p>
        </w:tc>
        <w:tc>
          <w:tcPr>
            <w:tcW w:w="3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中国人民银行漳州市中心支行</w:t>
            </w:r>
          </w:p>
        </w:tc>
        <w:tc>
          <w:tcPr>
            <w:tcW w:w="3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3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厦门市湖里区人民法院（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16025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五级法官助理（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李瑞珏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311602502051524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华东政法大学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应届毕业生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3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厦门市湖里区人民法院（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16025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五级法官助理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刘卓敏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111602502056964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西南政法大学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应届毕业生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3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厦门市湖里区人民法院（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16025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五级法官助理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刘淑妍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311602503052296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应届毕业生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EFEFE"/>
        <w:ind w:lef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10"/>
          <w:szCs w:val="10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10"/>
          <w:szCs w:val="10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EFEFE"/>
        <w:ind w:lef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10"/>
          <w:szCs w:val="10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10"/>
          <w:szCs w:val="10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EFEFE"/>
        <w:ind w:lef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10"/>
          <w:szCs w:val="10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10"/>
          <w:szCs w:val="10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EFEFE"/>
        <w:ind w:lef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10"/>
          <w:szCs w:val="10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10"/>
          <w:szCs w:val="10"/>
          <w:shd w:val="clear" w:fill="FEFEFE"/>
          <w:lang w:val="en-US" w:eastAsia="zh-CN" w:bidi="ar"/>
        </w:rPr>
        <w:t> </w:t>
      </w:r>
    </w:p>
    <w:tbl>
      <w:tblPr>
        <w:tblW w:w="80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1093"/>
        <w:gridCol w:w="1434"/>
        <w:gridCol w:w="744"/>
        <w:gridCol w:w="457"/>
        <w:gridCol w:w="1566"/>
        <w:gridCol w:w="1817"/>
        <w:gridCol w:w="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单位及代码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职位及代码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毕业院校/原工作单位</w:t>
            </w:r>
          </w:p>
        </w:tc>
        <w:tc>
          <w:tcPr>
            <w:tcW w:w="3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4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厦门市集美区人民法院（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17025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五级法官助理（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王明康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111702501052178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四川大学</w:t>
            </w:r>
          </w:p>
        </w:tc>
        <w:tc>
          <w:tcPr>
            <w:tcW w:w="3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往届未就业毕业生</w:t>
            </w:r>
          </w:p>
        </w:tc>
        <w:tc>
          <w:tcPr>
            <w:tcW w:w="3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4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厦门市集美区人民法院（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17025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五级法官助理（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钟昊洋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411702502056363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吉林大学</w:t>
            </w:r>
          </w:p>
        </w:tc>
        <w:tc>
          <w:tcPr>
            <w:tcW w:w="3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应届毕业生</w:t>
            </w:r>
          </w:p>
        </w:tc>
        <w:tc>
          <w:tcPr>
            <w:tcW w:w="3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厦门市集美区人民法院（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17025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审判管理办公室一级科员（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谢婷婷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411702503051797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中国建设银行股份有限公司厦门分行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EFEFE"/>
        <w:ind w:lef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10"/>
          <w:szCs w:val="10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10"/>
          <w:szCs w:val="10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EFEFE"/>
        <w:ind w:lef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10"/>
          <w:szCs w:val="10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10"/>
          <w:szCs w:val="10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EFEFE"/>
        <w:ind w:lef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10"/>
          <w:szCs w:val="10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10"/>
          <w:szCs w:val="10"/>
          <w:shd w:val="clear" w:fill="FEFEFE"/>
          <w:lang w:val="en-US" w:eastAsia="zh-CN" w:bidi="ar"/>
        </w:rPr>
        <w:t> </w:t>
      </w:r>
    </w:p>
    <w:tbl>
      <w:tblPr>
        <w:tblW w:w="77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1139"/>
        <w:gridCol w:w="1415"/>
        <w:gridCol w:w="736"/>
        <w:gridCol w:w="457"/>
        <w:gridCol w:w="1566"/>
        <w:gridCol w:w="1543"/>
        <w:gridCol w:w="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单位及代码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职位及代码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毕业院校/原工作单位</w:t>
            </w:r>
          </w:p>
        </w:tc>
        <w:tc>
          <w:tcPr>
            <w:tcW w:w="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厦门市海沧区人民法院（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19025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政治部（机关党委）一级科员（</w:t>
            </w:r>
            <w:r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林旎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411902501055041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福建农林大学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3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厦门市翔安区内厝镇人民政府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EFEFE"/>
        <w:ind w:lef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10"/>
          <w:szCs w:val="10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10"/>
          <w:szCs w:val="10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EFEFE"/>
        <w:ind w:lef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10"/>
          <w:szCs w:val="10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10"/>
          <w:szCs w:val="10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EFEFE"/>
        <w:ind w:lef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10"/>
          <w:szCs w:val="10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10"/>
          <w:szCs w:val="10"/>
          <w:shd w:val="clear" w:fill="FEFEFE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9629D"/>
    <w:rsid w:val="0E69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2020-12-16T03:48:00Z</dcterms:created>
  <dc:creator>高發发 </dc:creator>
  <cp:lastModifiedBy>高發发 </cp:lastModifiedBy>
  <dcterms:modified xsi:type="dcterms:W3CDTF">2020-12-16T03:48:58Z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