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874" w:rsidRDefault="00805874" w:rsidP="00805874">
      <w:pPr>
        <w:spacing w:line="520" w:lineRule="exact"/>
        <w:ind w:firstLineChars="1700" w:firstLine="5440"/>
        <w:rPr>
          <w:rFonts w:ascii="仿宋_GB2312" w:eastAsia="仿宋_GB2312" w:hint="eastAsia"/>
          <w:sz w:val="32"/>
          <w:szCs w:val="32"/>
        </w:rPr>
      </w:pPr>
    </w:p>
    <w:tbl>
      <w:tblPr>
        <w:tblpPr w:leftFromText="180" w:rightFromText="180" w:vertAnchor="text" w:horzAnchor="page" w:tblpX="1466" w:tblpY="1037"/>
        <w:tblOverlap w:val="never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1454"/>
        <w:gridCol w:w="719"/>
        <w:gridCol w:w="547"/>
        <w:gridCol w:w="1082"/>
        <w:gridCol w:w="571"/>
        <w:gridCol w:w="798"/>
        <w:gridCol w:w="852"/>
        <w:gridCol w:w="852"/>
        <w:gridCol w:w="765"/>
        <w:gridCol w:w="666"/>
        <w:gridCol w:w="654"/>
      </w:tblGrid>
      <w:tr w:rsidR="00805874" w:rsidTr="001275A0">
        <w:trPr>
          <w:trHeight w:val="1380"/>
        </w:trPr>
        <w:tc>
          <w:tcPr>
            <w:tcW w:w="8960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05874" w:rsidRDefault="00805874" w:rsidP="001275A0">
            <w:pPr>
              <w:widowControl/>
              <w:jc w:val="center"/>
              <w:textAlignment w:val="center"/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36"/>
                <w:szCs w:val="36"/>
                <w:lang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36"/>
                <w:szCs w:val="36"/>
                <w:lang/>
              </w:rPr>
              <w:t>2020年三明市纪委监委信息技术中心</w:t>
            </w:r>
          </w:p>
          <w:p w:rsidR="00805874" w:rsidRDefault="00805874" w:rsidP="001275A0">
            <w:pPr>
              <w:widowControl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sz w:val="32"/>
                <w:szCs w:val="32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36"/>
                <w:szCs w:val="36"/>
                <w:lang/>
              </w:rPr>
              <w:t>公开招聘工作人员拟聘用人选名单</w:t>
            </w:r>
          </w:p>
        </w:tc>
      </w:tr>
      <w:tr w:rsidR="00805874" w:rsidTr="001275A0">
        <w:trPr>
          <w:trHeight w:val="1380"/>
        </w:trPr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05874" w:rsidRDefault="00805874" w:rsidP="001275A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/>
              </w:rPr>
              <w:t>招聘单位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05874" w:rsidRDefault="00805874" w:rsidP="001275A0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/>
              </w:rPr>
              <w:t>招聘岗位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05874" w:rsidRDefault="00805874" w:rsidP="001275A0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/>
              </w:rPr>
              <w:t>招聘人数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05874" w:rsidRDefault="00805874" w:rsidP="001275A0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/>
              </w:rPr>
              <w:t>姓名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05874" w:rsidRDefault="00805874" w:rsidP="001275A0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/>
              </w:rPr>
              <w:t>性别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05874" w:rsidRDefault="00805874" w:rsidP="001275A0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/>
              </w:rPr>
              <w:t>学历</w:t>
            </w:r>
          </w:p>
          <w:p w:rsidR="00805874" w:rsidRDefault="00805874" w:rsidP="001275A0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/>
              </w:rPr>
              <w:t>学位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05874" w:rsidRDefault="00805874" w:rsidP="001275A0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/>
              </w:rPr>
              <w:t>笔试</w:t>
            </w:r>
          </w:p>
          <w:p w:rsidR="00805874" w:rsidRDefault="00805874" w:rsidP="001275A0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/>
              </w:rPr>
              <w:t>成绩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05874" w:rsidRDefault="00805874" w:rsidP="001275A0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/>
              </w:rPr>
              <w:t>面试</w:t>
            </w:r>
          </w:p>
          <w:p w:rsidR="00805874" w:rsidRDefault="00805874" w:rsidP="001275A0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/>
              </w:rPr>
              <w:t>成绩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05874" w:rsidRDefault="00805874" w:rsidP="001275A0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/>
              </w:rPr>
              <w:t>总分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05874" w:rsidRDefault="00805874" w:rsidP="001275A0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/>
              </w:rPr>
              <w:t>体检结果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05874" w:rsidRDefault="00805874" w:rsidP="001275A0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/>
              </w:rPr>
              <w:t>考核结果</w:t>
            </w:r>
          </w:p>
        </w:tc>
      </w:tr>
      <w:tr w:rsidR="00805874" w:rsidTr="001275A0">
        <w:trPr>
          <w:trHeight w:val="1380"/>
        </w:trPr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805874" w:rsidRDefault="00805874" w:rsidP="001275A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三明市纪委监委信息技术中心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05874" w:rsidRDefault="00805874" w:rsidP="001275A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专技人员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05874" w:rsidRDefault="00805874" w:rsidP="001275A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1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05874" w:rsidRDefault="00805874" w:rsidP="001275A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邓鸿鸣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05874" w:rsidRDefault="00805874" w:rsidP="001275A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女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805874" w:rsidRDefault="00805874" w:rsidP="001275A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本科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br/>
              <w:t>学士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05874" w:rsidRDefault="00805874" w:rsidP="001275A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75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05874" w:rsidRDefault="00805874" w:rsidP="001275A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82.2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05874" w:rsidRDefault="00805874" w:rsidP="001275A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157.2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05874" w:rsidRDefault="00805874" w:rsidP="001275A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合格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05874" w:rsidRDefault="00805874" w:rsidP="001275A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合格</w:t>
            </w:r>
          </w:p>
        </w:tc>
      </w:tr>
    </w:tbl>
    <w:p w:rsidR="00805874" w:rsidRPr="000A2976" w:rsidRDefault="00805874" w:rsidP="00805874">
      <w:pPr>
        <w:spacing w:line="520" w:lineRule="exact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附表：</w:t>
      </w:r>
    </w:p>
    <w:p w:rsidR="009435A9" w:rsidRDefault="009435A9"/>
    <w:sectPr w:rsidR="009435A9">
      <w:pgSz w:w="11906" w:h="16838"/>
      <w:pgMar w:top="1588" w:right="1588" w:bottom="1588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35A9" w:rsidRDefault="009435A9" w:rsidP="00805874">
      <w:r>
        <w:separator/>
      </w:r>
    </w:p>
  </w:endnote>
  <w:endnote w:type="continuationSeparator" w:id="1">
    <w:p w:rsidR="009435A9" w:rsidRDefault="009435A9" w:rsidP="008058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35A9" w:rsidRDefault="009435A9" w:rsidP="00805874">
      <w:r>
        <w:separator/>
      </w:r>
    </w:p>
  </w:footnote>
  <w:footnote w:type="continuationSeparator" w:id="1">
    <w:p w:rsidR="009435A9" w:rsidRDefault="009435A9" w:rsidP="0080587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05874"/>
    <w:rsid w:val="00805874"/>
    <w:rsid w:val="009435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874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058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0587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0587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0587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127</Characters>
  <Application>Microsoft Office Word</Application>
  <DocSecurity>0</DocSecurity>
  <Lines>1</Lines>
  <Paragraphs>1</Paragraphs>
  <ScaleCrop>false</ScaleCrop>
  <Company/>
  <LinksUpToDate>false</LinksUpToDate>
  <CharactersWithSpaces>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陈占东</dc:creator>
  <cp:keywords/>
  <dc:description/>
  <cp:lastModifiedBy>陈占东</cp:lastModifiedBy>
  <cp:revision>2</cp:revision>
  <dcterms:created xsi:type="dcterms:W3CDTF">2020-12-15T08:13:00Z</dcterms:created>
  <dcterms:modified xsi:type="dcterms:W3CDTF">2020-12-15T08:13:00Z</dcterms:modified>
</cp:coreProperties>
</file>