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-1071880</wp:posOffset>
                </wp:positionH>
                <wp:positionV relativeFrom="paragraph">
                  <wp:posOffset>-602615</wp:posOffset>
                </wp:positionV>
                <wp:extent cx="1226185" cy="40513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18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4.4pt;margin-top:-47.45pt;height:31.9pt;width:96.55pt;z-index:251658240;mso-width-relative:page;mso-height-relative:page;" filled="f" stroked="f" coordsize="21600,21600" o:gfxdata="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WmgZZ2AAA&#10;AAwBAAAPAAAAAAAAAAEAIAAAACIAAABkcnMvZG93bnJldi54bWxQSwECFAAUAAAACACHTuJA0oWw&#10;nKwBAABO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2020年贵安新区生态环境监测应急中心公开招聘工作人员面试人员名单</w:t>
      </w:r>
      <w:bookmarkStart w:id="0" w:name="_GoBack"/>
      <w:bookmarkEnd w:id="0"/>
    </w:p>
    <w:tbl>
      <w:tblPr>
        <w:tblStyle w:val="3"/>
        <w:tblW w:w="895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960"/>
        <w:gridCol w:w="1350"/>
        <w:gridCol w:w="3915"/>
        <w:gridCol w:w="1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10101784704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2020087贵安新区生态环境监测应急中心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01管理岗位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罗贵琴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10101783128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2020087贵安新区生态环境监测应急中心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01管理岗位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10101780606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2020087贵安新区生态环境监测应急中心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01管理岗位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胡清献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10101793517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2020087贵安新区生态环境监测应急中心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02管理岗位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10101784319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2020087贵安新区生态环境监测应急中心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02管理岗位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10101782401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2020087贵安新区生态环境监测应急中心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02管理岗位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李飞燕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10101792911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2020087贵安新区生态环境监测应急中心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02管理岗位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徐业成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10101794228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2020087贵安新区生态环境监测应急中心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02管理岗位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刘钰淇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20101942315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2020087贵安新区生态环境监测应急中心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03专业技术岗位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20101796801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2020087贵安新区生态环境监测应急中心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03专业技术岗位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刘坤云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20101795907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2020087贵安新区生态环境监测应急中心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03专业技术岗位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20101796318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2020087贵安新区生态环境监测应急中心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04专业技术岗位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魏齐琦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20101940626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2020087贵安新区生态环境监测应急中心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04专业技术岗位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彭方桂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20101941411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2020087贵安新区生态环境监测应急中心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04专业技术岗位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李敬玲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20101950922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2020087贵安新区生态环境监测应急中心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05专业技术岗位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李</w:t>
            </w:r>
            <w:r>
              <w:rPr>
                <w:rStyle w:val="6"/>
                <w:lang w:val="en-US" w:eastAsia="zh-CN" w:bidi="ar"/>
              </w:rPr>
              <w:t>垚垚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20101952802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2020087贵安新区生态环境监测应急中心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05专业技术岗位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张琰漓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20101796418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2020087贵安新区生态环境监测应急中心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05专业技术岗位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张甜甜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20101940911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2020087贵安新区生态环境监测应急中心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06专业技术岗位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20101950120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2020087贵安新区生态环境监测应急中心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07专业技术岗位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潘美蓉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20101952510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2020087贵安新区生态环境监测应急中心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08专业技术岗位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刘昌静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20101952916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2020087贵安新区生态环境监测应急中心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08专业技术岗位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20101953602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2020087贵安新区生态环境监测应急中心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08专业技术岗位</w:t>
            </w:r>
          </w:p>
        </w:tc>
      </w:tr>
    </w:tbl>
    <w:p/>
    <w:sectPr>
      <w:pgSz w:w="11906" w:h="16838"/>
      <w:pgMar w:top="986" w:right="1800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80C5A"/>
    <w:rsid w:val="022E790C"/>
    <w:rsid w:val="06680C5A"/>
    <w:rsid w:val="1D8E52A0"/>
    <w:rsid w:val="2BF96070"/>
    <w:rsid w:val="33864D84"/>
    <w:rsid w:val="51FA0F93"/>
    <w:rsid w:val="73DD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character" w:customStyle="1" w:styleId="5">
    <w:name w:val="font11"/>
    <w:basedOn w:val="4"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6">
    <w:name w:val="font0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2020-12-16T05:52:00Z</dcterms:created>
  <dc:creator>JoeChan</dc:creator>
  <cp:lastModifiedBy>JoeChan</cp:lastModifiedBy>
  <dcterms:modified xsi:type="dcterms:W3CDTF">2020-12-16T06:00:00Z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