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5" w:rsidRPr="004F7EA1" w:rsidRDefault="00EF592B" w:rsidP="004F7EA1">
      <w:pPr>
        <w:jc w:val="center"/>
      </w:pPr>
      <w:r w:rsidRPr="004F7EA1">
        <w:rPr>
          <w:rFonts w:ascii="宋体" w:eastAsia="宋体" w:hAnsi="宋体" w:cs="宋体" w:hint="eastAsia"/>
          <w:sz w:val="44"/>
          <w:szCs w:val="44"/>
        </w:rPr>
        <w:t>临汾经济开发区</w:t>
      </w:r>
      <w:r w:rsidRPr="004F7EA1">
        <w:rPr>
          <w:rFonts w:ascii="宋体" w:eastAsia="宋体" w:hAnsi="宋体" w:cs="宋体" w:hint="eastAsia"/>
          <w:sz w:val="44"/>
          <w:szCs w:val="44"/>
        </w:rPr>
        <w:t>2020</w:t>
      </w:r>
      <w:r w:rsidRPr="004F7EA1">
        <w:rPr>
          <w:rFonts w:ascii="宋体" w:eastAsia="宋体" w:hAnsi="宋体" w:cs="宋体" w:hint="eastAsia"/>
          <w:sz w:val="44"/>
          <w:szCs w:val="44"/>
        </w:rPr>
        <w:t>年</w:t>
      </w:r>
      <w:r w:rsidRPr="004F7EA1">
        <w:rPr>
          <w:rFonts w:ascii="宋体" w:eastAsia="宋体" w:hAnsi="宋体" w:cs="宋体" w:hint="eastAsia"/>
          <w:sz w:val="44"/>
          <w:szCs w:val="44"/>
        </w:rPr>
        <w:t>社区专职工作者</w:t>
      </w:r>
      <w:r w:rsidRPr="004F7EA1">
        <w:rPr>
          <w:rFonts w:ascii="宋体" w:eastAsia="宋体" w:hAnsi="宋体" w:cs="宋体" w:hint="eastAsia"/>
          <w:sz w:val="44"/>
          <w:szCs w:val="44"/>
        </w:rPr>
        <w:t>招聘进入面试范围人员名单</w:t>
      </w:r>
      <w:bookmarkStart w:id="0" w:name="_GoBack"/>
      <w:bookmarkEnd w:id="0"/>
    </w:p>
    <w:p w:rsidR="00EA1855" w:rsidRPr="004F7EA1" w:rsidRDefault="00EA1855" w:rsidP="004F7EA1"/>
    <w:tbl>
      <w:tblPr>
        <w:tblW w:w="9040" w:type="dxa"/>
        <w:jc w:val="center"/>
        <w:tblInd w:w="-352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334"/>
        <w:gridCol w:w="1709"/>
        <w:gridCol w:w="2167"/>
        <w:gridCol w:w="2830"/>
      </w:tblGrid>
      <w:tr w:rsidR="00EA1855" w:rsidRPr="004F7EA1" w:rsidTr="004F7EA1">
        <w:trPr>
          <w:trHeight w:val="492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167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283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排名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2020020228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韩凌怡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2020011002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李润楠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2020011202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张乐乐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2020010623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张新宇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2020010713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褚晓雷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2020020328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贾海敏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2020010820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梁茹茹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2020011411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王芳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2020011425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贺思朝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2020010419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闫艺雯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2020010424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张澜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2020010711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杨翰宇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2020010724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卫新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2020010808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孙国霞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2020011020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李欣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2020011026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赵彩燕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2020011219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贾然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2020011423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杨晓娟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2020020127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王芳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2020020217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张勇建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2020010110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燕鹏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2020010125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计凡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2020010411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张鑫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2020010507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邰琦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2020010603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张桓瑜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2020010605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李瑞彤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2020011106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付恋茹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2020011108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王亚运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2020011224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张博文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2020011314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殷朝阳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2020011328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张诗丽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2020020101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郭晓霞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2020020205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王莹莹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2020020423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牛旭东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2020010221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李静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2020010227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曹越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2020010311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冯婷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2020010312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段飞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2020010315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申逍逍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2020010328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石茜华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2020010513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侯婧媛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2020010924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张琛昊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2020011405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吕媛媛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2020020307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郭欣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2020020405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王政红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2020020419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崔成斌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2020020426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吉凯宇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2020010216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石岩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2020010303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陈明倩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2020010310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侯涛涛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2020010422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田英英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2020010624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马章忠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2020010705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闫松谕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2020010708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苏妍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2020010716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董宇敏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2020010803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单婧雪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2020010921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王晓晖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2020011312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崔嘉涛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2020011322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高荣荣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2020011326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李恬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2020011421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肖志昊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2020011427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卫甲晨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2020020314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梁晓敏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2020020324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王朝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2020020601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陈璟璐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EA1855" w:rsidRPr="004F7EA1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2020020605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邰瑞瑞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EA1855" w:rsidTr="004F7EA1">
        <w:trPr>
          <w:trHeight w:val="519"/>
          <w:jc w:val="center"/>
        </w:trPr>
        <w:tc>
          <w:tcPr>
            <w:tcW w:w="2334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2020020617</w:t>
            </w:r>
          </w:p>
        </w:tc>
        <w:tc>
          <w:tcPr>
            <w:tcW w:w="170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靳亚静</w:t>
            </w:r>
          </w:p>
        </w:tc>
        <w:tc>
          <w:tcPr>
            <w:tcW w:w="2167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Pr="004F7EA1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83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1855" w:rsidRDefault="00EF5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F7EA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</w:tbl>
    <w:p w:rsidR="00EA1855" w:rsidRDefault="00EA1855" w:rsidP="004F7EA1"/>
    <w:sectPr w:rsidR="00EA1855" w:rsidSect="00EA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2B" w:rsidRDefault="00EF592B" w:rsidP="004F7EA1">
      <w:r>
        <w:separator/>
      </w:r>
    </w:p>
  </w:endnote>
  <w:endnote w:type="continuationSeparator" w:id="1">
    <w:p w:rsidR="00EF592B" w:rsidRDefault="00EF592B" w:rsidP="004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2B" w:rsidRDefault="00EF592B" w:rsidP="004F7EA1">
      <w:r>
        <w:separator/>
      </w:r>
    </w:p>
  </w:footnote>
  <w:footnote w:type="continuationSeparator" w:id="1">
    <w:p w:rsidR="00EF592B" w:rsidRDefault="00EF592B" w:rsidP="004F7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7668AB"/>
    <w:rsid w:val="004F7EA1"/>
    <w:rsid w:val="00EA1855"/>
    <w:rsid w:val="00EF592B"/>
    <w:rsid w:val="1576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8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7E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F7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7E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1274</Characters>
  <Application>Microsoft Office Word</Application>
  <DocSecurity>0</DocSecurity>
  <Lines>10</Lines>
  <Paragraphs>2</Paragraphs>
  <ScaleCrop>false</ScaleCrop>
  <Company>ICOS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辛慧</cp:lastModifiedBy>
  <cp:revision>2</cp:revision>
  <dcterms:created xsi:type="dcterms:W3CDTF">2020-12-15T00:33:00Z</dcterms:created>
  <dcterms:modified xsi:type="dcterms:W3CDTF">2020-12-15T06:49:00Z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