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600" w:lineRule="atLeast"/>
        <w:jc w:val="center"/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面试时间和候</w:t>
      </w:r>
      <w:bookmarkStart w:id="0" w:name="_GoBack"/>
      <w:bookmarkEnd w:id="0"/>
      <w:r>
        <w:rPr>
          <w:rFonts w:ascii="仿宋_GB2312" w:hAnsi="仿宋_GB2312" w:eastAsia="仿宋_GB2312" w:cs="仿宋_GB2312"/>
          <w:b/>
          <w:bCs/>
          <w:sz w:val="32"/>
          <w:szCs w:val="32"/>
        </w:rPr>
        <w:t>考安排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表</w:t>
      </w:r>
    </w:p>
    <w:tbl>
      <w:tblPr>
        <w:tblStyle w:val="4"/>
        <w:tblpPr w:leftFromText="180" w:rightFromText="180" w:horzAnchor="margin" w:tblpXSpec="center" w:tblpY="1115"/>
        <w:tblW w:w="9019" w:type="dxa"/>
        <w:tblInd w:w="-8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875"/>
        <w:gridCol w:w="780"/>
        <w:gridCol w:w="3585"/>
        <w:gridCol w:w="1335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2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候考室</w:t>
            </w: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19日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上午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010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地铁站巡逻岗位3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第一候考室</w:t>
            </w:r>
          </w:p>
        </w:tc>
        <w:tc>
          <w:tcPr>
            <w:tcW w:w="119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面向社会招聘岗位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021</w:t>
            </w:r>
          </w:p>
        </w:tc>
        <w:tc>
          <w:tcPr>
            <w:tcW w:w="35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警犬训导搜爆岗位1</w:t>
            </w:r>
          </w:p>
        </w:tc>
        <w:tc>
          <w:tcPr>
            <w:tcW w:w="1335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014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地铁站应急处突岗位2</w:t>
            </w:r>
          </w:p>
        </w:tc>
        <w:tc>
          <w:tcPr>
            <w:tcW w:w="1335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022</w:t>
            </w:r>
          </w:p>
        </w:tc>
        <w:tc>
          <w:tcPr>
            <w:tcW w:w="35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警犬训导搜爆岗位2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第二候考室</w:t>
            </w:r>
          </w:p>
        </w:tc>
        <w:tc>
          <w:tcPr>
            <w:tcW w:w="11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019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地铁站治安岗位4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024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留置看护岗位7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025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留置看护岗位8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第三候考室</w:t>
            </w:r>
          </w:p>
        </w:tc>
        <w:tc>
          <w:tcPr>
            <w:tcW w:w="11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026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留置看护岗位9</w:t>
            </w:r>
          </w:p>
        </w:tc>
        <w:tc>
          <w:tcPr>
            <w:tcW w:w="1335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012</w:t>
            </w:r>
          </w:p>
        </w:tc>
        <w:tc>
          <w:tcPr>
            <w:tcW w:w="35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地铁站巡逻岗位5</w:t>
            </w:r>
          </w:p>
        </w:tc>
        <w:tc>
          <w:tcPr>
            <w:tcW w:w="1335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下午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018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地铁站治安岗位3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第一候考室</w:t>
            </w:r>
          </w:p>
        </w:tc>
        <w:tc>
          <w:tcPr>
            <w:tcW w:w="11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011</w:t>
            </w:r>
          </w:p>
        </w:tc>
        <w:tc>
          <w:tcPr>
            <w:tcW w:w="35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地铁站巡逻岗位4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027</w:t>
            </w:r>
          </w:p>
        </w:tc>
        <w:tc>
          <w:tcPr>
            <w:tcW w:w="35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留置看护岗位10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015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地铁站应急处突岗位3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第二候考室</w:t>
            </w:r>
          </w:p>
        </w:tc>
        <w:tc>
          <w:tcPr>
            <w:tcW w:w="11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013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地铁站应急处突岗位1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020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警犬训导缉毒岗位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016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地铁站应急处突岗位4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第三候考室</w:t>
            </w:r>
          </w:p>
        </w:tc>
        <w:tc>
          <w:tcPr>
            <w:tcW w:w="11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017</w:t>
            </w:r>
          </w:p>
        </w:tc>
        <w:tc>
          <w:tcPr>
            <w:tcW w:w="35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地铁站治安岗位2</w:t>
            </w:r>
          </w:p>
        </w:tc>
        <w:tc>
          <w:tcPr>
            <w:tcW w:w="1335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023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警犬训导巡逻岗位</w:t>
            </w:r>
          </w:p>
        </w:tc>
        <w:tc>
          <w:tcPr>
            <w:tcW w:w="1335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24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pacing w:after="159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候考室</w:t>
            </w: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20日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全天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005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留置看护岗位2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第一候考室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面向警察类院校毕业生招聘岗位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4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006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留置看护岗位3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007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留置看护岗位4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4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上午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002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地铁站巡逻岗位2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第二候考室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面向警察类院校毕业生招聘岗位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4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003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地铁站治安岗位1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4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009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留置看护岗位6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第三候考室</w:t>
            </w:r>
          </w:p>
        </w:tc>
        <w:tc>
          <w:tcPr>
            <w:tcW w:w="119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4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001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地铁站巡逻岗位1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4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004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留置看护岗位1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4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下午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030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留置看护岗位11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第二候考室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退役士兵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031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留置看护岗位12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24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008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留置看护岗位5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面向警察类院校毕业生招聘岗位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4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029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地铁站应急处突岗位6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第三候考室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退役士兵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4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028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地铁站应急处突岗位5</w:t>
            </w:r>
          </w:p>
        </w:tc>
        <w:tc>
          <w:tcPr>
            <w:tcW w:w="1335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D02CF"/>
    <w:rsid w:val="072D02CF"/>
    <w:rsid w:val="381B3450"/>
    <w:rsid w:val="431F66ED"/>
    <w:rsid w:val="5D1C7F93"/>
    <w:rsid w:val="778C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afterLines="50"/>
      <w:jc w:val="center"/>
      <w:outlineLvl w:val="0"/>
    </w:pPr>
    <w:rPr>
      <w:rFonts w:eastAsia="黑体"/>
      <w:b/>
      <w:bCs/>
      <w:color w:val="00000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2020-12-12T08:13:00Z</dcterms:created>
  <dc:creator>cjl</dc:creator>
  <cp:lastModifiedBy>cjl</cp:lastModifiedBy>
  <dcterms:modified xsi:type="dcterms:W3CDTF">2020-12-15T04:06:57Z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