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D" w:rsidRDefault="004B087D" w:rsidP="004B087D">
      <w:pPr>
        <w:jc w:val="center"/>
        <w:rPr>
          <w:sz w:val="32"/>
          <w:szCs w:val="32"/>
        </w:rPr>
      </w:pPr>
      <w:r w:rsidRPr="004B087D">
        <w:rPr>
          <w:sz w:val="32"/>
          <w:szCs w:val="32"/>
        </w:rPr>
        <w:t>2020年潍坊环境工程职业学院（潍坊技师学院昌邑分院）</w:t>
      </w:r>
    </w:p>
    <w:p w:rsidR="004B087D" w:rsidRDefault="004B087D" w:rsidP="008A660E">
      <w:pPr>
        <w:jc w:val="center"/>
        <w:rPr>
          <w:sz w:val="32"/>
          <w:szCs w:val="32"/>
        </w:rPr>
      </w:pPr>
      <w:r w:rsidRPr="004B087D">
        <w:rPr>
          <w:sz w:val="32"/>
          <w:szCs w:val="32"/>
        </w:rPr>
        <w:t>公开招聘高层次人才报名岗位表</w:t>
      </w:r>
    </w:p>
    <w:tbl>
      <w:tblPr>
        <w:tblpPr w:leftFromText="181" w:rightFromText="181" w:vertAnchor="text" w:horzAnchor="margin" w:tblpX="123" w:tblpY="1"/>
        <w:tblOverlap w:val="never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00"/>
        <w:gridCol w:w="724"/>
        <w:gridCol w:w="1076"/>
        <w:gridCol w:w="724"/>
        <w:gridCol w:w="1296"/>
        <w:gridCol w:w="2008"/>
      </w:tblGrid>
      <w:tr w:rsidR="008A660E" w:rsidRPr="008A660E" w:rsidTr="008A660E">
        <w:trPr>
          <w:trHeight w:val="612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姓  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（本人近期彩色正面免冠2吋照片）</w:t>
            </w:r>
          </w:p>
        </w:tc>
      </w:tr>
      <w:tr w:rsidR="008A660E" w:rsidRPr="008A660E" w:rsidTr="008A660E">
        <w:trPr>
          <w:trHeight w:val="695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籍  贯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723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入学时间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学历、学位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76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widowControl/>
              <w:snapToGrid w:val="0"/>
              <w:spacing w:line="280" w:lineRule="exact"/>
              <w:rPr>
                <w:rFonts w:ascii="宋体" w:eastAsia="宋体" w:hAnsi="宋体" w:cs="黑体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28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666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毕业学校</w:t>
            </w:r>
          </w:p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napToGrid w:val="0"/>
                <w:kern w:val="0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及 专 业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1049"/>
        </w:trPr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jc w:val="center"/>
              <w:rPr>
                <w:rFonts w:ascii="宋体" w:eastAsia="宋体" w:hAnsi="宋体" w:cs="黑体"/>
                <w:snapToGrid w:val="0"/>
                <w:kern w:val="0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spacing w:line="40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607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jc w:val="center"/>
              <w:rPr>
                <w:rFonts w:ascii="宋体" w:eastAsia="宋体" w:hAnsi="宋体" w:cs="黑体" w:hint="eastAsia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人才类型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Pr="008A660E" w:rsidRDefault="008A660E" w:rsidP="008A660E">
            <w:pPr>
              <w:rPr>
                <w:rFonts w:ascii="宋体" w:eastAsia="宋体" w:hAnsi="宋体" w:cs="黑体" w:hint="eastAsia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博士（ </w:t>
            </w:r>
            <w:r w:rsidRPr="008A660E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）    副教授、教授（ </w:t>
            </w:r>
            <w:r w:rsidRPr="008A660E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）</w:t>
            </w:r>
            <w:r w:rsidRPr="008A660E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高级工程师（  </w:t>
            </w:r>
            <w:r w:rsidRPr="008A660E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）</w:t>
            </w:r>
          </w:p>
          <w:p w:rsidR="008A660E" w:rsidRPr="008A660E" w:rsidRDefault="008A660E" w:rsidP="008A660E">
            <w:pPr>
              <w:rPr>
                <w:rFonts w:ascii="宋体" w:eastAsia="宋体" w:hAnsi="宋体" w:cs="黑体" w:hint="eastAsia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齐鲁名师（ </w:t>
            </w:r>
            <w:r w:rsidRPr="008A660E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）</w:t>
            </w:r>
            <w:proofErr w:type="gramStart"/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省成果</w:t>
            </w:r>
            <w:proofErr w:type="gramEnd"/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奖（  ）     省特级教师（   ）</w:t>
            </w:r>
          </w:p>
        </w:tc>
      </w:tr>
      <w:tr w:rsidR="008A660E" w:rsidRPr="008A660E" w:rsidTr="008A660E">
        <w:trPr>
          <w:trHeight w:val="607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jc w:val="center"/>
              <w:rPr>
                <w:rFonts w:ascii="宋体" w:eastAsia="宋体" w:hAnsi="宋体" w:cs="黑体" w:hint="eastAsia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报名岗位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Default="008A660E" w:rsidP="008A660E">
            <w:pPr>
              <w:rPr>
                <w:rFonts w:ascii="宋体" w:eastAsia="宋体" w:hAnsi="宋体" w:cs="黑体"/>
                <w:sz w:val="28"/>
                <w:szCs w:val="28"/>
              </w:rPr>
            </w:pPr>
          </w:p>
          <w:p w:rsidR="008A660E" w:rsidRPr="008A660E" w:rsidRDefault="008A660E" w:rsidP="008A660E">
            <w:pPr>
              <w:rPr>
                <w:rFonts w:ascii="宋体" w:eastAsia="宋体" w:hAnsi="宋体" w:cs="黑体" w:hint="eastAsia"/>
                <w:sz w:val="28"/>
                <w:szCs w:val="28"/>
              </w:rPr>
            </w:pPr>
          </w:p>
        </w:tc>
      </w:tr>
      <w:tr w:rsidR="008A660E" w:rsidRPr="008A660E" w:rsidTr="008A660E">
        <w:trPr>
          <w:trHeight w:val="2422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E" w:rsidRPr="008A660E" w:rsidRDefault="008A660E" w:rsidP="008A660E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诚信承诺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0E" w:rsidRDefault="008A660E" w:rsidP="008A660E">
            <w:pPr>
              <w:spacing w:line="540" w:lineRule="exact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    </w:t>
            </w:r>
          </w:p>
          <w:p w:rsidR="008A660E" w:rsidRDefault="008A660E" w:rsidP="008A660E">
            <w:pPr>
              <w:spacing w:line="54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  <w:p w:rsidR="008A660E" w:rsidRPr="008A660E" w:rsidRDefault="008A660E" w:rsidP="008A660E">
            <w:pPr>
              <w:spacing w:line="540" w:lineRule="exact"/>
              <w:ind w:firstLineChars="200" w:firstLine="560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 xml:space="preserve">对因提供有关信息、证件不实或违反有关规定所造成的后果，本人自愿承担相应的责任。                          </w:t>
            </w:r>
          </w:p>
          <w:p w:rsidR="008A660E" w:rsidRDefault="008A660E" w:rsidP="008A660E">
            <w:pPr>
              <w:spacing w:line="540" w:lineRule="exact"/>
              <w:rPr>
                <w:rFonts w:ascii="宋体" w:eastAsia="宋体" w:hAnsi="宋体" w:cs="黑体" w:hint="eastAsia"/>
                <w:sz w:val="28"/>
                <w:szCs w:val="28"/>
              </w:rPr>
            </w:pPr>
            <w:bookmarkStart w:id="0" w:name="_GoBack"/>
            <w:bookmarkEnd w:id="0"/>
          </w:p>
          <w:p w:rsidR="008A660E" w:rsidRPr="008A660E" w:rsidRDefault="008A660E" w:rsidP="008A660E">
            <w:pPr>
              <w:spacing w:line="540" w:lineRule="exact"/>
              <w:ind w:firstLineChars="1550" w:firstLine="4340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本人签名：</w:t>
            </w:r>
          </w:p>
          <w:p w:rsidR="008A660E" w:rsidRPr="008A660E" w:rsidRDefault="008A660E" w:rsidP="008A660E">
            <w:pPr>
              <w:spacing w:line="540" w:lineRule="exact"/>
              <w:ind w:firstLineChars="1400" w:firstLine="3920"/>
              <w:rPr>
                <w:rFonts w:ascii="宋体" w:eastAsia="宋体" w:hAnsi="宋体" w:cs="黑体"/>
                <w:sz w:val="28"/>
                <w:szCs w:val="28"/>
              </w:rPr>
            </w:pPr>
            <w:r w:rsidRPr="008A660E">
              <w:rPr>
                <w:rFonts w:ascii="宋体" w:eastAsia="宋体" w:hAnsi="宋体" w:cs="黑体" w:hint="eastAsia"/>
                <w:sz w:val="28"/>
                <w:szCs w:val="28"/>
              </w:rPr>
              <w:t>2020年   月   日</w:t>
            </w:r>
          </w:p>
        </w:tc>
      </w:tr>
    </w:tbl>
    <w:p w:rsidR="008A660E" w:rsidRPr="008A660E" w:rsidRDefault="008A660E" w:rsidP="008A660E">
      <w:pPr>
        <w:rPr>
          <w:rFonts w:hint="eastAsia"/>
          <w:sz w:val="32"/>
          <w:szCs w:val="32"/>
        </w:rPr>
      </w:pPr>
    </w:p>
    <w:sectPr w:rsidR="008A660E" w:rsidRPr="008A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B"/>
    <w:rsid w:val="004B087D"/>
    <w:rsid w:val="008A660E"/>
    <w:rsid w:val="00E762D7"/>
    <w:rsid w:val="00E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C740"/>
  <w15:chartTrackingRefBased/>
  <w15:docId w15:val="{9C2262E5-8B32-4B3E-88A7-AE26CEA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2020-11-29T02:32:00Z</dcterms:created>
  <dcterms:modified xsi:type="dcterms:W3CDTF">2020-11-29T02:47:00Z</dcterms:modified>
</cp:coreProperties>
</file>