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shd w:fill="FFFFFF"/>
        <w:pStyle w:val=""/>
        <w:ind w:left="0"/>
        <w:ind w:right="0"/>
        <w:ind w:firstLine="615"/>
        <w:spacing w:before="60" w:after="0" w:line="525" w:lineRule="atLeast"/>
        <w:rPr>
          <w:color w:val="333333"/>
          <w:rFonts w:ascii="Helvetica" w:hAnsi="Helvetica"/>
          <w:sz w:val="21"/>
          <w:szCs w:val="21"/>
        </w:rPr>
      </w:pPr>
      <w:r>
        <w:rPr>
          <w:color w:val="333333"/>
          <w:rFonts w:ascii="仿宋_GB2312" w:hAnsi="Times New Roman"/>
          <w:sz w:val="31"/>
          <w:szCs w:val="31"/>
          <w:shd w:fill="FFFFFF"/>
        </w:rPr>
        <w:t>拟招聘对象公示如下：</w:t>
      </w:r>
    </w:p>
    <w:tbl>
      <w:tblPr>
        <w:tblBorders>
          <w:top w:val="nil" w:sz="2" w:color="000000" w:space="0"/>
          <w:bottom w:val="nil" w:sz="2" w:color="000000" w:space="0"/>
          <w:left w:val="nil" w:sz="2" w:color="000000" w:space="0"/>
          <w:right w:val="nil" w:sz="2" w:color="000000" w:space="0"/>
          <w:insideH w:val="nil" w:sz="2" w:color="000000" w:space="0"/>
          <w:insideV w:val="nil" w:sz="2" w:color="000000" w:space="0"/>
        </w:tblBorders>
        <w:tblInd w:w="-105" w:type="dxa"/>
        <w:tblStyle w:val="普通表格"/>
        <w:tblLook w:val="1E0"/>
        <w:tblW w:w="8880" w:type="dxa"/>
      </w:tblPr>
      <w:tblGrid>
        <w:gridCol w:w="2651"/>
        <w:gridCol w:w="1290"/>
        <w:gridCol w:w="870"/>
        <w:gridCol w:w="1535"/>
        <w:gridCol w:w="1649"/>
        <w:gridCol w:w="885"/>
      </w:tblGrid>
      <w:t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60" w:after="0" w:line="525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  <w:shd w:fill="FFFFFF"/>
              </w:rPr>
              <w:t>岗位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60" w:after="0" w:line="525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  <w:shd w:fill="FFFFFF"/>
              </w:rPr>
              <w:t>姓名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60" w:after="0" w:line="525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  <w:shd w:fill="FFFFFF"/>
              </w:rPr>
              <w:t>性别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60" w:after="0" w:line="525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  <w:shd w:fill="FFFFFF"/>
              </w:rPr>
              <w:t>出生年月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60" w:after="0" w:line="525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  <w:shd w:fill="FFFFFF"/>
              </w:rPr>
              <w:t>学历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60" w:after="0" w:line="525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  <w:shd w:fill="FFFFFF"/>
              </w:rPr>
              <w:t>备注</w:t>
            </w:r>
          </w:p>
        </w:tc>
      </w:tr>
      <w:tr>
        <w:trPr>
          <w:trHeight w:val="900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60" w:after="0" w:line="525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  <w:shd w:fill="FFFFFF"/>
              </w:rPr>
              <w:t>安全生产和自然灾害事故应急救援岗位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60" w:after="0" w:line="525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  <w:shd w:fill="FFFFFF"/>
              </w:rPr>
              <w:t>陈  杰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60" w:after="0" w:line="525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  <w:shd w:fill="FFFFFF"/>
              </w:rPr>
              <w:t>男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60" w:after="0" w:line="525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  <w:shd w:fill="FFFFFF"/>
              </w:rPr>
              <w:t>1992.02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60" w:after="0" w:line="525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  <w:shd w:fill="FFFFFF"/>
              </w:rPr>
              <w:t>大学本科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/>
            </w:pPr>
          </w:p>
        </w:tc>
      </w:tr>
      <w:tr>
        <w:trPr>
          <w:trHeight w:val="300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60" w:after="0" w:line="525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  <w:shd w:fill="FFFFFF"/>
              </w:rPr>
              <w:t>安全生产和自然灾害事故应急救援岗位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60" w:after="0" w:line="525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  <w:shd w:fill="FFFFFF"/>
              </w:rPr>
              <w:t>胡纯纯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60" w:after="0" w:line="525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  <w:shd w:fill="FFFFFF"/>
              </w:rPr>
              <w:t>男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60" w:after="0" w:line="525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  <w:shd w:fill="FFFFFF"/>
              </w:rPr>
              <w:t>1983.09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60" w:after="0" w:line="525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  <w:shd w:fill="FFFFFF"/>
              </w:rPr>
              <w:t>大学本科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/>
            </w:pPr>
          </w:p>
        </w:tc>
      </w:tr>
      <w:tr>
        <w:trPr>
          <w:trHeight w:val="255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60" w:after="0" w:line="525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  <w:shd w:fill="FFFFFF"/>
              </w:rPr>
              <w:t>安全生产和自然灾害事故应急救援岗位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60" w:after="0" w:line="525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  <w:shd w:fill="FFFFFF"/>
              </w:rPr>
              <w:t>刘  勃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60" w:after="0" w:line="525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  <w:shd w:fill="FFFFFF"/>
              </w:rPr>
              <w:t>男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60" w:after="0" w:line="525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  <w:shd w:fill="FFFFFF"/>
              </w:rPr>
              <w:t>1991.01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60" w:after="0" w:line="525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  <w:shd w:fill="FFFFFF"/>
              </w:rPr>
              <w:t>大学本科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/>
            </w:pPr>
          </w:p>
        </w:tc>
      </w:tr>
      <w:tr>
        <w:trPr>
          <w:trHeight w:val="315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60" w:after="0" w:line="525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  <w:shd w:fill="FFFFFF"/>
              </w:rPr>
              <w:t>安全生产和自然灾害事故应急救援岗位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60" w:after="0" w:line="525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  <w:shd w:fill="FFFFFF"/>
              </w:rPr>
              <w:t>张齐好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60" w:after="0" w:line="525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  <w:shd w:fill="FFFFFF"/>
              </w:rPr>
              <w:t>男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60" w:after="0" w:line="525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  <w:shd w:fill="FFFFFF"/>
              </w:rPr>
              <w:t>1981.11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60" w:after="0" w:line="525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  <w:shd w:fill="FFFFFF"/>
              </w:rPr>
              <w:t>大学专科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/>
            </w:pPr>
          </w:p>
        </w:tc>
      </w:tr>
      <w:tr>
        <w:trPr>
          <w:trHeight w:val="360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60" w:after="0" w:line="525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  <w:shd w:fill="FFFFFF"/>
              </w:rPr>
              <w:t>安全生产和自然灾害事故应急救援岗位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60" w:after="0" w:line="525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  <w:shd w:fill="FFFFFF"/>
              </w:rPr>
              <w:t>姚礼雷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60" w:after="0" w:line="525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  <w:shd w:fill="FFFFFF"/>
              </w:rPr>
              <w:t>男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60" w:after="0" w:line="525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  <w:shd w:fill="FFFFFF"/>
              </w:rPr>
              <w:t>1994.08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60" w:after="0" w:line="525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  <w:shd w:fill="FFFFFF"/>
              </w:rPr>
              <w:t>大学本科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/>
            </w:pPr>
          </w:p>
        </w:tc>
      </w:tr>
      <w:tr>
        <w:trPr>
          <w:trHeight w:val="300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60" w:after="0" w:line="525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  <w:shd w:fill="FFFFFF"/>
              </w:rPr>
              <w:t>安全生产和自然灾害事故应急救援岗位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60" w:after="0" w:line="525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  <w:shd w:fill="FFFFFF"/>
              </w:rPr>
              <w:t>罗  源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60" w:after="0" w:line="525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  <w:shd w:fill="FFFFFF"/>
              </w:rPr>
              <w:t>男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60" w:after="0" w:line="525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  <w:shd w:fill="FFFFFF"/>
              </w:rPr>
              <w:t>1989.01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60" w:after="0" w:line="525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  <w:shd w:fill="FFFFFF"/>
              </w:rPr>
              <w:t>大学专科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/>
            </w:pPr>
          </w:p>
        </w:tc>
      </w:tr>
      <w:tr>
        <w:trPr>
          <w:trHeight w:val="255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60" w:after="0" w:line="525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  <w:shd w:fill="FFFFFF"/>
              </w:rPr>
              <w:t>安全生产和自然灾害事故应急救援岗位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60" w:after="0" w:line="525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  <w:shd w:fill="FFFFFF"/>
              </w:rPr>
              <w:t>陈国栋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60" w:after="0" w:line="525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  <w:shd w:fill="FFFFFF"/>
              </w:rPr>
              <w:t>男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60" w:after="0" w:line="525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  <w:shd w:fill="FFFFFF"/>
              </w:rPr>
              <w:t>1989.07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60" w:after="0" w:line="525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  <w:shd w:fill="FFFFFF"/>
              </w:rPr>
              <w:t>大学本科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/>
            </w:pPr>
          </w:p>
        </w:tc>
      </w:tr>
      <w:tr>
        <w:trPr>
          <w:trHeight w:val="300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60" w:after="0" w:line="525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  <w:shd w:fill="FFFFFF"/>
              </w:rPr>
              <w:t>安全生产和自然灾害事故应急救援岗位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60" w:after="0" w:line="525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  <w:shd w:fill="FFFFFF"/>
              </w:rPr>
              <w:t>闻宗文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60" w:after="0" w:line="525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  <w:shd w:fill="FFFFFF"/>
              </w:rPr>
              <w:t>男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60" w:after="0" w:line="525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  <w:shd w:fill="FFFFFF"/>
              </w:rPr>
              <w:t>1994.10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60" w:after="0" w:line="525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  <w:shd w:fill="FFFFFF"/>
              </w:rPr>
              <w:t>大学本科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/>
            </w:pPr>
          </w:p>
        </w:tc>
      </w:tr>
    </w:tbl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仿宋_GB2312"/>
  <w:font w:name="Helvetica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普通(网站)"/>
    <w:qFormat/>
    <w:basedOn w:val="正文"/>
    <w:pPr>
      <w:jc w:val="left"/>
      <w:ind w:left="0"/>
      <w:ind w:right="0"/>
      <w:spacing w:before="0" w:after="0"/>
    </w:pPr>
    <w:rPr>
      <w:sz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