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780" w:firstLineChars="1800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-649605</wp:posOffset>
                </wp:positionV>
                <wp:extent cx="597535" cy="336550"/>
                <wp:effectExtent l="0" t="0" r="12065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1pt;margin-top:-51.15pt;height:26.5pt;width:47.05pt;z-index:251661312;mso-width-relative:page;mso-height-relative:page;" fillcolor="#CCE8CF [3201]" filled="t" stroked="f" coordsize="21600,21600" o:gfxdata="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Y3WRadkAAAAL&#10;AQAADwAAAAAAAAABACAAAAAiAAAAZHJzL2Rvd25yZXYueG1sUEsBAhQAFAAAAAgAh07iQLr2BNlU&#10;AgAAjgQAAA4AAAAAAAAAAQAgAAAAKA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大宁县医疗集团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招聘人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员登记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541"/>
        <w:gridCol w:w="1517"/>
        <w:gridCol w:w="1535"/>
        <w:gridCol w:w="1583"/>
        <w:gridCol w:w="1535"/>
        <w:gridCol w:w="1385"/>
        <w:gridCol w:w="1347"/>
        <w:gridCol w:w="1347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/>
          <w:spacing w:val="0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416BD"/>
    <w:rsid w:val="71485142"/>
    <w:rsid w:val="7B44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2020-12-08T08:00:00Z</dcterms:created>
  <dc:creator>一朝一夕1380441220</dc:creator>
  <cp:lastModifiedBy>旧奶酪</cp:lastModifiedBy>
  <dcterms:modified xsi:type="dcterms:W3CDTF">2020-12-14T01:48:21Z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