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"/>
        <w:gridCol w:w="900"/>
        <w:gridCol w:w="3416"/>
        <w:gridCol w:w="1368"/>
        <w:gridCol w:w="729"/>
        <w:gridCol w:w="770"/>
        <w:gridCol w:w="905"/>
        <w:gridCol w:w="891"/>
        <w:gridCol w:w="756"/>
      </w:tblGrid>
      <w:tr w:rsidR="00755701" w:rsidRPr="00755701" w:rsidTr="00755701">
        <w:trPr>
          <w:trHeight w:val="860"/>
          <w:jc w:val="center"/>
        </w:trPr>
        <w:tc>
          <w:tcPr>
            <w:tcW w:w="101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36"/>
                <w:szCs w:val="36"/>
              </w:rPr>
              <w:t>2020年芜湖市繁昌区事业单位公开招聘工作人员入围体检名单</w:t>
            </w:r>
          </w:p>
        </w:tc>
      </w:tr>
      <w:tr w:rsidR="00755701" w:rsidRPr="00755701" w:rsidTr="00755701">
        <w:trPr>
          <w:trHeight w:val="700"/>
          <w:jc w:val="center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岗位代码</w:t>
            </w:r>
          </w:p>
        </w:tc>
        <w:tc>
          <w:tcPr>
            <w:tcW w:w="3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招聘单位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准考证号</w:t>
            </w:r>
          </w:p>
        </w:tc>
        <w:tc>
          <w:tcPr>
            <w:tcW w:w="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公共基础知识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笔试成绩</w:t>
            </w:r>
          </w:p>
        </w:tc>
        <w:tc>
          <w:tcPr>
            <w:tcW w:w="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专业测试  成绩</w:t>
            </w:r>
          </w:p>
        </w:tc>
        <w:tc>
          <w:tcPr>
            <w:tcW w:w="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总成绩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备注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1204002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荻港镇农业综合服务中心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76.00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63.33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77.38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70.36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1204002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荻港镇农业综合服务中心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12040104209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77.00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64.17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74.44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69.31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1204003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荻港镇农业综合服务中心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12040103423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94.50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78.75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71.68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75.22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1204004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荻港镇农业综合服务中心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12040102422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86.50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72.08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78.32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1204004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荻港镇农业综合服务中心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81.50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67.92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77.60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72.76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1204005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荻港镇农业综合服务中心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12040103123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81.00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67.50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76.50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1204006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孙村镇农业综合服务中心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12040104107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87.00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72.50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79.54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76.02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1204006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孙村镇农业综合服务中心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12040100411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89.00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74.17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76.16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75.17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1204007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孙村镇农业综合服务中心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12040104130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82.00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68.33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77.04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72.69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1204007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孙村镇农业综合服务中心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12040100828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66.67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76.42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71.55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1204008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经济开发区孙村园区服务中心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12040102001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93.00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77.50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78.02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77.76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1204008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经济开发区孙村园区服务中心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91.00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75.83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78.74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77.29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平铺镇农业综合服务中心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12040103712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83.00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69.17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79.00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新港镇农业综合服务中心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84.50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70.42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79.98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新港镇农业综合服务中心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12040100725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93.00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77.50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82.64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新港镇农业综合服务中心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12040102304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82.50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68.75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80.92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74.84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新港镇农业综合服务中心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12040102819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90.50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75.42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82.96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新港镇农业综合服务中心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12040100914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90.00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79.00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1204015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芜湖市繁昌区重点工程建设管理中心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12040101922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84.00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80.48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75.24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1204016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芜湖市繁昌区重点工程建设管理中心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12040100906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84.00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74.82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72.41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1204017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芜湖市繁昌区投资促进服务中心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12040102911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90.50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75.42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77.88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76.65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1204018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芜湖市繁昌区投资促进服务中心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12040100509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82.00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68.33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76.86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72.60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1204019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芜湖市繁昌区产业创新中心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90.00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80.02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77.51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1204020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芜湖市繁昌区产业创新中心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12040104913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88.50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73.75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80.62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77.19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1204021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芜湖市繁昌区产业创新中心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92.50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77.08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81.78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79.43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1204022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芜湖市繁昌区企业服务办公室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12040103113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91.00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75.83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80.48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78.16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1204023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芜湖市繁昌区企业服务办公室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12040104228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82.50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68.75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74.38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1204024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芜湖市繁昌区公证处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12040103406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92.00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76.67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78.78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77.73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1204025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芜湖市繁昌区烈士陵园管理所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12040100818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85.00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70.83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84.30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77.57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1204026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芜湖市繁昌区烈士陵园管理所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12040101118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84.00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80.78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75.39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1204027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芜湖市繁昌区城镇建设指导中心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12040103229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79.00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65.83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80.24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73.04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1204028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芜湖市繁昌区城镇建设指导中心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12040104327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81.00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67.50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76.98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72.24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1204029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芜湖市繁昌区城镇建设指导中心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88.50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73.75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76.72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75.24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1204030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芜湖市繁昌区房屋征收与补偿管理办公室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12040100613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90.50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75.42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73.76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74.59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1204031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芜湖市繁昌区房屋征收与补偿管理办公室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12040104607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79.50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66.25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80.73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73.49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1204032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芜湖市繁昌区河道管理局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12040104508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87.00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72.50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80.06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76.28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芜湖市繁昌区图书馆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84.50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70.42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77.26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73.84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芜湖市繁昌区图书馆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12040103503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85.50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71.25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80.84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76.05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1204035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芜湖市繁昌区文化市场综合执法大队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12040104810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79.00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65.83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78.90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72.37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1204036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芜湖市繁昌区文化市场综合执法大队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12040102822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86.00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71.67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82.58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77.13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1204037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芜湖市繁昌区投资审计中心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12040102921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90.50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75.42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81.32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78.37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1204037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芜湖市繁昌区投资审计中心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12040104829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86.50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72.08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81.66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76.87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1204038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芜湖市繁昌区社会经济调查队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12040104630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85.00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70.83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77.94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74.39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1204039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芜湖市繁昌区委党校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12040103412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85.50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71.25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84.80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78.03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1204040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芜湖市繁昌区委党校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12040104119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91.50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76.25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86.44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1204041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芜湖市繁昌区委党校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12040102823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83.50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69.58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89.76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79.67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1204042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芜湖市繁昌区城市管理行政执法大队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12040101307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86.00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71.67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80.10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75.89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1204043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芜湖市繁昌区市场监管稽查大队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12040103320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84.50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70.42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80.28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75.35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1204044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芜湖市繁昌区国土资源局开发区分局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12040103924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88.50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73.75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81.76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77.76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1204046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芜湖市繁昌区融媒体中心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12040102315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85.00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70.83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81.84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76.34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1204047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芜湖市繁昌区融媒体中心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77.00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64.17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77.48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70.83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1204048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芜湖市繁昌区融媒体中心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12040102522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87.00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72.50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81.54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77.02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1204048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芜湖市繁昌区融媒体中心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12040100816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84.50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70.42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81.46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75.94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1204049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芜湖市繁昌区融媒体中心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12040103802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80.50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67.08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81.10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1204050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芜湖市繁昌区新型农村合作医疗管理中心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12040102812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84.00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76.80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73.40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1204051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芜湖市繁昌区卫生计生监督所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12040102905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76.00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63.33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78.88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1204054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芜湖市繁昌区人民医院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12040104114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77.00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64.17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75.74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69.96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1204054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芜湖市繁昌区人民医院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12040100328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74.50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62.08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74.60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68.34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1204055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芜湖市繁昌区人民医院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76.00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63.33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75.34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69.34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1204056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芜湖市繁昌区人民医院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12040104909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81.00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67.50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78.54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1204057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芜湖市繁昌区人民医院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82.50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68.75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71.10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69.93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1204057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芜湖市繁昌区人民医院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12040104407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77.50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64.58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72.86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68.72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1204059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芜湖市繁昌区中医医院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12040104803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78.00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65.00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73.60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69.30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1204059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芜湖市繁昌区中医医院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12040104516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73.00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60.83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74.30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67.57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1204059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芜湖市繁昌区中医医院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12040104313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71.00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59.17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74.20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66.69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  <w:tr w:rsidR="00755701" w:rsidRPr="00755701" w:rsidTr="00755701">
        <w:trPr>
          <w:trHeight w:val="40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1204059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芜湖市繁昌区中医医院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12040103515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61.00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50.83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76.44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textAlignment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宋体" w:eastAsia="宋体" w:hAnsi="宋体" w:cs="Calibri" w:hint="eastAsia"/>
                <w:color w:val="000000"/>
                <w:sz w:val="20"/>
                <w:szCs w:val="20"/>
              </w:rPr>
              <w:t>63.64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55701" w:rsidRPr="00755701" w:rsidRDefault="00755701" w:rsidP="00755701">
            <w:pPr>
              <w:adjustRightInd/>
              <w:snapToGrid/>
              <w:spacing w:after="0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 w:rsidRPr="00755701">
              <w:rPr>
                <w:rFonts w:ascii="Calibri" w:eastAsia="宋体" w:hAnsi="Calibri" w:cs="Calibri"/>
                <w:sz w:val="21"/>
                <w:szCs w:val="21"/>
              </w:rPr>
              <w:t> </w:t>
            </w:r>
          </w:p>
        </w:tc>
      </w:tr>
    </w:tbl>
    <w:p w:rsidR="00755701" w:rsidRPr="00755701" w:rsidRDefault="00755701" w:rsidP="00755701">
      <w:pPr>
        <w:shd w:val="clear" w:color="auto" w:fill="FFFFFF"/>
        <w:adjustRightInd/>
        <w:snapToGrid/>
        <w:spacing w:after="0" w:line="560" w:lineRule="atLeast"/>
        <w:ind w:firstLine="640"/>
        <w:jc w:val="both"/>
        <w:rPr>
          <w:rFonts w:ascii="Calibri" w:eastAsia="宋体" w:hAnsi="Calibri" w:cs="Calibri"/>
          <w:color w:val="333333"/>
          <w:sz w:val="21"/>
          <w:szCs w:val="21"/>
        </w:rPr>
      </w:pPr>
      <w:r w:rsidRPr="00755701">
        <w:rPr>
          <w:rFonts w:ascii="Calibri" w:eastAsia="宋体" w:hAnsi="Calibri" w:cs="Calibri"/>
          <w:color w:val="333333"/>
          <w:sz w:val="21"/>
          <w:szCs w:val="21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55701"/>
    <w:rsid w:val="00174DD5"/>
    <w:rsid w:val="00323B43"/>
    <w:rsid w:val="003D37D8"/>
    <w:rsid w:val="004358AB"/>
    <w:rsid w:val="0064020C"/>
    <w:rsid w:val="00755701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75570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2020-12-05T03:30:00Z</dcterms:created>
  <dcterms:modified xsi:type="dcterms:W3CDTF">2020-12-05T03:30:00Z</dcterms:modified>
</cp:coreProperties>
</file>