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7945" w:rsidRPr="00C37945" w:rsidRDefault="00C37945" w:rsidP="00C379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bookmarkStart w:id="0" w:name="_GoBack"/>
      <w:r w:rsidRPr="00C37945">
        <w:rPr>
          <w:rFonts w:ascii="宋体" w:eastAsia="宋体" w:hAnsi="宋体" w:cs="宋体"/>
          <w:kern w:val="0"/>
          <w:sz w:val="18"/>
          <w:szCs w:val="18"/>
        </w:rPr>
        <w:t>平果市</w:t>
      </w:r>
      <w:proofErr w:type="gramStart"/>
      <w:r w:rsidRPr="00C37945">
        <w:rPr>
          <w:rFonts w:ascii="宋体" w:eastAsia="宋体" w:hAnsi="宋体" w:cs="宋体"/>
          <w:kern w:val="0"/>
          <w:sz w:val="18"/>
          <w:szCs w:val="18"/>
        </w:rPr>
        <w:t>融媒体</w:t>
      </w:r>
      <w:proofErr w:type="gramEnd"/>
      <w:r w:rsidRPr="00C37945">
        <w:rPr>
          <w:rFonts w:ascii="宋体" w:eastAsia="宋体" w:hAnsi="宋体" w:cs="宋体"/>
          <w:kern w:val="0"/>
          <w:sz w:val="18"/>
          <w:szCs w:val="18"/>
        </w:rPr>
        <w:t>中心拟聘编外工作人员名单</w:t>
      </w:r>
      <w:bookmarkEnd w:id="0"/>
      <w:r w:rsidRPr="00C37945">
        <w:rPr>
          <w:rFonts w:ascii="宋体" w:eastAsia="宋体" w:hAnsi="宋体" w:cs="宋体"/>
          <w:kern w:val="0"/>
          <w:sz w:val="18"/>
          <w:szCs w:val="18"/>
        </w:rPr>
        <w:t>：</w:t>
      </w:r>
    </w:p>
    <w:p w:rsidR="00C37945" w:rsidRPr="00C37945" w:rsidRDefault="00C37945" w:rsidP="00C37945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18"/>
          <w:szCs w:val="18"/>
        </w:rPr>
      </w:pPr>
      <w:r w:rsidRPr="00C37945">
        <w:rPr>
          <w:rFonts w:ascii="宋体" w:eastAsia="宋体" w:hAnsi="宋体" w:cs="宋体"/>
          <w:kern w:val="0"/>
          <w:sz w:val="18"/>
          <w:szCs w:val="18"/>
        </w:rPr>
        <w:t>黄琨、黄源</w:t>
      </w:r>
      <w:proofErr w:type="gramStart"/>
      <w:r w:rsidRPr="00C37945">
        <w:rPr>
          <w:rFonts w:ascii="宋体" w:eastAsia="宋体" w:hAnsi="宋体" w:cs="宋体"/>
          <w:kern w:val="0"/>
          <w:sz w:val="18"/>
          <w:szCs w:val="18"/>
        </w:rPr>
        <w:t>彬</w:t>
      </w:r>
      <w:proofErr w:type="gramEnd"/>
      <w:r w:rsidRPr="00C37945">
        <w:rPr>
          <w:rFonts w:ascii="宋体" w:eastAsia="宋体" w:hAnsi="宋体" w:cs="宋体"/>
          <w:kern w:val="0"/>
          <w:sz w:val="18"/>
          <w:szCs w:val="18"/>
        </w:rPr>
        <w:t>、黄丽娜。</w:t>
      </w:r>
    </w:p>
    <w:p w:rsidR="0086225E" w:rsidRPr="00C37945" w:rsidRDefault="0086225E" w:rsidP="00C37945"/>
    <w:sectPr w:rsidR="0086225E" w:rsidRPr="00C37945" w:rsidSect="005B5E4A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5419F5"/>
    <w:multiLevelType w:val="multilevel"/>
    <w:tmpl w:val="E12CF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33A1A39"/>
    <w:multiLevelType w:val="multilevel"/>
    <w:tmpl w:val="851E5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F2E30"/>
    <w:rsid w:val="00010451"/>
    <w:rsid w:val="000125FA"/>
    <w:rsid w:val="000373F6"/>
    <w:rsid w:val="0006158F"/>
    <w:rsid w:val="00094417"/>
    <w:rsid w:val="00147752"/>
    <w:rsid w:val="00175460"/>
    <w:rsid w:val="001B0977"/>
    <w:rsid w:val="001B675F"/>
    <w:rsid w:val="00335ABC"/>
    <w:rsid w:val="003431AB"/>
    <w:rsid w:val="00364186"/>
    <w:rsid w:val="00386016"/>
    <w:rsid w:val="00387093"/>
    <w:rsid w:val="00412E26"/>
    <w:rsid w:val="004A3259"/>
    <w:rsid w:val="004D46E0"/>
    <w:rsid w:val="005043DB"/>
    <w:rsid w:val="00526D31"/>
    <w:rsid w:val="005B5E4A"/>
    <w:rsid w:val="005E13E4"/>
    <w:rsid w:val="005E7B1B"/>
    <w:rsid w:val="00614142"/>
    <w:rsid w:val="00621B40"/>
    <w:rsid w:val="00654DB3"/>
    <w:rsid w:val="00782F15"/>
    <w:rsid w:val="007A1D5D"/>
    <w:rsid w:val="007B1942"/>
    <w:rsid w:val="007E2E17"/>
    <w:rsid w:val="007E44EC"/>
    <w:rsid w:val="007F2E30"/>
    <w:rsid w:val="0086225E"/>
    <w:rsid w:val="008A10E1"/>
    <w:rsid w:val="008A71CE"/>
    <w:rsid w:val="008B3CB2"/>
    <w:rsid w:val="008C31FE"/>
    <w:rsid w:val="00974889"/>
    <w:rsid w:val="009837B7"/>
    <w:rsid w:val="009E7554"/>
    <w:rsid w:val="00AB5047"/>
    <w:rsid w:val="00AE42D6"/>
    <w:rsid w:val="00AF1BA9"/>
    <w:rsid w:val="00B06D19"/>
    <w:rsid w:val="00B71598"/>
    <w:rsid w:val="00BA7E5B"/>
    <w:rsid w:val="00BB4E2A"/>
    <w:rsid w:val="00C0171C"/>
    <w:rsid w:val="00C03C25"/>
    <w:rsid w:val="00C37945"/>
    <w:rsid w:val="00C51C37"/>
    <w:rsid w:val="00C607FD"/>
    <w:rsid w:val="00C8212E"/>
    <w:rsid w:val="00C90DA0"/>
    <w:rsid w:val="00CB2C94"/>
    <w:rsid w:val="00D11166"/>
    <w:rsid w:val="00D27F96"/>
    <w:rsid w:val="00D34F28"/>
    <w:rsid w:val="00D74D6E"/>
    <w:rsid w:val="00E3250B"/>
    <w:rsid w:val="00F37873"/>
    <w:rsid w:val="00FF0EF5"/>
    <w:rsid w:val="00FF2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  <w:style w:type="character" w:customStyle="1" w:styleId="timestyle37701">
    <w:name w:val="timestyle37701"/>
    <w:basedOn w:val="a0"/>
    <w:rsid w:val="005B5E4A"/>
  </w:style>
  <w:style w:type="character" w:customStyle="1" w:styleId="authorstyle37701">
    <w:name w:val="authorstyle37701"/>
    <w:basedOn w:val="a0"/>
    <w:rsid w:val="005B5E4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B504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03C25"/>
    <w:rPr>
      <w:b/>
      <w:bCs/>
    </w:rPr>
  </w:style>
  <w:style w:type="paragraph" w:styleId="a5">
    <w:name w:val="List Paragraph"/>
    <w:basedOn w:val="a"/>
    <w:uiPriority w:val="34"/>
    <w:qFormat/>
    <w:rsid w:val="008A10E1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6">
    <w:name w:val="Balloon Text"/>
    <w:basedOn w:val="a"/>
    <w:link w:val="Char"/>
    <w:uiPriority w:val="99"/>
    <w:semiHidden/>
    <w:unhideWhenUsed/>
    <w:rsid w:val="00147752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147752"/>
    <w:rPr>
      <w:sz w:val="18"/>
      <w:szCs w:val="18"/>
    </w:rPr>
  </w:style>
  <w:style w:type="paragraph" w:customStyle="1" w:styleId="customunionstyle">
    <w:name w:val="custom_unionstyle"/>
    <w:basedOn w:val="a"/>
    <w:rsid w:val="00C0171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7">
    <w:name w:val="Hyperlink"/>
    <w:basedOn w:val="a0"/>
    <w:uiPriority w:val="99"/>
    <w:semiHidden/>
    <w:unhideWhenUsed/>
    <w:rsid w:val="00094417"/>
    <w:rPr>
      <w:color w:val="0000FF"/>
      <w:u w:val="single"/>
    </w:rPr>
  </w:style>
  <w:style w:type="character" w:customStyle="1" w:styleId="timestyle37701">
    <w:name w:val="timestyle37701"/>
    <w:basedOn w:val="a0"/>
    <w:rsid w:val="005B5E4A"/>
  </w:style>
  <w:style w:type="character" w:customStyle="1" w:styleId="authorstyle37701">
    <w:name w:val="authorstyle37701"/>
    <w:basedOn w:val="a0"/>
    <w:rsid w:val="005B5E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0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59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4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89163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320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1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382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0261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52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4454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4429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0906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04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23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4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73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2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6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488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103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3117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7265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92183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81998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66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99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02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5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85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30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382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81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861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6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76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75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4680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7353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9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1676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8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0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0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65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09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75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17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1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13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1186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979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266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4076070">
              <w:marLeft w:val="0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946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55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688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04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87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21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8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525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0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29</Characters>
  <Application>Microsoft Office Word</Application>
  <DocSecurity>0</DocSecurity>
  <Lines>1</Lines>
  <Paragraphs>1</Paragraphs>
  <ScaleCrop>false</ScaleCrop>
  <Company>微软中国</Company>
  <LinksUpToDate>false</LinksUpToDate>
  <CharactersWithSpaces>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2020-12-05T02:32:00Z</dcterms:created>
  <dcterms:modified xsi:type="dcterms:W3CDTF">2020-12-05T02:32:00Z</dcterms:modified>
</cp:coreProperties>
</file>