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50" w:rsidRDefault="00346909">
      <w:pPr>
        <w:jc w:val="left"/>
        <w:rPr>
          <w:rFonts w:ascii="楷体" w:eastAsia="楷体" w:hAnsi="楷体" w:cs="楷体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楷体" w:hint="eastAsia"/>
          <w:sz w:val="32"/>
          <w:szCs w:val="32"/>
        </w:rPr>
        <w:t>附件</w:t>
      </w:r>
      <w:r w:rsidR="00C54388"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：</w:t>
      </w:r>
    </w:p>
    <w:p w:rsidR="004B4650" w:rsidRDefault="00346909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个人承诺书</w:t>
      </w:r>
    </w:p>
    <w:p w:rsidR="004B4650" w:rsidRDefault="004B4650">
      <w:pPr>
        <w:rPr>
          <w:rFonts w:ascii="仿宋" w:eastAsia="仿宋" w:hAnsi="仿宋" w:cs="仿宋"/>
          <w:sz w:val="32"/>
          <w:szCs w:val="32"/>
        </w:rPr>
      </w:pPr>
    </w:p>
    <w:p w:rsidR="004B4650" w:rsidRDefault="0034690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 xml:space="preserve">，（身份证号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），学历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>学校（属全日制普通高校），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专业毕业，学制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年，参加</w:t>
      </w:r>
      <w:r w:rsidR="00D3776B">
        <w:rPr>
          <w:rFonts w:ascii="仿宋" w:eastAsia="仿宋" w:hAnsi="仿宋" w:cs="仿宋" w:hint="eastAsia"/>
          <w:sz w:val="32"/>
          <w:szCs w:val="32"/>
        </w:rPr>
        <w:t>南宫市</w:t>
      </w:r>
      <w:r>
        <w:rPr>
          <w:rFonts w:ascii="仿宋" w:eastAsia="仿宋" w:hAnsi="仿宋" w:cs="仿宋" w:hint="eastAsia"/>
          <w:sz w:val="32"/>
          <w:szCs w:val="32"/>
        </w:rPr>
        <w:t>2020年事业单位公开招聘，报考岗位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32"/>
          <w:szCs w:val="32"/>
        </w:rPr>
        <w:t>，岗位代码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B4650" w:rsidRDefault="0034690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1、本人（是/否）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为公务员或事业单位工作人员；</w:t>
      </w:r>
    </w:p>
    <w:p w:rsidR="004B4650" w:rsidRDefault="00346909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2、本人（是/否）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纳入国家统招计划、被普通高等院校录取、持有普通高校毕业生就业报到证的2020年高校毕业生；</w:t>
      </w:r>
    </w:p>
    <w:p w:rsidR="004B4650" w:rsidRDefault="00346909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3、本人为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国家统一招生的2018年、2019年普通高校毕业生，在择业期内未落实工作单位，其档案保留在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 xml:space="preserve">    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4B4650" w:rsidRPr="00D3776B" w:rsidRDefault="00346909">
      <w:pPr>
        <w:spacing w:line="560" w:lineRule="exact"/>
        <w:ind w:firstLineChars="200" w:firstLine="643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D3776B">
        <w:rPr>
          <w:rFonts w:ascii="仿宋" w:eastAsia="仿宋" w:hAnsi="仿宋" w:cs="仿宋" w:hint="eastAsia"/>
          <w:b/>
          <w:bCs/>
          <w:sz w:val="32"/>
          <w:szCs w:val="32"/>
        </w:rPr>
        <w:t>本人承诺：以上信息属实，如有虚假，自愿放弃考试、聘用资格，</w:t>
      </w:r>
      <w:r w:rsidRPr="00D3776B">
        <w:rPr>
          <w:rFonts w:ascii="仿宋" w:eastAsia="仿宋" w:hAnsi="仿宋" w:hint="eastAsia"/>
          <w:b/>
          <w:bCs/>
          <w:sz w:val="32"/>
          <w:szCs w:val="32"/>
        </w:rPr>
        <w:t>所产生的一切后果由本人承担。</w:t>
      </w:r>
    </w:p>
    <w:p w:rsidR="004B4650" w:rsidRDefault="004B4650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4B4650" w:rsidRDefault="004B4650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4B4650" w:rsidRDefault="004B4650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4B4650" w:rsidRDefault="00346909">
      <w:pPr>
        <w:spacing w:line="560" w:lineRule="exact"/>
        <w:ind w:firstLineChars="1500" w:firstLine="480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承诺人：</w:t>
      </w:r>
    </w:p>
    <w:p w:rsidR="004B4650" w:rsidRDefault="00346909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   月    日</w:t>
      </w:r>
    </w:p>
    <w:p w:rsidR="004B4650" w:rsidRDefault="004B4650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sectPr w:rsidR="004B4650" w:rsidSect="004B4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D3" w:rsidRDefault="006405D3" w:rsidP="00C54388">
      <w:r>
        <w:separator/>
      </w:r>
    </w:p>
  </w:endnote>
  <w:endnote w:type="continuationSeparator" w:id="0">
    <w:p w:rsidR="006405D3" w:rsidRDefault="006405D3" w:rsidP="00C5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D3" w:rsidRDefault="006405D3" w:rsidP="00C54388">
      <w:r>
        <w:separator/>
      </w:r>
    </w:p>
  </w:footnote>
  <w:footnote w:type="continuationSeparator" w:id="0">
    <w:p w:rsidR="006405D3" w:rsidRDefault="006405D3" w:rsidP="00C54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110FBD"/>
    <w:rsid w:val="00346909"/>
    <w:rsid w:val="0048683F"/>
    <w:rsid w:val="004B4650"/>
    <w:rsid w:val="006405D3"/>
    <w:rsid w:val="00C54388"/>
    <w:rsid w:val="00D3776B"/>
    <w:rsid w:val="00D50C29"/>
    <w:rsid w:val="0872079D"/>
    <w:rsid w:val="189C55AE"/>
    <w:rsid w:val="197F1C8D"/>
    <w:rsid w:val="38F92413"/>
    <w:rsid w:val="40B94F34"/>
    <w:rsid w:val="52424EBC"/>
    <w:rsid w:val="68110FBD"/>
    <w:rsid w:val="7C0B664A"/>
    <w:rsid w:val="7E9C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6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4B4650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32"/>
    </w:rPr>
  </w:style>
  <w:style w:type="paragraph" w:styleId="a4">
    <w:name w:val="header"/>
    <w:basedOn w:val="a"/>
    <w:link w:val="Char"/>
    <w:rsid w:val="00C5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43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5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43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晶心</dc:creator>
  <cp:lastModifiedBy>Administrator</cp:lastModifiedBy>
  <cp:revision>3</cp:revision>
  <cp:lastPrinted>2020-09-21T09:24:00Z</cp:lastPrinted>
  <dcterms:created xsi:type="dcterms:W3CDTF">2020-09-21T07:35:00Z</dcterms:created>
  <dcterms:modified xsi:type="dcterms:W3CDTF">2020-12-14T03:10:00Z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