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山西省高速公路集团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技术管理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3"/>
          <w:szCs w:val="33"/>
          <w:shd w:val="clear" w:color="auto" w:fill="FFFFFF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选聘报名表</w:t>
      </w: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72"/>
        <w:gridCol w:w="1209"/>
        <w:gridCol w:w="912"/>
        <w:gridCol w:w="1188"/>
        <w:gridCol w:w="1368"/>
        <w:gridCol w:w="158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（周岁）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年  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   岁）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近期红底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民族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面</w:t>
            </w:r>
            <w:r>
              <w:rPr>
                <w:rFonts w:ascii="仿宋" w:hAnsi="仿宋" w:eastAsia="仿宋"/>
                <w:sz w:val="22"/>
              </w:rPr>
              <w:t>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状况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术职务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职业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执业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2"/>
              </w:rPr>
              <w:t>资格</w:t>
            </w:r>
          </w:p>
        </w:tc>
        <w:tc>
          <w:tcPr>
            <w:tcW w:w="33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学位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教育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院校及专业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教育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学历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毕业时间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院校及专业</w:t>
            </w:r>
          </w:p>
        </w:tc>
        <w:tc>
          <w:tcPr>
            <w:tcW w:w="3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3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拟应聘岗位</w:t>
            </w:r>
          </w:p>
        </w:tc>
        <w:tc>
          <w:tcPr>
            <w:tcW w:w="5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现工作单位及</w:t>
            </w:r>
            <w:r>
              <w:rPr>
                <w:rFonts w:ascii="仿宋" w:hAnsi="仿宋" w:eastAsia="仿宋"/>
                <w:sz w:val="22"/>
              </w:rPr>
              <w:t>岗位</w:t>
            </w:r>
          </w:p>
        </w:tc>
        <w:tc>
          <w:tcPr>
            <w:tcW w:w="5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 作 简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20"/>
                <w:lang w:val="en-US" w:eastAsia="zh-CN"/>
              </w:rPr>
              <w:t>（须注明工作经验）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况</w:t>
            </w:r>
          </w:p>
        </w:tc>
        <w:tc>
          <w:tcPr>
            <w:tcW w:w="8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9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本人经慎重考虑，自愿申请参加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山西省高速公路集团有限责任公司技术管理岗位选聘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，并承诺所填写内容真实完整。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01617"/>
    <w:rsid w:val="0207251E"/>
    <w:rsid w:val="051328DB"/>
    <w:rsid w:val="053A098D"/>
    <w:rsid w:val="0A502779"/>
    <w:rsid w:val="0C6B70AD"/>
    <w:rsid w:val="12017DE0"/>
    <w:rsid w:val="1BBE0892"/>
    <w:rsid w:val="26194C65"/>
    <w:rsid w:val="27230DBB"/>
    <w:rsid w:val="2E1F52D6"/>
    <w:rsid w:val="31101617"/>
    <w:rsid w:val="32273925"/>
    <w:rsid w:val="39DE244B"/>
    <w:rsid w:val="3A131142"/>
    <w:rsid w:val="3A282EAD"/>
    <w:rsid w:val="3D1938DB"/>
    <w:rsid w:val="3E181D84"/>
    <w:rsid w:val="3E5410A5"/>
    <w:rsid w:val="45035B9B"/>
    <w:rsid w:val="4602389D"/>
    <w:rsid w:val="46E74521"/>
    <w:rsid w:val="48F739D5"/>
    <w:rsid w:val="49F50522"/>
    <w:rsid w:val="4BC84C1B"/>
    <w:rsid w:val="55592158"/>
    <w:rsid w:val="56584DAE"/>
    <w:rsid w:val="5A6F1322"/>
    <w:rsid w:val="608A5054"/>
    <w:rsid w:val="67742818"/>
    <w:rsid w:val="682A5D70"/>
    <w:rsid w:val="68BC29F0"/>
    <w:rsid w:val="692D2951"/>
    <w:rsid w:val="71A752FE"/>
    <w:rsid w:val="73B40FB7"/>
    <w:rsid w:val="77323FA5"/>
    <w:rsid w:val="77E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2020-11-10T02:49:00Z</dcterms:created>
  <dc:creator>轻轻松松熊</dc:creator>
  <cp:lastModifiedBy>WPS_1602299116</cp:lastModifiedBy>
  <cp:lastPrinted>2020-12-01T06:39:00Z</cp:lastPrinted>
  <dcterms:modified xsi:type="dcterms:W3CDTF">2020-12-08T07:49:19Z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