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ageBreakBefore w:val="0"/>
        <w:spacing w:line="560" w:lineRule="exact"/>
        <w:rPr>
          <w:lang w:val="en-US" w:eastAsia="zh-CN"/>
          <w:rFonts w:ascii="方正仿宋_GBK" w:cs="方正仿宋_GBK" w:eastAsia="方正仿宋_GBK" w:hAnsi="方正仿宋_GBK" w:hint="eastAsia"/>
          <w:sz w:val="32"/>
          <w:szCs w:val="32"/>
        </w:rPr>
      </w:pPr>
      <w:bookmarkStart w:id="0" w:name="_GoBack"/>
      <w:bookmarkEnd w:id="0"/>
      <w:r>
        <w:rPr>
          <w:lang w:val="en-US" w:eastAsia="zh-CN"/>
          <w:rFonts w:ascii="方正仿宋_GBK" w:cs="方正仿宋_GBK" w:eastAsia="方正仿宋_GBK" w:hAnsi="方正仿宋_GBK" w:hint="eastAsia"/>
          <w:sz w:val="32"/>
          <w:szCs w:val="32"/>
        </w:rPr>
        <w:t xml:space="preserve">附件： 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center"/>
        <w:pageBreakBefore w:val="0"/>
        <w:spacing w:line="560" w:lineRule="exact"/>
        <w:rPr>
          <w:lang w:val="en-US" w:eastAsia="zh-CN"/>
          <w:rFonts w:ascii="方正小标宋_GBK" w:cs="方正小标宋_GBK" w:eastAsia="方正小标宋_GBK" w:hAnsi="方正小标宋_GBK" w:hint="eastAsia"/>
          <w:sz w:val="44"/>
          <w:szCs w:val="44"/>
        </w:rPr>
      </w:pPr>
      <w:r>
        <w:rPr>
          <w:lang w:val="en-US" w:eastAsia="zh-CN"/>
          <w:rFonts w:ascii="方正小标宋_GBK" w:cs="方正小标宋_GBK" w:eastAsia="方正小标宋_GBK" w:hAnsi="方正小标宋_GBK" w:hint="eastAsia"/>
          <w:sz w:val="44"/>
          <w:szCs w:val="44"/>
        </w:rPr>
        <w:t>技能测评成绩汇总表（交警协管男）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center"/>
        <w:pageBreakBefore w:val="0"/>
        <w:spacing w:line="560" w:lineRule="exact"/>
        <w:rPr>
          <w:lang w:val="en-US" w:eastAsia="zh-CN"/>
          <w:rFonts w:ascii="方正小标宋_GBK" w:cs="方正小标宋_GBK" w:eastAsia="方正小标宋_GBK" w:hAnsi="方正小标宋_GBK" w:hint="eastAsia"/>
          <w:sz w:val="44"/>
          <w:szCs w:val="44"/>
        </w:rPr>
      </w:pPr>
    </w:p>
    <w:tbl>
      <w:tblPr>
        <w:tblW w:w="880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tblInd w:w="0" w:type="dxa"/>
        <w:tblStyle w:val="6"/>
      </w:tblPr>
      <w:tblGrid>
        <w:gridCol w:w="1080"/>
        <w:gridCol w:w="1080"/>
        <w:gridCol w:w="1995"/>
        <w:gridCol w:w="1080"/>
        <w:gridCol w:w="1095"/>
        <w:gridCol w:w="1095"/>
        <w:gridCol w:w="1380"/>
      </w:tblGrid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28"/>
                <w:szCs w:val="28"/>
              </w:rPr>
              <w:t>序号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28"/>
                <w:szCs w:val="28"/>
              </w:rPr>
              <w:t>抽签号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9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28"/>
                <w:szCs w:val="28"/>
              </w:rPr>
              <w:t>身份证后四位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28"/>
                <w:szCs w:val="28"/>
              </w:rPr>
              <w:t>笔试分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28"/>
                <w:szCs w:val="28"/>
              </w:rPr>
              <w:t>技能分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28"/>
                <w:szCs w:val="28"/>
              </w:rPr>
              <w:t>总分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3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28"/>
                <w:szCs w:val="28"/>
              </w:rPr>
              <w:t>备注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1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46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9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0035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78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71.67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74.83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3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入围面试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2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13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9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0430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80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66.33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73.17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3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入围面试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3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35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9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6212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69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75.67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72.33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3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入围面试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4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25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9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2719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74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69.33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71.67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3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入围面试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5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20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9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7836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72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69.00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70.50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3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入围面试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6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48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9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8832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71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70.00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70.50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3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入围面试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7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53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9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0014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66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74.00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70.00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3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入围面试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8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44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9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4115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65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74.67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69.83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3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入围面试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9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23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9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2215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63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76.00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69.50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3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入围面试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10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18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9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643X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75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63.67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69.33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3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入围面试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11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17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9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7053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67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71.67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69.33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3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入围面试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12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34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9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8810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63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73.67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68.33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3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入围面试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13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6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9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081X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66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68.67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67.33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3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入围面试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14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2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9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5814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67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67.33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67.17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3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入围面试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15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38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9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7418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63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69.00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66.00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3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入围面试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16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9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9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2811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59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71.00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65.00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3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入围面试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17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54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9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0831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54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75.67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64.83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3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入围面试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18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27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9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0014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53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72.67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62.83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3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入围面试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19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52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9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0032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54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71.33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62.67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3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入围面试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20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22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9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8814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52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72.67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62.33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3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入围面试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21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10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9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8811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52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69.33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60.67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3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入围面试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22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36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9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1211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58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61.67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59.83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3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入围面试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23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3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9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0019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45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71.67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58.33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3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入围面试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24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56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9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1412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41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75.00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58.00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3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入围面试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25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4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9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7814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46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63.33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54.67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3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入围面试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26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R="114300" distL="114300" relativeHeight="251658240" behindDoc="0" allowOverlap="1" layoutInCell="1" locked="0" simplePos="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28575</wp:posOffset>
                  </wp:positionV>
                  <wp:extent cx="666750" cy="1133475"/>
                  <wp:effectExtent l="0" t="0" r="0" b="9525"/>
                  <wp:wrapNone/>
                  <wp:docPr id="1" name="直接连接符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直接连接符_1"/>
                          <pic:cNvPicPr/>
                        </pic:nvPicPr>
                        <pic:blipFill>
                          <a:blip r:embed="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9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123X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弃权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弃权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弃权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380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27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9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0032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弃权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弃权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弃权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380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28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9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145X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弃权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弃权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弃权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380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29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9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1253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弃权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弃权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弃权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380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30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9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3912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弃权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弃权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9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弃权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380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ageBreakBefore w:val="0"/>
        <w:spacing w:line="560" w:lineRule="exact"/>
        <w:rPr>
          <w:lang w:val="en-US" w:eastAsia="zh-CN"/>
          <w:rFonts w:ascii="方正仿宋_GBK" w:cs="方正仿宋_GBK" w:eastAsia="方正仿宋_GBK" w:hAnsi="方正仿宋_GBK" w:hint="default"/>
          <w:sz w:val="32"/>
          <w:szCs w:val="32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ageBreakBefore w:val="0"/>
        <w:spacing w:line="560" w:lineRule="exact"/>
        <w:rPr>
          <w:rFonts w:ascii="方正仿宋_GBK" w:cs="方正仿宋_GBK" w:eastAsia="方正仿宋_GBK" w:hAnsi="方正仿宋_GBK"/>
          <w:sz w:val="32"/>
          <w:szCs w:val="32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ageBreakBefore w:val="0"/>
        <w:spacing w:line="560" w:lineRule="exact"/>
        <w:rPr>
          <w:rFonts w:ascii="方正仿宋_GBK" w:cs="方正仿宋_GBK" w:eastAsia="方正仿宋_GBK" w:hAnsi="方正仿宋_GBK"/>
          <w:sz w:val="32"/>
          <w:szCs w:val="32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ageBreakBefore w:val="0"/>
        <w:spacing w:line="560" w:lineRule="exact"/>
        <w:rPr>
          <w:rFonts w:ascii="方正仿宋_GBK" w:cs="方正仿宋_GBK" w:eastAsia="方正仿宋_GBK" w:hAnsi="方正仿宋_GBK"/>
          <w:sz w:val="32"/>
          <w:szCs w:val="32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ageBreakBefore w:val="0"/>
        <w:spacing w:line="560" w:lineRule="exact"/>
        <w:rPr>
          <w:rFonts w:ascii="方正仿宋_GBK" w:cs="方正仿宋_GBK" w:eastAsia="方正仿宋_GBK" w:hAnsi="方正仿宋_GBK"/>
          <w:sz w:val="32"/>
          <w:szCs w:val="32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ageBreakBefore w:val="0"/>
        <w:spacing w:line="560" w:lineRule="exact"/>
        <w:rPr>
          <w:rFonts w:ascii="方正仿宋_GBK" w:cs="方正仿宋_GBK" w:eastAsia="方正仿宋_GBK" w:hAnsi="方正仿宋_GBK"/>
          <w:sz w:val="32"/>
          <w:szCs w:val="32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ageBreakBefore w:val="0"/>
        <w:spacing w:line="560" w:lineRule="exact"/>
        <w:rPr>
          <w:rFonts w:ascii="方正仿宋_GBK" w:cs="方正仿宋_GBK" w:eastAsia="方正仿宋_GBK" w:hAnsi="方正仿宋_GBK"/>
          <w:sz w:val="32"/>
          <w:szCs w:val="32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ageBreakBefore w:val="0"/>
        <w:spacing w:line="560" w:lineRule="exact"/>
        <w:rPr>
          <w:rFonts w:ascii="方正仿宋_GBK" w:cs="方正仿宋_GBK" w:eastAsia="方正仿宋_GBK" w:hAnsi="方正仿宋_GBK"/>
          <w:sz w:val="32"/>
          <w:szCs w:val="32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ageBreakBefore w:val="0"/>
        <w:spacing w:line="560" w:lineRule="exact"/>
        <w:rPr>
          <w:rFonts w:ascii="方正仿宋_GBK" w:cs="方正仿宋_GBK" w:eastAsia="方正仿宋_GBK" w:hAnsi="方正仿宋_GBK"/>
          <w:sz w:val="32"/>
          <w:szCs w:val="32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ageBreakBefore w:val="0"/>
        <w:spacing w:line="560" w:lineRule="exact"/>
        <w:rPr>
          <w:rFonts w:ascii="方正仿宋_GBK" w:cs="方正仿宋_GBK" w:eastAsia="方正仿宋_GBK" w:hAnsi="方正仿宋_GBK"/>
          <w:sz w:val="32"/>
          <w:szCs w:val="32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center"/>
        <w:pageBreakBefore w:val="0"/>
        <w:spacing w:line="560" w:lineRule="exact"/>
        <w:rPr>
          <w:lang w:val="en-US" w:eastAsia="zh-CN"/>
          <w:rFonts w:ascii="方正小标宋_GBK" w:cs="方正小标宋_GBK" w:eastAsia="方正小标宋_GBK" w:hAnsi="方正小标宋_GBK" w:hint="eastAsia"/>
          <w:sz w:val="44"/>
          <w:szCs w:val="44"/>
        </w:rPr>
      </w:pPr>
      <w:r>
        <w:rPr>
          <w:lang w:val="en-US" w:eastAsia="zh-CN"/>
          <w:rFonts w:ascii="方正小标宋_GBK" w:cs="方正小标宋_GBK" w:eastAsia="方正小标宋_GBK" w:hAnsi="方正小标宋_GBK" w:hint="eastAsia"/>
          <w:sz w:val="44"/>
          <w:szCs w:val="44"/>
        </w:rPr>
        <w:t>技能测评成绩汇总表（交警协管女）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center"/>
        <w:pageBreakBefore w:val="0"/>
        <w:spacing w:line="560" w:lineRule="exact"/>
        <w:rPr>
          <w:lang w:val="en-US" w:eastAsia="zh-CN"/>
          <w:rFonts w:ascii="方正小标宋_GBK" w:cs="方正小标宋_GBK" w:eastAsia="方正小标宋_GBK" w:hAnsi="方正小标宋_GBK" w:hint="eastAsia"/>
          <w:sz w:val="44"/>
          <w:szCs w:val="44"/>
        </w:rPr>
      </w:pPr>
    </w:p>
    <w:tbl>
      <w:tblPr>
        <w:tblW w:w="859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tblInd w:w="0" w:type="dxa"/>
        <w:tblStyle w:val="6"/>
      </w:tblPr>
      <w:tblGrid>
        <w:gridCol w:w="1080"/>
        <w:gridCol w:w="1080"/>
        <w:gridCol w:w="1740"/>
        <w:gridCol w:w="1080"/>
        <w:gridCol w:w="1080"/>
        <w:gridCol w:w="1080"/>
        <w:gridCol w:w="1455"/>
      </w:tblGrid>
      <w:tr>
        <w:trPr>
          <w:trHeight w:val="375" w:hRule="atLeast"/>
        </w:trP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28"/>
                <w:szCs w:val="28"/>
              </w:rPr>
              <w:t>序号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28"/>
                <w:szCs w:val="28"/>
              </w:rPr>
              <w:t>抽签号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7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28"/>
                <w:szCs w:val="28"/>
              </w:rPr>
              <w:t>身份证后四位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28"/>
                <w:szCs w:val="28"/>
              </w:rPr>
              <w:t>笔试分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28"/>
                <w:szCs w:val="28"/>
              </w:rPr>
              <w:t>技能分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28"/>
                <w:szCs w:val="28"/>
              </w:rPr>
              <w:t>总分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黑体_GBK" w:cs="方正黑体_GBK" w:eastAsia="方正黑体_GBK" w:hAnsi="方正黑体_GBK" w:hint="eastAsia"/>
                <w:sz w:val="28"/>
                <w:szCs w:val="28"/>
              </w:rPr>
              <w:t>备注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1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31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7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7640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76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71.67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73.83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入围面试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2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29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7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042X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70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74.00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72.00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入围面试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3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40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7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8842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68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75.67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71.83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入围面试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4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21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7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1484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71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72.33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71.67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入围面试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5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49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7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4829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68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75.33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71.67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入围面试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6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45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7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4222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65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74.67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69.83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入围面试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7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39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7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8825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66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73.33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69.67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入围面试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8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42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7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5661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67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69.33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68.17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入围面试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9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41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7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3028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62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74.00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68.00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入围面试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10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50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7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1622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56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75.00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65.50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入围面试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11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30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7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2327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60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68.67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64.33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入围面试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12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24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7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3621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56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69.33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62.67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bCs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bCs/>
                <w:kern w:val="0"/>
                <w:lang w:val="en-US" w:eastAsia="zh-CN" w:bidi="ar"/>
                <w:b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入围面试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13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33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7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0866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58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66.00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62.00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55" w:type="dxa"/>
          </w:tcPr>
          <w:p>
            <w:pPr>
              <w:jc w:val="center"/>
              <w:rPr>
                <w:lang w:eastAsia="zh-CN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lang w:eastAsia="zh-CN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未入围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14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12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7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5561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56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66.33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61.17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55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lang w:eastAsia="zh-CN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未入围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15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43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7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0024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50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72.00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61.00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55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lang w:eastAsia="zh-CN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未入围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16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1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7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7426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52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68.67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60.33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55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lang w:eastAsia="zh-CN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未入围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17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16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7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402X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48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68.00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58.00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55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lang w:eastAsia="zh-CN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未入围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18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5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7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2221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39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71.33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55.17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55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lang w:eastAsia="zh-CN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未入围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19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7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7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222X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40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67.33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53.67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55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lang w:eastAsia="zh-CN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未入围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20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14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7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1167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39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67.00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53.00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55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lang w:eastAsia="zh-CN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未入围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21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28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7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8826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43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56.67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 xml:space="preserve">49.83 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55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lang w:eastAsia="zh-CN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未入围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22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R="114300" distL="114300" relativeHeight="251658240" behindDoc="0" allowOverlap="1" layoutInCell="1" locked="0" simplePos="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38100</wp:posOffset>
                  </wp:positionV>
                  <wp:extent cx="666750" cy="1133475"/>
                  <wp:effectExtent l="0" t="0" r="0" b="9525"/>
                  <wp:wrapNone/>
                  <wp:docPr id="2" name="直接连接符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直接连接符_1"/>
                          <pic:cNvPicPr/>
                        </pic:nvPicPr>
                        <pic:blipFill>
                          <a:blip r:embed="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7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8823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弃权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弃权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弃权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55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lang w:eastAsia="zh-CN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未入围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23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7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3129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弃权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弃权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弃权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55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lang w:eastAsia="zh-CN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未入围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24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7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7820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弃权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弃权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弃权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55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lang w:eastAsia="zh-CN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未入围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25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7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2228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弃权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弃权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弃权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55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lang w:eastAsia="zh-CN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未入围</w:t>
            </w:r>
          </w:p>
        </w:tc>
      </w:tr>
      <w:tr>
        <w:trPr>
          <w:trHeight w:val="3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26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7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3420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弃权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弃权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弃权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55" w:type="dxa"/>
          </w:tcPr>
          <w:p>
            <w:pPr>
              <w:jc w:val="center"/>
              <w:rPr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</w:pPr>
            <w:r>
              <w:rPr>
                <w:lang w:eastAsia="zh-CN"/>
                <w:i w:val="0"/>
                <w:u w:val="none"/>
                <w:color w:val="000000"/>
                <w:rFonts w:ascii="方正仿宋_GBK" w:cs="方正仿宋_GBK" w:eastAsia="方正仿宋_GBK" w:hAnsi="方正仿宋_GBK" w:hint="eastAsia"/>
                <w:sz w:val="28"/>
                <w:szCs w:val="28"/>
              </w:rPr>
              <w:t>未入围</w:t>
            </w:r>
          </w:p>
        </w:tc>
      </w:tr>
    </w:tbl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ageBreakBefore w:val="0"/>
        <w:spacing w:line="560" w:lineRule="exact"/>
        <w:rPr>
          <w:rFonts w:ascii="方正仿宋_GBK" w:cs="方正仿宋_GBK" w:eastAsia="方正仿宋_GBK" w:hAnsi="方正仿宋_GBK"/>
          <w:sz w:val="32"/>
          <w:szCs w:val="32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ageBreakBefore w:val="0"/>
        <w:spacing w:line="560" w:lineRule="exact"/>
        <w:rPr>
          <w:rFonts w:ascii="方正仿宋_GBK" w:cs="方正仿宋_GBK" w:eastAsia="方正仿宋_GBK" w:hAnsi="方正仿宋_GBK"/>
          <w:sz w:val="32"/>
          <w:szCs w:val="32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ageBreakBefore w:val="0"/>
        <w:spacing w:line="560" w:lineRule="exact"/>
        <w:rPr>
          <w:rFonts w:ascii="方正仿宋_GBK" w:cs="方正仿宋_GBK" w:eastAsia="方正仿宋_GBK" w:hAnsi="方正仿宋_GBK"/>
          <w:sz w:val="32"/>
          <w:szCs w:val="32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ageBreakBefore w:val="0"/>
        <w:spacing w:line="560" w:lineRule="exact"/>
        <w:rPr>
          <w:rFonts w:ascii="方正仿宋_GBK" w:cs="方正仿宋_GBK" w:eastAsia="方正仿宋_GBK" w:hAnsi="方正仿宋_GBK"/>
          <w:sz w:val="32"/>
          <w:szCs w:val="32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ageBreakBefore w:val="0"/>
        <w:spacing w:line="560" w:lineRule="exact"/>
        <w:rPr>
          <w:rFonts w:ascii="方正仿宋_GBK" w:cs="方正仿宋_GBK" w:eastAsia="方正仿宋_GBK" w:hAnsi="方正仿宋_GBK"/>
          <w:sz w:val="32"/>
          <w:szCs w:val="32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ageBreakBefore w:val="0"/>
        <w:spacing w:line="560" w:lineRule="exact"/>
        <w:rPr>
          <w:rFonts w:ascii="方正仿宋_GBK" w:cs="方正仿宋_GBK" w:eastAsia="方正仿宋_GBK" w:hAnsi="方正仿宋_GBK"/>
          <w:sz w:val="32"/>
          <w:szCs w:val="32"/>
        </w:rPr>
      </w:pPr>
    </w:p>
    <w:sectPr>
      <w:rtlGutter w:val="0"/>
      <w:docGrid w:type="lines" w:linePitch="319" w:charSpace="0"/>
      <w:pgSz w:w="11906" w:h="16838"/>
      <w:pgMar w:left="1803" w:right="1803" w:top="1440" w:bottom="1440" w:header="851" w:footer="992" w:gutter="0"/>
      <w:pgBorders>
        <w:top w:val="nil" w:sz="0" w:color="auto" w:space="0"/>
        <w:bottom w:val="nil" w:sz="0" w:color="auto" w:space="0"/>
        <w:left w:val="nil" w:sz="0" w:color="auto" w:space="0"/>
        <w:right w:val="nil" w:sz="0" w:color="auto" w:space="0"/>
      </w:pgBorders>
      <w:cols w:num="1" w:space="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9DAF4822-A8AC-4E57-A7C9-38BD9F4202FA}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2" w:fontKey="{E98FB1F1-FF6B-40FB-A92D-AF3864454216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A93746D3-D449-4264-B309-AE7FFF1C397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3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rsids>
    <w:rsidRoot val="00DD4E83"/>
    <w:rsid val="00046AE1"/>
    <w:rsid val="000C4617"/>
    <w:rsid val="002878EE"/>
    <w:rsid val="00446323"/>
    <w:rsid val="00610CBF"/>
    <w:rsid val="006707E9"/>
    <w:rsid val="00701A7B"/>
    <w:rsid val="007F7348"/>
    <w:rsid val="00811E6F"/>
    <w:rsid val="00B612D6"/>
    <w:rsid val="00C60C53"/>
    <w:rsid val="00D65075"/>
    <w:rsid val="00DB150D"/>
    <w:rsid val="00DC68C2"/>
    <w:rsid val="00DD4E83"/>
    <w:rsid val="00EE0CB0"/>
    <w:rsid val="00F92854"/>
    <w:rsid val="01AF35D1"/>
    <w:rsid val="0E1032A1"/>
    <w:rsid val="134770B1"/>
    <w:rsid val="2364201F"/>
    <w:rsid val="258E03AA"/>
    <w:rsid val="2BF46AAA"/>
    <w:rsid val="31FE22EE"/>
    <w:rsid val="44B71CCD"/>
    <w:rsid val="45F8627E"/>
    <w:rsid val="4AA71688"/>
    <w:rsid val="597D20E1"/>
    <w:rsid val="5DE00812"/>
    <w:rsid val="5E723EF8"/>
    <w:rsid val="60326060"/>
    <w:rsid val="61E737AA"/>
    <w:rsid val="68133C4D"/>
    <w:rsid val="69643899"/>
    <w:rsid val="7220374A"/>
    <w:rsid val="741D578E"/>
    <w:rsid val="7E9633B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4"/>
    </w:rPr>
  </w:style>
  <w:style w:type="paragraph" w:styleId="2">
    <w:name w:val="Heading 1"/>
    <w:qFormat/>
    <w:basedOn w:val="1"/>
    <w:next w:val="1"/>
    <w:uiPriority w:val="0"/>
    <w:pPr>
      <w:outlineLvl w:val="0"/>
      <w:jc w:val="left"/>
      <w:spacing w:before="100" w:beforeAutospacing="1" w:after="100" w:afterAutospacing="1"/>
    </w:pPr>
    <w:rPr>
      <w:kern w:val="44"/>
      <w:b/>
      <w:rFonts w:ascii="宋体" w:hAnsi="宋体" w:hint="eastAsia"/>
      <w:sz w:val="48"/>
      <w:szCs w:val="48"/>
    </w:rPr>
  </w:style>
  <w:style w:type="character" w:default="1" w:styleId="8">
    <w:name w:val="Default Paragraph Font"/>
    <w:qFormat/>
    <w:unhideWhenUsed/>
    <w:uiPriority w:val="1"/>
  </w:style>
  <w:style w:type="table" w:default="1" w:styleId="6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unhideWhenUsed/>
    <w:uiPriority w:val="99"/>
  </w:style>
  <w:style w:type="paragraph" w:styleId="3">
    <w:name w:val="footer"/>
    <w:qFormat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</w:rPr>
  </w:style>
  <w:style w:type="paragraph" w:styleId="4">
    <w:name w:val="header"/>
    <w:qFormat/>
    <w:basedOn w:val="1"/>
    <w:uiPriority w:val="0"/>
    <w:pPr>
      <w:snapToGrid w:val="0"/>
      <w:pBdr>
        <w:top w:val="nil" w:sz="0" w:color="auto" w:space="1"/>
        <w:bottom w:val="nil" w:sz="0" w:color="auto" w:space="1"/>
        <w:left w:val="nil" w:sz="0" w:color="auto" w:space="4"/>
        <w:right w:val="nil" w:sz="0" w:color="auto" w:space="4"/>
      </w:pBdr>
      <w:tabs>
        <w:tab w:val="center" w:pos="4153"/>
        <w:tab w:val="right" w:pos="8306"/>
      </w:tabs>
    </w:pPr>
    <w:rPr>
      <w:sz w:val="18"/>
    </w:rPr>
  </w:style>
  <w:style w:type="paragraph" w:styleId="5">
    <w:name w:val="Normal (Web)"/>
    <w:qFormat/>
    <w:basedOn w:val="1"/>
    <w:uiPriority w:val="0"/>
    <w:pPr>
      <w:jc w:val="left"/>
      <w:spacing w:before="100" w:beforeAutospacing="1" w:after="100" w:afterAutospacing="1"/>
    </w:pPr>
    <w:rPr>
      <w:kern w:val="0"/>
      <w:sz w:val="24"/>
    </w:rPr>
  </w:style>
  <w:style w:type="table" w:styleId="7">
    <w:name w:val="Table Grid"/>
    <w:basedOn w:val="6"/>
    <w:pPr>
      <w:widowControl w:val="0"/>
      <w:jc w:val="both"/>
    </w:p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0"/>
  </w:style>
  <w:style w:type="character" w:styleId="9">
    <w:name w:val="Hyperlink"/>
    <w:qFormat/>
    <w:basedOn w:val="8"/>
    <w:uiPriority w:val="0"/>
    <w:rPr>
      <w:u w:val="single"/>
      <w:color w:val="0000FF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1232</Words>
  <Characters>7026</Characters>
  <Lines>58</Lines>
  <Paragraphs>16</Paragraphs>
  <TotalTime>1</TotalTime>
  <ScaleCrop>false</ScaleCrop>
  <LinksUpToDate>false</LinksUpToDate>
  <CharactersWithSpaces>8242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2020-03-03T08:24:00Z</dcterms:created>
  <dc:creator>Administrator</dc:creator>
  <cp:lastModifiedBy>东北大亨在宿迁</cp:lastModifiedBy>
  <cp:lastPrinted>2020-04-02T08:58:00Z</cp:lastPrinted>
  <dcterms:modified xsi:type="dcterms:W3CDTF">2020-12-09T03:38:20Z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