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面试人员须知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一、考生须于面试当天上午7: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0前到达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面试候考室</w:t>
      </w:r>
      <w:r>
        <w:rPr>
          <w:rFonts w:hint="eastAsia" w:ascii="仿宋_GB2312" w:hAnsi="仿宋_GB2312" w:eastAsia="仿宋_GB2312" w:cs="仿宋_GB2312"/>
          <w:sz w:val="30"/>
          <w:szCs w:val="30"/>
        </w:rPr>
        <w:t>集合（6：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0开始进入考点）。未在规定时间前到达指定地点的，取消面试资格。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二、考生须持本人有效期内的二代身份证（或有效期内临时居民身份证）、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笔试准考证、</w:t>
      </w:r>
      <w:r>
        <w:rPr>
          <w:rFonts w:hint="eastAsia" w:ascii="仿宋_GB2312" w:hAnsi="仿宋_GB2312" w:eastAsia="仿宋_GB2312" w:cs="仿宋_GB2312"/>
          <w:sz w:val="30"/>
          <w:szCs w:val="30"/>
        </w:rPr>
        <w:t>审核通过的报名表原件，经工作人员审验后方可参加面试。凡未按规定提交证件的，取消面试资格。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三、考生禁止携带无线通讯工具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0"/>
          <w:szCs w:val="30"/>
        </w:rPr>
        <w:t>与面试无关的物品进入候考室、面试考场，已携带的须在进入候考室前主动交工作人员保管，否则一经发现按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违纪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四、考生通过抽签确定面试顺序。面试开始后，由工作人员从候考室按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抽签</w:t>
      </w:r>
      <w:r>
        <w:rPr>
          <w:rFonts w:hint="eastAsia" w:ascii="仿宋_GB2312" w:hAnsi="仿宋_GB2312" w:eastAsia="仿宋_GB2312" w:cs="仿宋_GB2312"/>
          <w:sz w:val="30"/>
          <w:szCs w:val="30"/>
        </w:rPr>
        <w:t>顺序逐一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指引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面试考场。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五、考生在等候面试过程中一般不得离开候考室，确因如厕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须3名考生一起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、急病等特殊情况需要离开的，须由工作人员全程陪同。考生进入面试考场后，中途一律不得离开，否则视为自动放弃。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面试时间为10分钟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分钟时由工作人员语音提示“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剩余1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分钟”，10分钟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时，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工作人员语音提示“时间到”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规定时间到后，考生须立即停止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作答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七、考生在面试过程中不得提及姓名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个人身份等信息，否则按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违纪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八、面试结束后，考生在工作人员的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指引</w:t>
      </w:r>
      <w:r>
        <w:rPr>
          <w:rFonts w:hint="eastAsia" w:ascii="仿宋_GB2312" w:hAnsi="仿宋_GB2312" w:eastAsia="仿宋_GB2312" w:cs="仿宋_GB2312"/>
          <w:sz w:val="30"/>
          <w:szCs w:val="30"/>
        </w:rPr>
        <w:t>下离开考场，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休息室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休息等待，不得随意离开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休息室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不得大声喧哗，在休息室期间应全程佩戴口罩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九、考生在面试期间要遵守纪律，听从指挥，服从管理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不得随意走动、大声喧哗。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十、考生违规违纪，视情节轻重予以警告直至取消面试资格或取消面试成绩。凡在考场内严重扰乱面试秩序，辱骂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考官</w:t>
      </w:r>
      <w:r>
        <w:rPr>
          <w:rFonts w:hint="eastAsia" w:ascii="仿宋_GB2312" w:hAnsi="仿宋_GB2312" w:eastAsia="仿宋_GB2312" w:cs="仿宋_GB2312"/>
          <w:sz w:val="30"/>
          <w:szCs w:val="30"/>
        </w:rPr>
        <w:t>及工作人员，威胁他人安全者，按照有关规定严肃处理。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十一、按照常态化疫情防控要求，考生在进入考点前需接受体温测量。经现场测量、查验体温正常（＜37.3℃）且无咳嗽等呼吸道异常症状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防疫健康码（通过微信小程序“国家政务服务平台”或支付宝小程序“豫事办”申领）为绿码的考生，方可参加面试。经现场确认有体温异常或呼吸道异常症状者，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按照疫情防控有关规定处理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有境外活动史、来自国内疫情中高风险地区的考生以及与新冠病毒肺炎确诊、疑似病例或无症状感染者有密切接触史的考生，须于面试当天提供7日内新冠病毒核酸检测阴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性证明。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十二、考生进入考点后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0"/>
          <w:szCs w:val="30"/>
        </w:rPr>
        <w:t>佩戴口罩，入场身份验证及面试时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0"/>
          <w:szCs w:val="30"/>
        </w:rPr>
        <w:t>摘掉口罩。</w:t>
      </w:r>
    </w:p>
    <w:sectPr>
      <w:footerReference r:id="rId3" w:type="default"/>
      <w:pgSz w:w="11906" w:h="16838"/>
      <w:pgMar w:top="1304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1283D"/>
    <w:rsid w:val="0705346C"/>
    <w:rsid w:val="0EA8714E"/>
    <w:rsid w:val="13397B7A"/>
    <w:rsid w:val="18931D65"/>
    <w:rsid w:val="19481151"/>
    <w:rsid w:val="1BAF69B6"/>
    <w:rsid w:val="20F35150"/>
    <w:rsid w:val="2F7C5C61"/>
    <w:rsid w:val="30310BFF"/>
    <w:rsid w:val="33F01457"/>
    <w:rsid w:val="375929F8"/>
    <w:rsid w:val="3925145A"/>
    <w:rsid w:val="3CAF0E08"/>
    <w:rsid w:val="3F64564A"/>
    <w:rsid w:val="48CC766B"/>
    <w:rsid w:val="4A310196"/>
    <w:rsid w:val="4BE3202F"/>
    <w:rsid w:val="4D0158C7"/>
    <w:rsid w:val="4E573BFF"/>
    <w:rsid w:val="4E7C1F7E"/>
    <w:rsid w:val="4EC77251"/>
    <w:rsid w:val="583316CB"/>
    <w:rsid w:val="5C31283D"/>
    <w:rsid w:val="618A4ECF"/>
    <w:rsid w:val="62E90607"/>
    <w:rsid w:val="65BA7821"/>
    <w:rsid w:val="6F017618"/>
    <w:rsid w:val="763C6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2020-09-15T14:00:00Z</dcterms:created>
  <dc:creator>王翀</dc:creator>
  <cp:lastModifiedBy>lenovo-88888</cp:lastModifiedBy>
  <cp:lastPrinted>2020-09-16T00:15:00Z</cp:lastPrinted>
  <dcterms:modified xsi:type="dcterms:W3CDTF">2020-12-07T09:20:54Z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