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93" w:tblpY="1219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92"/>
        <w:gridCol w:w="849"/>
        <w:gridCol w:w="720"/>
        <w:gridCol w:w="180"/>
        <w:gridCol w:w="379"/>
        <w:gridCol w:w="155"/>
        <w:gridCol w:w="183"/>
        <w:gridCol w:w="543"/>
        <w:gridCol w:w="720"/>
        <w:gridCol w:w="720"/>
        <w:gridCol w:w="720"/>
        <w:gridCol w:w="720"/>
        <w:gridCol w:w="896"/>
        <w:gridCol w:w="18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7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婚姻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extDirection w:val="tbLrV"/>
            <w:vAlign w:val="center"/>
          </w:tcPr>
          <w:p>
            <w:pPr>
              <w:ind w:left="-109" w:leftChars="-52" w:right="113" w:firstLine="0" w:firstLineChars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身份证号码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户籍所在地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应聘部门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现居住地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应聘岗位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" w:leftChars="-51" w:hanging="108" w:hangingChars="51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是否服从调配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参加工作年月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7" w:leftChars="-51" w:right="-107" w:rightChars="-51"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身高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健康状况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籍贯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职业资格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执业资格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1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教育背景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全日制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学历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71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71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在职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学历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71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熟悉专业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和专长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目前工作单位、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部门及职务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联系地址及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邮政编码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移动电话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  <w:lang w:val="fr-FR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lang w:val="fr-FR"/>
              </w:rPr>
              <w:t>E-mail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地址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7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4"/>
              </w:rPr>
              <w:t>工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4"/>
              </w:rPr>
              <w:t>作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4"/>
              </w:rPr>
              <w:t>简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4"/>
              </w:rPr>
              <w:t>历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起止年月</w:t>
            </w:r>
          </w:p>
        </w:tc>
        <w:tc>
          <w:tcPr>
            <w:tcW w:w="4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工作单位、部门、职务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4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4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4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4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pStyle w:val="10"/>
              <w:widowControl w:val="0"/>
              <w:ind w:left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0" w:firstLineChars="0"/>
              <w:jc w:val="both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945"/>
              </w:tabs>
              <w:ind w:firstLine="0" w:firstLineChars="0"/>
              <w:jc w:val="both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0" w:firstLineChars="0"/>
        <w:jc w:val="center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都安瑶族自治县国有资产投资经营有限公司报名登记表</w:t>
      </w:r>
    </w:p>
    <w:tbl>
      <w:tblPr>
        <w:tblStyle w:val="6"/>
        <w:tblpPr w:leftFromText="180" w:rightFromText="180" w:vertAnchor="page" w:horzAnchor="page" w:tblpX="1065" w:tblpY="1543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228"/>
        <w:gridCol w:w="1230"/>
        <w:gridCol w:w="68"/>
        <w:gridCol w:w="2340"/>
        <w:gridCol w:w="395"/>
        <w:gridCol w:w="2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pBdr>
                <w:left w:val="single" w:color="auto" w:sz="12" w:space="4"/>
              </w:pBdr>
              <w:ind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（从高中开始写起）</w:t>
            </w: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起止年月</w:t>
            </w: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学习院校及系、专业</w:t>
            </w:r>
          </w:p>
        </w:tc>
        <w:tc>
          <w:tcPr>
            <w:tcW w:w="163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ascii="黑体" w:hAnsi="Times New Roman" w:eastAsia="黑体" w:cs="Times New Roman"/>
                <w:szCs w:val="24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ascii="黑体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主要业务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培训经历</w:t>
            </w: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时间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地点</w:t>
            </w: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外语水平</w:t>
            </w: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外语种类</w:t>
            </w: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通过何种考试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考取时间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自我综合评价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ind w:firstLine="525" w:firstLineChars="250"/>
              <w:jc w:val="both"/>
              <w:rPr>
                <w:rFonts w:ascii="黑体" w:hAnsi="宋体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家庭及主要社会关系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姓名</w:t>
            </w:r>
          </w:p>
        </w:tc>
        <w:tc>
          <w:tcPr>
            <w:tcW w:w="6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年龄</w:t>
            </w:r>
          </w:p>
        </w:tc>
        <w:tc>
          <w:tcPr>
            <w:tcW w:w="12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工作单位</w:t>
            </w: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备 注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both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本人承诺并保证所提供的学历证明、资格证明、工作经历等应聘报名材料真实有效。如有虚假，都安瑶族自治县国有资产投资经营有限公司可随时取消录用资格。如录用后发现虚假的，将视为欺诈行为，依法解除劳动合同，并不给予任何经济补偿。</w:t>
            </w:r>
          </w:p>
          <w:p>
            <w:pPr>
              <w:ind w:firstLine="480"/>
              <w:jc w:val="both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wordWrap w:val="0"/>
              <w:ind w:right="480" w:firstLine="3410" w:firstLineChars="155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承诺人： </w:t>
            </w:r>
          </w:p>
          <w:p>
            <w:pPr>
              <w:wordWrap w:val="0"/>
              <w:ind w:firstLine="0" w:firstLineChars="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月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日</w:t>
            </w:r>
          </w:p>
        </w:tc>
      </w:tr>
    </w:tbl>
    <w:p>
      <w:pPr>
        <w:spacing w:line="580" w:lineRule="exact"/>
        <w:ind w:firstLine="0" w:firstLineChars="0"/>
        <w:jc w:val="both"/>
        <w:rPr>
          <w:rFonts w:ascii="仿宋_GB2312" w:hAnsi="仿宋_GB2312" w:eastAsia="仿宋_GB2312" w:cs="仿宋_GB2312"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E0B68"/>
    <w:rsid w:val="000958E0"/>
    <w:rsid w:val="000F2741"/>
    <w:rsid w:val="003B7055"/>
    <w:rsid w:val="00411A04"/>
    <w:rsid w:val="00413D06"/>
    <w:rsid w:val="0066768E"/>
    <w:rsid w:val="00671D6B"/>
    <w:rsid w:val="0072004B"/>
    <w:rsid w:val="00850F0A"/>
    <w:rsid w:val="00913384"/>
    <w:rsid w:val="00A10C40"/>
    <w:rsid w:val="00AA5041"/>
    <w:rsid w:val="00B5398A"/>
    <w:rsid w:val="00BA2F4B"/>
    <w:rsid w:val="00C13847"/>
    <w:rsid w:val="00D21B49"/>
    <w:rsid w:val="00D50217"/>
    <w:rsid w:val="00F832FB"/>
    <w:rsid w:val="00FD374C"/>
    <w:rsid w:val="01916A00"/>
    <w:rsid w:val="0245733A"/>
    <w:rsid w:val="03790045"/>
    <w:rsid w:val="03B9672E"/>
    <w:rsid w:val="03F613B8"/>
    <w:rsid w:val="03FA0031"/>
    <w:rsid w:val="04901196"/>
    <w:rsid w:val="04A212F8"/>
    <w:rsid w:val="04F03E9D"/>
    <w:rsid w:val="04F6214C"/>
    <w:rsid w:val="054319E7"/>
    <w:rsid w:val="063A1DF6"/>
    <w:rsid w:val="067E18F1"/>
    <w:rsid w:val="081841C3"/>
    <w:rsid w:val="087C6BBC"/>
    <w:rsid w:val="08CB59E2"/>
    <w:rsid w:val="09223B52"/>
    <w:rsid w:val="0B72334D"/>
    <w:rsid w:val="0B93727F"/>
    <w:rsid w:val="0C113D02"/>
    <w:rsid w:val="0C714768"/>
    <w:rsid w:val="0D257ECA"/>
    <w:rsid w:val="0E550918"/>
    <w:rsid w:val="0EC325B7"/>
    <w:rsid w:val="0EF90BE1"/>
    <w:rsid w:val="0F426F51"/>
    <w:rsid w:val="103D04EC"/>
    <w:rsid w:val="10432763"/>
    <w:rsid w:val="119B0363"/>
    <w:rsid w:val="125D6095"/>
    <w:rsid w:val="12695484"/>
    <w:rsid w:val="12B34177"/>
    <w:rsid w:val="138F4402"/>
    <w:rsid w:val="13E2276B"/>
    <w:rsid w:val="147C50AA"/>
    <w:rsid w:val="14C86029"/>
    <w:rsid w:val="14D012AB"/>
    <w:rsid w:val="15576702"/>
    <w:rsid w:val="15B911B9"/>
    <w:rsid w:val="16805463"/>
    <w:rsid w:val="168E7285"/>
    <w:rsid w:val="16B95BD1"/>
    <w:rsid w:val="16D62ADC"/>
    <w:rsid w:val="17CA6EB4"/>
    <w:rsid w:val="186D791A"/>
    <w:rsid w:val="19E617F0"/>
    <w:rsid w:val="1ACA7D50"/>
    <w:rsid w:val="1B2B6901"/>
    <w:rsid w:val="1C53789E"/>
    <w:rsid w:val="1CC80E9F"/>
    <w:rsid w:val="1DCD1550"/>
    <w:rsid w:val="1E4B48C6"/>
    <w:rsid w:val="1E664D6F"/>
    <w:rsid w:val="1E897790"/>
    <w:rsid w:val="1F0E688C"/>
    <w:rsid w:val="1F4F40FD"/>
    <w:rsid w:val="1F800162"/>
    <w:rsid w:val="205D648B"/>
    <w:rsid w:val="211C3232"/>
    <w:rsid w:val="23CE775A"/>
    <w:rsid w:val="240C777C"/>
    <w:rsid w:val="243A32B7"/>
    <w:rsid w:val="25382200"/>
    <w:rsid w:val="25784B70"/>
    <w:rsid w:val="27260D0E"/>
    <w:rsid w:val="27AE0447"/>
    <w:rsid w:val="28D42939"/>
    <w:rsid w:val="29ED3526"/>
    <w:rsid w:val="29ED5D4D"/>
    <w:rsid w:val="29F012BA"/>
    <w:rsid w:val="2A2323FF"/>
    <w:rsid w:val="2B303C33"/>
    <w:rsid w:val="2B421CD3"/>
    <w:rsid w:val="2B7A0CFF"/>
    <w:rsid w:val="2C5955D4"/>
    <w:rsid w:val="2D6D1E87"/>
    <w:rsid w:val="2D79038A"/>
    <w:rsid w:val="2F806ED5"/>
    <w:rsid w:val="2FF66A71"/>
    <w:rsid w:val="306F0E96"/>
    <w:rsid w:val="30AC75CB"/>
    <w:rsid w:val="313320FE"/>
    <w:rsid w:val="31E635E5"/>
    <w:rsid w:val="350C61B7"/>
    <w:rsid w:val="351C62D1"/>
    <w:rsid w:val="367F2E89"/>
    <w:rsid w:val="38754D23"/>
    <w:rsid w:val="38AE0B68"/>
    <w:rsid w:val="38B92030"/>
    <w:rsid w:val="391B6B7C"/>
    <w:rsid w:val="39A27956"/>
    <w:rsid w:val="3A0322CC"/>
    <w:rsid w:val="3AC95A94"/>
    <w:rsid w:val="3B3B1DD2"/>
    <w:rsid w:val="3DA260E5"/>
    <w:rsid w:val="3E8C5652"/>
    <w:rsid w:val="3FA71E38"/>
    <w:rsid w:val="406F1A91"/>
    <w:rsid w:val="40B0370A"/>
    <w:rsid w:val="40F61973"/>
    <w:rsid w:val="40FD1C19"/>
    <w:rsid w:val="411B5608"/>
    <w:rsid w:val="41582FA1"/>
    <w:rsid w:val="426B5564"/>
    <w:rsid w:val="431C112E"/>
    <w:rsid w:val="435D7271"/>
    <w:rsid w:val="45850F9D"/>
    <w:rsid w:val="4663667C"/>
    <w:rsid w:val="46C479EF"/>
    <w:rsid w:val="481E3F24"/>
    <w:rsid w:val="48731EA9"/>
    <w:rsid w:val="494C4B20"/>
    <w:rsid w:val="49A10ED6"/>
    <w:rsid w:val="49D767D8"/>
    <w:rsid w:val="4A486B07"/>
    <w:rsid w:val="4AA32888"/>
    <w:rsid w:val="4AE76B94"/>
    <w:rsid w:val="4B4670AD"/>
    <w:rsid w:val="4CB17385"/>
    <w:rsid w:val="4D260F8B"/>
    <w:rsid w:val="4D8530D0"/>
    <w:rsid w:val="4DB83DEC"/>
    <w:rsid w:val="4E746EA4"/>
    <w:rsid w:val="4FBB5E1D"/>
    <w:rsid w:val="4FCD06A7"/>
    <w:rsid w:val="4FD016C6"/>
    <w:rsid w:val="507E3449"/>
    <w:rsid w:val="51B12C5E"/>
    <w:rsid w:val="51B14FE9"/>
    <w:rsid w:val="51F10990"/>
    <w:rsid w:val="52B5524D"/>
    <w:rsid w:val="52F663CE"/>
    <w:rsid w:val="533B5F51"/>
    <w:rsid w:val="533D1743"/>
    <w:rsid w:val="53CB0D6F"/>
    <w:rsid w:val="53E07ACC"/>
    <w:rsid w:val="541C1A8E"/>
    <w:rsid w:val="55216520"/>
    <w:rsid w:val="55883605"/>
    <w:rsid w:val="569F0133"/>
    <w:rsid w:val="56A940E6"/>
    <w:rsid w:val="57096A59"/>
    <w:rsid w:val="5841485F"/>
    <w:rsid w:val="5871591A"/>
    <w:rsid w:val="58EC1338"/>
    <w:rsid w:val="5A5F1949"/>
    <w:rsid w:val="5AB660C7"/>
    <w:rsid w:val="5AB96571"/>
    <w:rsid w:val="5C1C786C"/>
    <w:rsid w:val="5D8A1A78"/>
    <w:rsid w:val="5E542248"/>
    <w:rsid w:val="5F22692D"/>
    <w:rsid w:val="602618FF"/>
    <w:rsid w:val="60CC582A"/>
    <w:rsid w:val="60F85222"/>
    <w:rsid w:val="636B1370"/>
    <w:rsid w:val="638832AC"/>
    <w:rsid w:val="643225EE"/>
    <w:rsid w:val="6657398B"/>
    <w:rsid w:val="66C5517F"/>
    <w:rsid w:val="66C971DD"/>
    <w:rsid w:val="67920C7D"/>
    <w:rsid w:val="67DA2579"/>
    <w:rsid w:val="68187E4E"/>
    <w:rsid w:val="68823D97"/>
    <w:rsid w:val="68C066B8"/>
    <w:rsid w:val="6B8F59B5"/>
    <w:rsid w:val="6BEC72F0"/>
    <w:rsid w:val="6C21429C"/>
    <w:rsid w:val="6CD33198"/>
    <w:rsid w:val="6D337E30"/>
    <w:rsid w:val="6D585EED"/>
    <w:rsid w:val="6D656D1D"/>
    <w:rsid w:val="6D7A420C"/>
    <w:rsid w:val="6E295853"/>
    <w:rsid w:val="6E89723E"/>
    <w:rsid w:val="6EFD7B4C"/>
    <w:rsid w:val="6F18462D"/>
    <w:rsid w:val="70071BAB"/>
    <w:rsid w:val="714C797B"/>
    <w:rsid w:val="71DA64AE"/>
    <w:rsid w:val="72C30488"/>
    <w:rsid w:val="73054F13"/>
    <w:rsid w:val="734C41C4"/>
    <w:rsid w:val="74513DBB"/>
    <w:rsid w:val="75025D44"/>
    <w:rsid w:val="75582081"/>
    <w:rsid w:val="765D4BF7"/>
    <w:rsid w:val="76663696"/>
    <w:rsid w:val="77173F62"/>
    <w:rsid w:val="77B66BE3"/>
    <w:rsid w:val="78064E10"/>
    <w:rsid w:val="783A2039"/>
    <w:rsid w:val="788139E2"/>
    <w:rsid w:val="79962862"/>
    <w:rsid w:val="7B4208FC"/>
    <w:rsid w:val="7BC51F3C"/>
    <w:rsid w:val="7C357615"/>
    <w:rsid w:val="7CF2078C"/>
    <w:rsid w:val="7D28287A"/>
    <w:rsid w:val="7DBF59D2"/>
    <w:rsid w:val="7DE91405"/>
    <w:rsid w:val="7E4240AB"/>
    <w:rsid w:val="7E78372F"/>
    <w:rsid w:val="7F077FB9"/>
    <w:rsid w:val="7F430371"/>
    <w:rsid w:val="7F504EFF"/>
    <w:rsid w:val="7F576F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简历标题格式"/>
    <w:qFormat/>
    <w:uiPriority w:val="0"/>
    <w:pPr>
      <w:tabs>
        <w:tab w:val="left" w:pos="165"/>
      </w:tabs>
      <w:spacing w:before="160" w:after="160" w:line="259" w:lineRule="auto"/>
      <w:ind w:left="408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1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503</Words>
  <Characters>2872</Characters>
  <Lines>23</Lines>
  <Paragraphs>6</Paragraphs>
  <TotalTime>0</TotalTime>
  <ScaleCrop>false</ScaleCrop>
  <LinksUpToDate>false</LinksUpToDate>
  <CharactersWithSpaces>3369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2020-10-26T01:59:00Z</dcterms:created>
  <dc:creator>XM_Goddess</dc:creator>
  <cp:lastModifiedBy>XM_Goddess</cp:lastModifiedBy>
  <cp:lastPrinted>2020-12-08T08:52:00Z</cp:lastPrinted>
  <dcterms:modified xsi:type="dcterms:W3CDTF">2020-12-08T10:03:39Z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