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20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701"/>
        <w:gridCol w:w="1571"/>
        <w:gridCol w:w="1842"/>
        <w:gridCol w:w="1832"/>
      </w:tblGrid>
      <w:tr w:rsidR="002A0310" w:rsidTr="002A0310">
        <w:tc>
          <w:tcPr>
            <w:tcW w:w="1413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70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招聘</w:t>
            </w:r>
            <w:r w:rsidRPr="00627FB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157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</w:t>
            </w:r>
            <w:r w:rsidRPr="00627FB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184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取消</w:t>
            </w: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/</w:t>
            </w: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核减</w:t>
            </w:r>
          </w:p>
        </w:tc>
        <w:tc>
          <w:tcPr>
            <w:tcW w:w="183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2A0310" w:rsidTr="002A0310">
        <w:tc>
          <w:tcPr>
            <w:tcW w:w="1413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内科医师</w:t>
            </w:r>
          </w:p>
        </w:tc>
        <w:tc>
          <w:tcPr>
            <w:tcW w:w="170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7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核减</w:t>
            </w:r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为</w:t>
            </w:r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A0310" w:rsidTr="002A0310">
        <w:tc>
          <w:tcPr>
            <w:tcW w:w="1413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外科</w:t>
            </w:r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医师</w:t>
            </w:r>
          </w:p>
        </w:tc>
        <w:tc>
          <w:tcPr>
            <w:tcW w:w="170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7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核减</w:t>
            </w:r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为</w:t>
            </w:r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A0310" w:rsidTr="002A0310">
        <w:tc>
          <w:tcPr>
            <w:tcW w:w="1413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儿科</w:t>
            </w:r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医师</w:t>
            </w:r>
          </w:p>
        </w:tc>
        <w:tc>
          <w:tcPr>
            <w:tcW w:w="170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核减</w:t>
            </w:r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为</w:t>
            </w: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A0310" w:rsidTr="002A0310">
        <w:tc>
          <w:tcPr>
            <w:tcW w:w="1413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超声科</w:t>
            </w:r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医师</w:t>
            </w:r>
          </w:p>
        </w:tc>
        <w:tc>
          <w:tcPr>
            <w:tcW w:w="170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27F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取消</w:t>
            </w:r>
            <w:proofErr w:type="gramStart"/>
            <w:r w:rsidRPr="00627FB2">
              <w:rPr>
                <w:rFonts w:ascii="Times New Roman" w:eastAsia="仿宋_GB2312" w:hAnsi="Times New Roman" w:cs="Times New Roman"/>
                <w:sz w:val="28"/>
                <w:szCs w:val="28"/>
              </w:rPr>
              <w:t>该岗位</w:t>
            </w:r>
            <w:proofErr w:type="gramEnd"/>
          </w:p>
        </w:tc>
        <w:tc>
          <w:tcPr>
            <w:tcW w:w="1832" w:type="dxa"/>
          </w:tcPr>
          <w:p w:rsidR="002A0310" w:rsidRPr="00627FB2" w:rsidRDefault="002A0310" w:rsidP="002A03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A0310" w:rsidRDefault="002A0310" w:rsidP="002A031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A0310" w:rsidRDefault="002A0310" w:rsidP="002A0310">
      <w:pPr>
        <w:spacing w:line="560" w:lineRule="exact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2A0310" w:rsidRPr="002A0310" w:rsidRDefault="002A0310" w:rsidP="002A0310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bookmarkStart w:id="0" w:name="_GoBack"/>
      <w:r w:rsidRPr="002A0310">
        <w:rPr>
          <w:rFonts w:ascii="方正小标宋简体" w:eastAsia="方正小标宋简体" w:hAnsi="Times New Roman" w:cs="Times New Roman" w:hint="eastAsia"/>
          <w:sz w:val="44"/>
          <w:szCs w:val="44"/>
        </w:rPr>
        <w:t>南宁市第一人民医院2020年公开招聘工作人员部分取消、核减岗位表</w:t>
      </w:r>
      <w:bookmarkEnd w:id="0"/>
    </w:p>
    <w:p w:rsidR="007712B3" w:rsidRPr="002A0310" w:rsidRDefault="002A0310"/>
    <w:sectPr w:rsidR="007712B3" w:rsidRPr="002A0310" w:rsidSect="002A03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10"/>
    <w:rsid w:val="001637BC"/>
    <w:rsid w:val="002A0310"/>
    <w:rsid w:val="00A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AB07"/>
  <w15:chartTrackingRefBased/>
  <w15:docId w15:val="{050C09A0-8731-4E05-8719-29B3471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> 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庄少武</dc:creator>
  <cp:keywords/>
  <dc:description/>
  <cp:lastModifiedBy>庄少武</cp:lastModifiedBy>
  <cp:revision>1</cp:revision>
  <dcterms:created xsi:type="dcterms:W3CDTF">2020-12-08T08:29:00Z</dcterms:created>
  <dcterms:modified xsi:type="dcterms:W3CDTF">2020-12-08T08:34:00Z</dcterms:modified>
</cp:coreProperties>
</file>