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雅安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市消防员招录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工作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w w:val="95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w w:val="93"/>
          <w:kern w:val="0"/>
          <w:sz w:val="44"/>
          <w:szCs w:val="44"/>
          <w:lang w:val="en-US" w:eastAsia="zh-CN" w:bidi="ar"/>
        </w:rPr>
        <w:t>关于雅安市2020年度国家综合性消防救援队伍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 xml:space="preserve">消防员招录拟录用人员名单（省外）的公示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根据《国家综合性消防救援队伍消防员招录办法（试行）》和《四川省消防员招录工作办公室关于四川省2020年度国家综合性消防救援队伍面向社会招录消防员的公告》等文件，现将我市2020年度国家综合性消防救援队拟录用人员名单（省外）予以公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附件：雅安市2020年度国家综合性消防救援队伍消防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600" w:firstLineChars="5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员招录拟录用人员名单（省外）公示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596" w:leftChars="760" w:right="0" w:firstLine="0" w:firstLineChars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596" w:leftChars="760" w:right="0" w:firstLine="0" w:firstLineChars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596" w:leftChars="760" w:right="0" w:firstLine="0" w:firstLineChars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/>
        <w:adjustRightInd/>
        <w:snapToGrid/>
        <w:spacing w:before="0" w:beforeAutospacing="0" w:after="0" w:afterAutospacing="0" w:line="600" w:lineRule="exact"/>
        <w:ind w:left="0" w:leftChars="0" w:right="0" w:firstLine="1280" w:firstLineChars="40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雅安市消防员招录工作办公室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3840" w:firstLineChars="1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2020年12月7日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sectPr>
      <w:pgSz w:w="11906" w:h="16838"/>
      <w:pgMar w:top="1701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03404"/>
    <w:rsid w:val="01003404"/>
    <w:rsid w:val="162F0DEA"/>
    <w:rsid w:val="4B5842BE"/>
    <w:rsid w:val="4C901BA6"/>
    <w:rsid w:val="601A3902"/>
    <w:rsid w:val="611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2020-12-07T05:36:00Z</dcterms:created>
  <dc:creator>The Milky Way</dc:creator>
  <cp:lastModifiedBy>The Milky Way</cp:lastModifiedBy>
  <dcterms:modified xsi:type="dcterms:W3CDTF">2020-12-07T10:35:12Z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