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bidi w:val="0"/>
        <w:snapToGrid/>
        <w:spacing w:line="560" w:lineRule="exact"/>
        <w:rPr>
          <w:rFonts w:hint="default" w:ascii="宋体" w:hAnsi="宋体" w:cs="宋体"/>
          <w:b/>
          <w:bCs/>
          <w:color w:val="auto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2-1</w:t>
      </w:r>
    </w:p>
    <w:tbl>
      <w:tblPr>
        <w:tblStyle w:val="7"/>
        <w:tblpPr w:leftFromText="180" w:rightFromText="180" w:vertAnchor="text" w:horzAnchor="page" w:tblpX="1057" w:tblpY="703"/>
        <w:tblOverlap w:val="never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983"/>
        <w:gridCol w:w="1078"/>
        <w:gridCol w:w="180"/>
        <w:gridCol w:w="1352"/>
        <w:gridCol w:w="93"/>
        <w:gridCol w:w="1429"/>
        <w:gridCol w:w="1437"/>
        <w:gridCol w:w="180"/>
        <w:gridCol w:w="637"/>
        <w:gridCol w:w="75"/>
        <w:gridCol w:w="868"/>
        <w:gridCol w:w="22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应聘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评定时间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评定机构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手机号码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是否曾经因违纪被解除劳动合同？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是否适应经常加班？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培训简历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学校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机构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课程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就学形式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岗位职务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4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保证人（签字）：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0" w:firstLineChars="10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招聘办公室初审：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备注：请招聘办公室初审人员在相应括号内打“</w:t>
            </w:r>
            <w:r>
              <w:rPr>
                <w:rFonts w:hint="default" w:ascii="Arial" w:hAnsi="Arial" w:cs="Arial"/>
                <w:color w:val="auto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”。</w:t>
            </w:r>
          </w:p>
        </w:tc>
      </w:tr>
    </w:tbl>
    <w:p>
      <w:pPr>
        <w:pStyle w:val="2"/>
        <w:pageBreakBefore w:val="0"/>
        <w:kinsoku/>
        <w:overflowPunct/>
        <w:topLinePunct w:val="0"/>
        <w:autoSpaceDE/>
        <w:bidi w:val="0"/>
        <w:snapToGrid/>
        <w:spacing w:line="560" w:lineRule="exact"/>
        <w:ind w:left="0" w:leftChars="0" w:firstLine="0" w:firstLineChars="0"/>
        <w:rPr>
          <w:rFonts w:hint="eastAsia" w:ascii="仿宋_GB2312" w:hAnsi="仿宋_GB2312" w:eastAsia="方正小标宋简体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sectPr>
          <w:headerReference r:id="rId3" w:type="default"/>
          <w:footerReference r:id="rId4" w:type="default"/>
          <w:pgSz w:w="11906" w:h="16838"/>
          <w:pgMar w:top="1157" w:right="1406" w:bottom="1157" w:left="1406" w:header="851" w:footer="992" w:gutter="0"/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雁翔集团所属企业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管理及专业技术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表</w:t>
      </w:r>
    </w:p>
    <w:p>
      <w:pPr>
        <w:pageBreakBefore w:val="0"/>
        <w:kinsoku/>
        <w:overflowPunct/>
        <w:topLinePunct w:val="0"/>
        <w:autoSpaceDE/>
        <w:bidi w:val="0"/>
        <w:snapToGrid/>
        <w:spacing w:line="560" w:lineRule="exact"/>
        <w:rPr>
          <w:rFonts w:hint="default" w:ascii="宋体" w:hAnsi="宋体" w:cs="宋体"/>
          <w:b/>
          <w:bCs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2-2（2020届应届毕业生报名表）</w:t>
      </w:r>
    </w:p>
    <w:tbl>
      <w:tblPr>
        <w:tblStyle w:val="7"/>
        <w:tblpPr w:leftFromText="180" w:rightFromText="180" w:vertAnchor="text" w:horzAnchor="page" w:tblpXSpec="center" w:tblpY="763"/>
        <w:tblOverlap w:val="never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164"/>
        <w:gridCol w:w="1019"/>
        <w:gridCol w:w="466"/>
        <w:gridCol w:w="1155"/>
        <w:gridCol w:w="1311"/>
        <w:gridCol w:w="1377"/>
        <w:gridCol w:w="60"/>
        <w:gridCol w:w="176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应聘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是否应届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手机号码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39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专业技术资格</w:t>
            </w:r>
          </w:p>
        </w:tc>
        <w:tc>
          <w:tcPr>
            <w:tcW w:w="39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获得时间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是否适应经常加班？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培训简历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毕业学校及院系（从高中开始填写）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专业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4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学生干部任职经历（需提供含任职期限、职务等信息的证明文件）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在校期间发表的论文、科研成果（需提供相关证明文件）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奖惩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情况（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需提供荣誉证书作为证明文件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保证人（签字）：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100" w:firstLineChars="10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招聘办公室初审：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备注：请招聘办公室初审人员在相应括号内打“</w:t>
            </w:r>
            <w:r>
              <w:rPr>
                <w:rFonts w:hint="default" w:ascii="Arial" w:hAnsi="Arial" w:cs="Arial"/>
                <w:color w:val="auto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”。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雁翔集团所属企业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管理及专业技术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表</w:t>
      </w:r>
    </w:p>
    <w:p>
      <w:pPr>
        <w:pStyle w:val="6"/>
        <w:pageBreakBefore w:val="0"/>
        <w:widowControl/>
        <w:kinsoku/>
        <w:overflowPunct/>
        <w:topLinePunct w:val="0"/>
        <w:autoSpaceDE/>
        <w:bidi w:val="0"/>
        <w:snapToGrid/>
        <w:spacing w:beforeAutospacing="0" w:afterAutospacing="0" w:line="560" w:lineRule="exact"/>
        <w:ind w:right="-1159" w:rightChars="-552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widowControl/>
        <w:kinsoku/>
        <w:overflowPunct/>
        <w:topLinePunct w:val="0"/>
        <w:autoSpaceDE/>
        <w:bidi w:val="0"/>
        <w:snapToGrid/>
        <w:spacing w:beforeAutospacing="0" w:afterAutospacing="0" w:line="560" w:lineRule="exact"/>
        <w:ind w:right="-1159" w:rightChars="-552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</w:pPr>
    </w:p>
    <w:p>
      <w:pPr>
        <w:pStyle w:val="6"/>
        <w:pageBreakBefore w:val="0"/>
        <w:widowControl/>
        <w:kinsoku/>
        <w:overflowPunct/>
        <w:topLinePunct w:val="0"/>
        <w:autoSpaceDE/>
        <w:bidi w:val="0"/>
        <w:snapToGrid/>
        <w:spacing w:beforeAutospacing="0" w:afterAutospacing="0" w:line="560" w:lineRule="exact"/>
        <w:ind w:right="-1159" w:rightChars="-552"/>
        <w:jc w:val="both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:一经录用，本人将在入职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个月内将本人所持有的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职称及职（执）业资格证书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注册到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雁翔集团或集团所属企业。若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逾期未办理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本人将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辞职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承诺人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</w:p>
    <w:p/>
    <w:sectPr>
      <w:headerReference r:id="rId5" w:type="default"/>
      <w:footerReference r:id="rId6" w:type="default"/>
      <w:pgSz w:w="11906" w:h="16838"/>
      <w:pgMar w:top="1157" w:right="1406" w:bottom="1157" w:left="1406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2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58y8dIAAAAE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58y8dIAAAAEAQAADwAAAAAAAAAB&#10;ACAAAAAiAAAAZHJzL2Rvd25yZXYueG1sUEsBAhQAFAAAAAgAh07iQE+Jr7wWAgAAFQQAAA4AAAAA&#10;AAAAAQAgAAAAI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3" name="图片 1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/>
        <w:lang w:val="en-US" w:eastAsia="zh-CN"/>
      </w:rPr>
    </w:pPr>
    <w:r>
      <w:rPr>
        <w:u w:val="none"/>
      </w:rPr>
      <w:drawing>
        <wp:inline distT="0" distB="0" distL="114300" distR="114300">
          <wp:extent cx="974725" cy="297815"/>
          <wp:effectExtent l="0" t="0" r="15875" b="6985"/>
          <wp:docPr id="1" name="图片 2" descr="雁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雁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none"/>
        <w:lang w:val="en-US" w:eastAsia="zh-CN"/>
      </w:rPr>
      <w:t xml:space="preserve">                                                                     </w:t>
    </w:r>
    <w:r>
      <w:rPr>
        <w:rFonts w:hint="eastAsia"/>
        <w:b/>
        <w:bCs/>
        <w:sz w:val="21"/>
        <w:szCs w:val="21"/>
        <w:u w:val="none"/>
        <w:lang w:val="en-US" w:eastAsia="zh-CN"/>
      </w:rPr>
      <w:t>招聘公告</w:t>
    </w:r>
    <w:r>
      <w:rPr>
        <w:rFonts w:hint="eastAsia"/>
        <w:u w:val="none"/>
        <w:lang w:val="en-US" w:eastAsia="zh-C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50D64"/>
    <w:rsid w:val="018A3F37"/>
    <w:rsid w:val="08D256B7"/>
    <w:rsid w:val="0CD1726C"/>
    <w:rsid w:val="0CEF08D8"/>
    <w:rsid w:val="10030E6E"/>
    <w:rsid w:val="11FB66C6"/>
    <w:rsid w:val="129360A3"/>
    <w:rsid w:val="12E0150F"/>
    <w:rsid w:val="1613082A"/>
    <w:rsid w:val="1A0B50D0"/>
    <w:rsid w:val="1CB950CB"/>
    <w:rsid w:val="1D4D089D"/>
    <w:rsid w:val="1DF34FFA"/>
    <w:rsid w:val="224441AE"/>
    <w:rsid w:val="239E4DFC"/>
    <w:rsid w:val="24006662"/>
    <w:rsid w:val="277E4F99"/>
    <w:rsid w:val="294B46B2"/>
    <w:rsid w:val="2C9D7A2A"/>
    <w:rsid w:val="2F4666D5"/>
    <w:rsid w:val="3050126E"/>
    <w:rsid w:val="37E457A5"/>
    <w:rsid w:val="39710C32"/>
    <w:rsid w:val="39F15DC1"/>
    <w:rsid w:val="4108071D"/>
    <w:rsid w:val="43B0110F"/>
    <w:rsid w:val="45084EC6"/>
    <w:rsid w:val="45945440"/>
    <w:rsid w:val="46A06482"/>
    <w:rsid w:val="47C64FA8"/>
    <w:rsid w:val="48D64A77"/>
    <w:rsid w:val="4ADF6ED3"/>
    <w:rsid w:val="4B904381"/>
    <w:rsid w:val="505D6981"/>
    <w:rsid w:val="525818A9"/>
    <w:rsid w:val="55A572D9"/>
    <w:rsid w:val="5703572F"/>
    <w:rsid w:val="595B1ACF"/>
    <w:rsid w:val="5A0B4AFD"/>
    <w:rsid w:val="5C964229"/>
    <w:rsid w:val="61477AF2"/>
    <w:rsid w:val="647925FE"/>
    <w:rsid w:val="66802251"/>
    <w:rsid w:val="70250D64"/>
    <w:rsid w:val="72340FFE"/>
    <w:rsid w:val="740A2ACF"/>
    <w:rsid w:val="75060920"/>
    <w:rsid w:val="769D44D7"/>
    <w:rsid w:val="76E07D1B"/>
    <w:rsid w:val="7805157D"/>
    <w:rsid w:val="7A3E2AD6"/>
    <w:rsid w:val="7A843734"/>
    <w:rsid w:val="7FC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2020-12-09T01:31:00Z</dcterms:created>
  <dc:creator>阙书妍</dc:creator>
  <cp:lastModifiedBy>阙书妍</cp:lastModifiedBy>
  <dcterms:modified xsi:type="dcterms:W3CDTF">2020-12-09T01:38:35Z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