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鄂州市人事考试院位置地图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鄂州市鄂城区滨湖南路105号市社保服务中心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楼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18785" cy="47148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6021" cy="473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Times New Roman" w:eastAsia="仿宋_GB2312" w:cs="Times New Roman"/>
          <w:b/>
          <w:bCs/>
          <w:sz w:val="32"/>
          <w:szCs w:val="32"/>
        </w:rPr>
      </w:pPr>
      <w:r>
        <w:rPr>
          <w:rStyle w:val="7"/>
          <w:rFonts w:hint="eastAsia" w:ascii="仿宋_GB2312" w:hAnsi="Arial" w:eastAsia="仿宋_GB2312" w:cs="Arial"/>
          <w:b w:val="0"/>
          <w:bCs w:val="0"/>
          <w:color w:val="191919"/>
          <w:sz w:val="32"/>
          <w:szCs w:val="32"/>
          <w:shd w:val="clear" w:color="auto" w:fill="FFFFFF"/>
        </w:rPr>
        <w:t>乘车路线：市内分别乘坐7路、4路公交车到市质监局站，6路、36路、12路公交车到曼晶站，13路公交车到市质监局西站下，即可到达鄂州社保服务中心。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276E20"/>
    <w:rsid w:val="0029619F"/>
    <w:rsid w:val="00487C0E"/>
    <w:rsid w:val="004A3412"/>
    <w:rsid w:val="004B5750"/>
    <w:rsid w:val="005869B2"/>
    <w:rsid w:val="00907858"/>
    <w:rsid w:val="00A83B45"/>
    <w:rsid w:val="00BC4640"/>
    <w:rsid w:val="00D034A7"/>
    <w:rsid w:val="00F03B36"/>
    <w:rsid w:val="00F11E45"/>
    <w:rsid w:val="00FD3308"/>
    <w:rsid w:val="6B6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18</Words>
  <Characters>105</Characters>
  <Lines>1</Lines>
  <Paragraphs>1</Paragraphs>
  <TotalTime>33</TotalTime>
  <ScaleCrop>false</ScaleCrop>
  <LinksUpToDate>false</LinksUpToDate>
  <CharactersWithSpaces>122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Ялюблютеб</cp:lastModifiedBy>
  <cp:lastPrinted>2020-08-06T19:59:00Z</cp:lastPrinted>
  <dcterms:modified xsi:type="dcterms:W3CDTF">2020-12-09T02:41:52Z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