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微软雅黑" w:hAnsi="微软雅黑" w:eastAsia="微软雅黑" w:cs="宋体"/>
          <w:b/>
          <w:bCs/>
          <w:color w:val="3D3D3D"/>
          <w:kern w:val="0"/>
          <w:sz w:val="33"/>
          <w:szCs w:val="33"/>
        </w:rPr>
      </w:pPr>
      <w:r>
        <w:rPr>
          <w:rFonts w:hint="eastAsia" w:ascii="微软雅黑" w:hAnsi="微软雅黑" w:eastAsia="微软雅黑" w:cs="宋体"/>
          <w:b/>
          <w:bCs/>
          <w:color w:val="3D3D3D"/>
          <w:kern w:val="0"/>
          <w:sz w:val="33"/>
          <w:szCs w:val="33"/>
          <w:lang w:eastAsia="zh-CN"/>
        </w:rPr>
        <w:t>枣庄市</w:t>
      </w:r>
      <w:r>
        <w:rPr>
          <w:rFonts w:hint="eastAsia" w:ascii="微软雅黑" w:hAnsi="微软雅黑" w:eastAsia="微软雅黑" w:cs="宋体"/>
          <w:b/>
          <w:bCs/>
          <w:color w:val="3D3D3D"/>
          <w:kern w:val="0"/>
          <w:sz w:val="33"/>
          <w:szCs w:val="33"/>
        </w:rPr>
        <w:t>2020年下半年中小学教师资格面试公告</w:t>
      </w:r>
    </w:p>
    <w:p>
      <w:pPr>
        <w:widowControl/>
        <w:shd w:val="clear" w:color="auto" w:fill="FFFFFF"/>
        <w:spacing w:line="360" w:lineRule="auto"/>
        <w:jc w:val="left"/>
        <w:rPr>
          <w:rFonts w:ascii="微软雅黑" w:hAnsi="微软雅黑" w:eastAsia="微软雅黑" w:cs="宋体"/>
          <w:b/>
          <w:bCs/>
          <w:color w:val="3D3D3D"/>
          <w:kern w:val="0"/>
          <w:sz w:val="33"/>
          <w:szCs w:val="33"/>
        </w:rPr>
      </w:pP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xml:space="preserve"> 根据教育部统一部署</w:t>
      </w:r>
      <w:r>
        <w:rPr>
          <w:rFonts w:hint="eastAsia" w:ascii="仿宋" w:hAnsi="仿宋" w:eastAsia="仿宋" w:cs="宋体"/>
          <w:color w:val="333333"/>
          <w:kern w:val="0"/>
          <w:sz w:val="32"/>
          <w:szCs w:val="32"/>
          <w:lang w:eastAsia="zh-CN"/>
        </w:rPr>
        <w:t>和山东省工作安排</w:t>
      </w:r>
      <w:r>
        <w:rPr>
          <w:rFonts w:hint="eastAsia" w:ascii="仿宋" w:hAnsi="仿宋" w:eastAsia="仿宋" w:cs="宋体"/>
          <w:color w:val="333333"/>
          <w:kern w:val="0"/>
          <w:sz w:val="32"/>
          <w:szCs w:val="32"/>
        </w:rPr>
        <w:t>，现将</w:t>
      </w:r>
      <w:r>
        <w:rPr>
          <w:rFonts w:hint="eastAsia" w:ascii="仿宋" w:hAnsi="仿宋" w:eastAsia="仿宋" w:cs="宋体"/>
          <w:color w:val="333333"/>
          <w:kern w:val="0"/>
          <w:sz w:val="32"/>
          <w:szCs w:val="32"/>
          <w:lang w:eastAsia="zh-CN"/>
        </w:rPr>
        <w:t>枣庄市</w:t>
      </w:r>
      <w:r>
        <w:rPr>
          <w:rFonts w:hint="eastAsia" w:ascii="仿宋" w:hAnsi="仿宋" w:eastAsia="仿宋" w:cs="宋体"/>
          <w:color w:val="333333"/>
          <w:kern w:val="0"/>
          <w:sz w:val="32"/>
          <w:szCs w:val="32"/>
        </w:rPr>
        <w:t>2020年下半年中小学教师资格面试工作有关事宜公告如下：</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一、报名条件</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报名参加山东省2020年下半年中小学教师资格面试的考生应当同时具备以下条件（实习支教师范生报考条件和要求请见附件1；港澳台居民在我省报考有关要求请见附件2）：</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（一）未达到国家法定退休年龄，户籍、就读学校（限普通高校全日制在校生）或居住地在山东省的中国公民。</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（二）符合相应的学历条件和要求。</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2.符合上述相应学历层次的应届毕业生可凭在校学籍证明报考。</w:t>
      </w:r>
    </w:p>
    <w:p>
      <w:pPr>
        <w:widowControl/>
        <w:shd w:val="clear" w:color="auto" w:fill="FFFFFF"/>
        <w:ind w:firstLine="707" w:firstLineChars="221"/>
        <w:jc w:val="left"/>
      </w:pPr>
      <w:r>
        <w:rPr>
          <w:rFonts w:hint="eastAsia" w:ascii="仿宋" w:hAnsi="仿宋" w:eastAsia="仿宋" w:cs="宋体"/>
          <w:color w:val="333333"/>
          <w:kern w:val="0"/>
          <w:sz w:val="32"/>
          <w:szCs w:val="32"/>
        </w:rPr>
        <w:t>3.符合相应学历层次的普通高等学校全日制3年级（含）以上在读学生可凭在校学籍证明报考。普通高校全日制3年级（含）以上在读学生是指普通高校全日制在读3年级及以上专科、本科学生和普通高校全日制在读专升本本科生、研究生。其中，初中入学的“3+4”本科生，“三二连读”和“五年一贯制”专科生的年级按转段高等教育后即注册高等教育学籍后起算。其他在读生不能报考。</w:t>
      </w:r>
      <w:r>
        <w:rPr>
          <w:rFonts w:ascii="黑体" w:hAnsi="宋体" w:eastAsia="黑体" w:cs="黑体"/>
          <w:b/>
          <w:bCs/>
          <w:color w:val="222222"/>
          <w:sz w:val="21"/>
          <w:szCs w:val="21"/>
          <w:bdr w:val="none" w:color="auto" w:sz="0" w:space="0"/>
          <w:shd w:val="clear" w:fill="FFFFFF"/>
        </w:rPr>
        <w:t>注意：</w:t>
      </w:r>
      <w:r>
        <w:rPr>
          <w:rFonts w:hint="eastAsia" w:ascii="黑体" w:hAnsi="宋体" w:eastAsia="黑体" w:cs="黑体"/>
          <w:b/>
          <w:bCs/>
          <w:color w:val="222222"/>
          <w:sz w:val="21"/>
          <w:szCs w:val="21"/>
          <w:bdr w:val="none" w:color="auto" w:sz="0" w:space="0"/>
          <w:shd w:val="clear" w:fill="FFFFFF"/>
          <w:lang w:eastAsia="zh-CN"/>
        </w:rPr>
        <w:t>在读</w:t>
      </w:r>
      <w:r>
        <w:rPr>
          <w:rFonts w:hint="eastAsia" w:ascii="黑体" w:hAnsi="宋体" w:eastAsia="黑体" w:cs="黑体"/>
          <w:b/>
          <w:bCs/>
          <w:color w:val="222222"/>
          <w:sz w:val="21"/>
          <w:szCs w:val="21"/>
          <w:bdr w:val="none" w:color="auto" w:sz="0" w:space="0"/>
          <w:shd w:val="clear" w:fill="FFFFFF"/>
        </w:rPr>
        <w:t>“三二连读”和“五年一贯制”专科生仅限应届毕业生报考。</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（三）参加国家统一的教师资格考试笔试，各科成绩均合格且在有效期内。</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申请认定教师资格的思想品德、身体健康、普通话水平等方面的条件将在考生面试通过后申请教师资格认定时进行审查，考生应提前查阅了解（可参考山东省教育厅网站发布的山东省2020年中小学教师资格认定公告）。</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二、面试内容及科目</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面试内容。面试依据教育部印发的《中小学和幼儿园教师资格考试标准（试行）》和《考试大纲（试行）》（面试部分），通过备课（或活动设计）、试讲（或演示）、答辩（或陈述）等环节进行。主要考核申请人职业道德、心理素质、仪表仪态、言语表达、思维品质等教学基本素养和教学设计、教学实施、教学评价等教学基本技能。了解各科目考试大纲，请登陆教育部中小学教师资格考试网（ntce.neea.edu.cn）查询。</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面试科目。幼儿园教师资格面试不分科目；小学教师资格面试分语文、数学、英语、社会、科学、体育、音乐、美术、心理健康教育、信息技术、特殊教育共11个科目；初级中学教师资格面试科目分语文、数学、英语、思想品德（政治）、历史、地理、物理、化学、生物、音乐、体育与健康、美术、信息技术、历史与社会、科学、心理健康教育、日语、俄语、特殊教育共19个科目；高级中学教师资格面试科目分语文、数学、英语、思想品德（政治）、历史、地理、物理、化学、生物、音乐、体育与健康、美术、信息技术、通用技术、心理健康教育、日语、俄语、特殊教育共18个科目；中等职业学校文化课教师资格面试科目同高级中学；中等职业学校专业课、实习指导教师资格面试科目根据考生报考的专业确定。</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选报面试科目时，请考生注意：</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报考初中、高中和中职文化课类别的考生，面试科目须与报考笔试科目三“学科知识与教学能力”一致（科目三不开考的除外）；报考中职专业课、中职实习指导教师类别的考生，应根据考生的专业（依据所学专业或技术等级证书确定）选报相应的科目。</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三、报考流程</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（一）网上报名。</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1.报名时间：12月10日至13日。</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2.报名方式。考生应在规定的报名时间内登录教育部考试中心“中小学教师资格考试网”（ntce.neea.edu.cn）进行网上注册、报名。</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一般考生（非实习支教师范生）须选择户籍地、就读学校所在地或居住地的考区（未标“实习支教师范生”字样）为面试考区。</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报名要求。考生报名时要按规定选择考区并认真填写报名信息，考区选择错误、报名信息填写错误或2020年下半年笔试报名关键信息错误，审核机构在现场资格审核时将不予审核通过，造成无法正常参加考试的，责任由考生本人承担。</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考生报名时上传的照片应为本人近6个月内的免冠正面证件照，不允许使用风景照、写真照等。照片中应显示考生头部和肩的上部，不允许带帽子、头巾、发带、墨镜。此照片将用于准考证和考试合格证明，请考生上传照片时按规定要求选用，照片不符合要求可能导致现场审核不通过或影响考生参加考试，相应责任由考生本人承担。</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报名时间截止后，报名系统将自动关闭，不再受理考生报考。</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现场审核。考生应在12月13日—15日持以下材料到各考区指定地点进行报名资格审核确认。由于各考区现场审核确认点的受理范围和受理时间不同，请考生仔细查阅，按规定时间和地点进行现场资格审核。各考区信息发布网址、咨询电话及现场审核确认点安排等请见附件3。</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现场审核时，考生应提交的相关材料如下：</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1.有效期内第二代居民身份证原件；</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毕业证书原件(国（境）外学历需同时提交教育部留学服务中心出具的《国（境）外学历认证书》的原件)；尚未取得学历证书的普通高校在读生可提交盖有学校公章、注册信息完整的学生证原件（学生证丢失或信息不全，无法确认考生为普通高校全日制及在读年级的应提交学校学籍管理部门出具的在籍学习证明）；</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3.以户籍所在地报考的考生需提交本人户口本或集体户口证明原件，以居住地报考的考生提交公安部门颁发的有效居住证原件；</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4.普通高等学校全日制在读专升本学生、研究生需分别提供专科、本科毕业证书原件；</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5.申请中等职业学校实习指导教师资格类别的考生，需提供相当助理工程师及以上专业技术职务或中级及以上工人技术等级资格证书原件。</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特别提示：</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现场确认时，考生提交的学历证书是否有效，以中国高等教育学生信息网（以下简称学信网）的学历认证结果为准，学信网无法认定学历的，应当能够提供以下两个材料之一（其中，凭中等职业学校学历报考中等职业学校实习指导教师资格的和港澳台居民凭在国（境）外取得的学历报考的可不提供）：</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（1）教育部全国高等学校学生信息咨询与就业指导中心出具的《中国高等教育学历认证报告》；</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（2）教育部留学服务中心出具的《国（境）外学历认证书》。</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为提高效率缩短考生现场确认等候时间，建议考生提前自行通过教育部学信网（https://www.chsi.com.cn/）进行验证，并打印《教育部学历证书电子注册备案表》,保存好学历验证材料，以备现场审核及申请认定教师资格时快速确认。</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2.学历证书无法通过验证的不能报考和申请认定教师资格，提供虚假材料报考的考生，将被列入国家限制数据库，不能报考和申请认定教师资格，由此造成的责任由考生本人承担。</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3.现场审核确认后，报名信息不可更改。未经现场审核的，视为自动放弃本次面试报名。</w:t>
      </w:r>
    </w:p>
    <w:p>
      <w:pPr>
        <w:pStyle w:val="4"/>
        <w:keepNext w:val="0"/>
        <w:keepLines w:val="0"/>
        <w:widowControl/>
        <w:suppressLineNumbers w:val="0"/>
        <w:shd w:val="clear" w:fill="FFFFFF"/>
        <w:wordWrap/>
        <w:spacing w:before="158" w:beforeAutospacing="0" w:after="158" w:afterAutospacing="0" w:line="26" w:lineRule="atLeast"/>
        <w:ind w:left="-150" w:right="-150" w:firstLine="691" w:firstLineChars="328"/>
      </w:pPr>
      <w:r>
        <w:rPr>
          <w:rFonts w:ascii="黑体" w:hAnsi="宋体" w:eastAsia="黑体" w:cs="黑体"/>
          <w:b/>
          <w:bCs/>
          <w:color w:val="222222"/>
          <w:sz w:val="21"/>
          <w:szCs w:val="21"/>
          <w:shd w:val="clear" w:fill="FFFFFF"/>
        </w:rPr>
        <w:t>4.</w:t>
      </w:r>
      <w:r>
        <w:rPr>
          <w:rFonts w:hint="eastAsia" w:ascii="黑体" w:hAnsi="宋体" w:eastAsia="黑体" w:cs="黑体"/>
          <w:b/>
          <w:bCs/>
          <w:color w:val="222222"/>
          <w:sz w:val="21"/>
          <w:szCs w:val="21"/>
          <w:shd w:val="clear" w:fill="FFFFFF"/>
        </w:rPr>
        <w:t>由于面试涉及的考生面广量大，而且属于社会化考试，许多事宜（如部分考生自备教材、日语俄语考生需报考外市等情况）只能由考生从网站获取，故请考生提前仔细阅读本公告每一项内容，同时要关注各区（市）发布的公告（网址见附件3）。</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（三）网上缴费。</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1.缴费截止时间：12月16日24：00。</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2.缴费要求。所有考生通过现场审核后，须于缴费截止时间前登录报名系统，按照提示进行网上缴费，支付成功后即为报名完成。</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现场审核通过但未在规定时间缴费者视为自动放弃报名，逾期不可补办。</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特别提醒：多人共用一台电脑进行网上报名时，请勿在同一浏览器同时登录多人账户操作（可登录一个账户报名完成后退出系统或关闭浏览器，再重新登录第二个账户），否则可能导致照片或报考信息混乱，或造成一人缴费多次而另一人缴费不成功的情况，操作不当导致报名不成功的，责任由考生本人承担。考试费一旦缴纳，即入国库，无法退费，请考生务必慎重操作。</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3.收费标准。面试收费根据《山东省物价局 山东省财政厅关于核定教师资格考试收费标准的复函》（鲁价费函〔2017〕63号）规定执行，每人次收费240元。</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（四）准考证打印。准考证由考生考前一周自行登录报名系统进行下载、打印。</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（五）参加面试。</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1.考试时间。全省面试开始时间统一为2021年1月9日，考生面试场次由报名系统随机生成，考生应按准考证上注明的场次和时间到达考点参加面试。</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2.面试流程。面试使用国家面试测评系统进行，面试流程如下：</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（1）抽题。按考点安排，登录面试测评系统，计算机从题库中随机抽取试题（幼儿园类别考生从抽取的2道试题中任选1道，其余类别只抽取1道试题），考生确认后，计算机打印试题清单。</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（2）备课。考生持试题清单、备课纸进入备课室，撰写教案（或活动演示方案）。准备时间20分钟。</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（3）回答规定问题。考生由工作人员引导进入指定面试室。考官从试题库中随机抽取2道规定问题，要求考生回答。时间5分钟左右。</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（4）试讲或演示。考生按准备的教案（或活动演示方案）进行试讲（或演示）。时间10分钟。</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（5）答辩。考官围绕考生试讲（或演示）内容进行提问，考生答辩。时间5分钟。</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（6）评分。考官依据评分标准对考生面试表现进行综合评分。</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中等职业学校专业课、实习指导教师类别考生面试按各市教育（教体）局有关要求和程序执行，不使用面试测评系统。报考初中、高中日语和俄语学科的考生，考试机构将根据报考人数，在省内跨区域联合组织面试，考生应服从考试机构安排，按要求进行报名和考试。</w:t>
      </w:r>
    </w:p>
    <w:p>
      <w:pPr>
        <w:pStyle w:val="4"/>
        <w:keepNext w:val="0"/>
        <w:keepLines w:val="0"/>
        <w:widowControl/>
        <w:suppressLineNumbers w:val="0"/>
        <w:wordWrap/>
        <w:spacing w:before="158" w:beforeAutospacing="0" w:after="158" w:afterAutospacing="0" w:line="26" w:lineRule="atLeast"/>
        <w:ind w:left="-150" w:right="-150" w:firstLine="420"/>
      </w:pPr>
      <w:r>
        <w:rPr>
          <w:rFonts w:ascii="黑体" w:hAnsi="宋体" w:eastAsia="黑体" w:cs="黑体"/>
          <w:b/>
          <w:bCs/>
          <w:color w:val="222222"/>
          <w:sz w:val="21"/>
          <w:szCs w:val="21"/>
        </w:rPr>
        <w:t>特别提示：</w:t>
      </w:r>
    </w:p>
    <w:p>
      <w:pPr>
        <w:pStyle w:val="4"/>
        <w:keepNext w:val="0"/>
        <w:keepLines w:val="0"/>
        <w:widowControl/>
        <w:suppressLineNumbers w:val="0"/>
        <w:wordWrap/>
        <w:spacing w:before="158" w:beforeAutospacing="0" w:after="158" w:afterAutospacing="0" w:line="26" w:lineRule="atLeast"/>
        <w:ind w:left="-150" w:right="-150" w:firstLine="420"/>
      </w:pPr>
      <w:r>
        <w:rPr>
          <w:rFonts w:hint="eastAsia" w:ascii="黑体" w:hAnsi="宋体" w:eastAsia="黑体" w:cs="黑体"/>
          <w:b/>
          <w:bCs/>
          <w:color w:val="222222"/>
          <w:sz w:val="21"/>
          <w:szCs w:val="21"/>
        </w:rPr>
        <w:t>报考中职专业课、中职实习指导教师类别的考生，以及报考小学、初中、高中、中职文化课心理健康教育</w:t>
      </w:r>
      <w:r>
        <w:rPr>
          <w:rFonts w:hint="eastAsia" w:ascii="黑体" w:eastAsia="黑体" w:cs="黑体"/>
          <w:b/>
          <w:bCs/>
          <w:color w:val="222222"/>
          <w:sz w:val="21"/>
          <w:szCs w:val="21"/>
          <w:lang w:eastAsia="zh-CN"/>
        </w:rPr>
        <w:t>、特殊教育</w:t>
      </w:r>
      <w:r>
        <w:rPr>
          <w:rFonts w:hint="eastAsia" w:ascii="黑体" w:hAnsi="宋体" w:eastAsia="黑体" w:cs="黑体"/>
          <w:b/>
          <w:bCs/>
          <w:color w:val="222222"/>
          <w:sz w:val="21"/>
          <w:szCs w:val="21"/>
        </w:rPr>
        <w:t>的考生，还有报考小学信息技术的考生，在面试时需自备提供同版本相应学段及学科的教材2本，其中1本交给当场考官使用，另1本考生自留备课使用。</w:t>
      </w:r>
    </w:p>
    <w:p>
      <w:pPr>
        <w:pStyle w:val="4"/>
        <w:keepNext w:val="0"/>
        <w:keepLines w:val="0"/>
        <w:widowControl/>
        <w:suppressLineNumbers w:val="0"/>
        <w:wordWrap/>
        <w:spacing w:before="158" w:beforeAutospacing="0" w:after="158" w:afterAutospacing="0" w:line="26" w:lineRule="atLeast"/>
        <w:ind w:left="-150" w:right="-150" w:firstLine="420"/>
      </w:pPr>
      <w:r>
        <w:rPr>
          <w:rFonts w:hint="eastAsia" w:ascii="黑体" w:hAnsi="宋体" w:eastAsia="黑体" w:cs="黑体"/>
          <w:b/>
          <w:bCs/>
          <w:color w:val="222222"/>
          <w:sz w:val="21"/>
          <w:szCs w:val="21"/>
        </w:rPr>
        <w:t>另外，按照省教育厅统一部署，报考初中、高中、中职文化课日语、俄语学科的考生，实行省内跨区域联合组织面试。由于我市暂不具备开考日语、俄语的条件，该部分考生需到其它市参加面试。为此，该部分考生须在网上报名之前，先与市教育局教科院电话联系登记（0632-3188169），由教科院帮助考生联系其它市接受报名，然后再确定网上报考哪个地市；同时考生要自带相关材料到教科院办理报名资格审核等事宜。各区（市）审核点不再接受该部分考生的报名资格审核。</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（六）面试结果公布。面试结果可于2021年3月3日登陆教育部考试中心“中小学教师资格考试网”（ntce.neea.edu.cn）进行查询。</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四、考试违规处理</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考生应严格遵守考场纪律，做到诚信参考，若出现考试违规情形的，将按照《国家教育考试违规处理办法》（中华人民共和国教育部令第33号）、《教师资格条例》和《中华人民共和国刑法修正案（九）》等有关规定进行严肃处罚。</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五、疫情防控须知</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（一）考生要加强防疫知识学习，做好个人安全防护，现场审核或参加考试期间服从工作人员引导，与他人保持一定距离，排队有序入场离场，尽量避免人员聚集。</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考生应提前申领山东省电子健康通行码。在现场审核时向工作人员出示健康码；须自参加考试前14日起每日自觉进行体温测量并记录，做好健康状况监测，在参加考试时出示健康码并如实提交《健康承诺书》（见附件4），经工作人员审查后方可入场。不如实报告本人健康情况和旅居史导致严重后果的，有关部门将按规定严肃处理。</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新冠肺炎疑似、确诊病例，无症状感染者或密切接触者及有发热或其他呼吸道疾病症状的，考前21天从高风险等级地区来鲁的，考前14天从中风险等级地区来鲁的，居住社区21天内发生疫情的考生，须提前到所在地定点医疗机构进行核酸检测，考生进入现场审核点或考场时要主动向工作人员说明情况，并提供7日内核酸检测合格证明。</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（四）所有考生进入现场确认点或考点前须接受体温测量，体温高于37.3℃的考生，须进行体温复测，体温复测后仍高于37.3℃，需经专业评估和综合研判决定是否可以入场。</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（五）为保障广大考生身体健康，现场审核、考试期间应全程佩戴口罩，未佩戴口罩的不得入场，进入面试室试讲时考生可自主决定是否佩戴口罩。</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六、其他注意事项</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（一）考生须本人进行网上报名和现场审核确认，并对所填报的个人信息和报考信息准确性、真实性负责，报名信息提交后将无法修改，请考生在报名时认真填写。</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特别提醒：禁止学校或任何机构替代考生报名，对因他人代报或本人填报错误造成报考信息有误，或考试期间、考后更改姓名、身份证号等信息造成考试合格证明与身份信息不一致的，相关考试信息和考试合格证明信息将无法更改，影响教师资格认定的，责任由考生本人承担。</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（二）参加国家教师资格考试，所报类别笔试各科目均合格，且成绩在有效期内的考生，方能在“中小学教师资格考试网”（ntce.neea.edu.cn）上进行面试报名操作。</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参加2020年下半年笔试合格的考生不需重新注册。参加2020年下半年之前国家教师资格笔试合格的考生，在面试报名前需要重新进行注册和填报个人信息，注册的身份证号、姓名、性别等关键信息须与笔试报名时完全一致（填报姓名信息务必仔细检查，不可加点、加空格等特殊字符），否则系统无法识别已合格的笔试成绩，不允许进行面试报名操作。</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（四）考生忘记注册密码可通过以下三种途径重置：</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1.自助重置密码。考生可通过回答注册时预设的“密码保护问题”自助重置密码。</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2.短信获取密码。考生可通过报名注册时所填写的手机号码短信获取密码。</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特别提示：手机短信为考生重新获取密码的重要途径，在参加中小学教师资格考试期间，请考生慎重更换手机号码。</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3.拨打教育部考试中心客服电话。考生可在工作时间内通过拨打教育部考试中心客服电话进行密码重置。客服电话010—82345677。</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我省下一批次中小学教师资格认定工作计划于2021年3月中旬进行，届时将在山东省教育厅（edu.shandong.gov.cn）、山东省教师资格认定指导中心（www.sdjszg.cn）网站、“山东教师队伍”微信公众号发布山东省2021年中小学教师资格认定公告，请面试合格的考生及时关注，以免错过认定时间。</w:t>
      </w:r>
    </w:p>
    <w:p>
      <w:pPr>
        <w:widowControl/>
        <w:shd w:val="clear" w:color="auto" w:fill="FFFFFF"/>
        <w:ind w:firstLine="707" w:firstLineChars="221"/>
        <w:jc w:val="left"/>
        <w:rPr>
          <w:rFonts w:hint="eastAsia" w:ascii="仿宋" w:hAnsi="仿宋" w:eastAsia="仿宋" w:cs="宋体"/>
          <w:color w:val="333333"/>
          <w:kern w:val="0"/>
          <w:sz w:val="32"/>
          <w:szCs w:val="32"/>
        </w:rPr>
      </w:pP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附件：</w:t>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w:t>
      </w:r>
      <w:r>
        <w:fldChar w:fldCharType="begin"/>
      </w:r>
      <w:r>
        <w:instrText xml:space="preserve"> HYPERLINK "http://edu.shandong.gov.cn/module/download/downfile.jsp?classid=0&amp;filename=29d33928d70540b4b54c509cc4b6a929.docx" </w:instrText>
      </w:r>
      <w:r>
        <w:fldChar w:fldCharType="separate"/>
      </w:r>
      <w:r>
        <w:rPr>
          <w:rFonts w:hint="eastAsia" w:ascii="仿宋" w:hAnsi="仿宋" w:eastAsia="仿宋" w:cs="宋体"/>
          <w:color w:val="333333"/>
          <w:kern w:val="0"/>
          <w:sz w:val="32"/>
          <w:szCs w:val="32"/>
        </w:rPr>
        <w:t>实习支教师范生教师资格面试报考说明.doc</w:t>
      </w:r>
      <w:r>
        <w:rPr>
          <w:rFonts w:hint="eastAsia" w:ascii="仿宋" w:hAnsi="仿宋" w:eastAsia="仿宋" w:cs="宋体"/>
          <w:color w:val="333333"/>
          <w:kern w:val="0"/>
          <w:sz w:val="32"/>
          <w:szCs w:val="32"/>
        </w:rPr>
        <w:fldChar w:fldCharType="end"/>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w:t>
      </w:r>
      <w:r>
        <w:fldChar w:fldCharType="begin"/>
      </w:r>
      <w:r>
        <w:instrText xml:space="preserve"> HYPERLINK "http://edu.shandong.gov.cn/module/download/downfile.jsp?classid=0&amp;filename=a72b04c00fb64c759b4eadf67287d26b.docx" </w:instrText>
      </w:r>
      <w:r>
        <w:fldChar w:fldCharType="separate"/>
      </w:r>
      <w:r>
        <w:rPr>
          <w:rFonts w:hint="eastAsia" w:ascii="仿宋" w:hAnsi="仿宋" w:eastAsia="仿宋" w:cs="宋体"/>
          <w:color w:val="333333"/>
          <w:kern w:val="0"/>
          <w:sz w:val="32"/>
          <w:szCs w:val="32"/>
        </w:rPr>
        <w:t>港澳台居民教师资格面试报考说明.doc</w:t>
      </w:r>
      <w:r>
        <w:rPr>
          <w:rFonts w:hint="eastAsia" w:ascii="仿宋" w:hAnsi="仿宋" w:eastAsia="仿宋" w:cs="宋体"/>
          <w:color w:val="333333"/>
          <w:kern w:val="0"/>
          <w:sz w:val="32"/>
          <w:szCs w:val="32"/>
        </w:rPr>
        <w:fldChar w:fldCharType="end"/>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w:t>
      </w:r>
      <w:r>
        <w:fldChar w:fldCharType="begin"/>
      </w:r>
      <w:r>
        <w:instrText xml:space="preserve"> HYPERLINK "http://edu.shandong.gov.cn/module/download/downfile.jsp?classid=0&amp;filename=5bccb46d9e994e07a5615a4f044e7977.docx" </w:instrText>
      </w:r>
      <w:r>
        <w:fldChar w:fldCharType="separate"/>
      </w:r>
      <w:r>
        <w:rPr>
          <w:rFonts w:hint="eastAsia" w:ascii="仿宋" w:hAnsi="仿宋" w:eastAsia="仿宋" w:cs="宋体"/>
          <w:color w:val="333333"/>
          <w:kern w:val="0"/>
          <w:sz w:val="32"/>
          <w:szCs w:val="32"/>
          <w:lang w:eastAsia="zh-CN"/>
        </w:rPr>
        <w:t>枣庄市</w:t>
      </w:r>
      <w:r>
        <w:rPr>
          <w:rFonts w:hint="eastAsia" w:ascii="仿宋" w:hAnsi="仿宋" w:eastAsia="仿宋" w:cs="宋体"/>
          <w:color w:val="333333"/>
          <w:kern w:val="0"/>
          <w:sz w:val="32"/>
          <w:szCs w:val="32"/>
        </w:rPr>
        <w:t>2020年下半年中小学教师资格面试各</w:t>
      </w:r>
      <w:r>
        <w:rPr>
          <w:rFonts w:hint="eastAsia" w:ascii="仿宋" w:hAnsi="仿宋" w:eastAsia="仿宋" w:cs="宋体"/>
          <w:color w:val="333333"/>
          <w:kern w:val="0"/>
          <w:sz w:val="32"/>
          <w:szCs w:val="32"/>
          <w:lang w:eastAsia="zh-CN"/>
        </w:rPr>
        <w:t>区（市）</w:t>
      </w:r>
      <w:r>
        <w:rPr>
          <w:rFonts w:hint="eastAsia" w:ascii="仿宋" w:hAnsi="仿宋" w:eastAsia="仿宋" w:cs="宋体"/>
          <w:color w:val="333333"/>
          <w:kern w:val="0"/>
          <w:sz w:val="32"/>
          <w:szCs w:val="32"/>
        </w:rPr>
        <w:t>现场审核确认点安排表.doc</w:t>
      </w:r>
      <w:r>
        <w:rPr>
          <w:rFonts w:hint="eastAsia" w:ascii="仿宋" w:hAnsi="仿宋" w:eastAsia="仿宋" w:cs="宋体"/>
          <w:color w:val="333333"/>
          <w:kern w:val="0"/>
          <w:sz w:val="32"/>
          <w:szCs w:val="32"/>
        </w:rPr>
        <w:fldChar w:fldCharType="end"/>
      </w:r>
    </w:p>
    <w:p>
      <w:pPr>
        <w:widowControl/>
        <w:shd w:val="clear" w:color="auto" w:fill="FFFFFF"/>
        <w:ind w:firstLine="707" w:firstLineChars="221"/>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4.</w:t>
      </w:r>
      <w:r>
        <w:fldChar w:fldCharType="begin"/>
      </w:r>
      <w:r>
        <w:instrText xml:space="preserve"> HYPERLINK "http://edu.shandong.gov.cn/module/download/downfile.jsp?classid=0&amp;filename=1b1707c97c6642279813d1f1829d25f8.docx" </w:instrText>
      </w:r>
      <w:r>
        <w:fldChar w:fldCharType="separate"/>
      </w:r>
      <w:r>
        <w:rPr>
          <w:rFonts w:hint="eastAsia" w:ascii="仿宋" w:hAnsi="仿宋" w:eastAsia="仿宋" w:cs="宋体"/>
          <w:color w:val="333333"/>
          <w:kern w:val="0"/>
          <w:sz w:val="32"/>
          <w:szCs w:val="32"/>
        </w:rPr>
        <w:t>山东省2020年下半年中小学教师资格面试考生健康承诺书.doc</w:t>
      </w:r>
      <w:r>
        <w:rPr>
          <w:rFonts w:hint="eastAsia" w:ascii="仿宋" w:hAnsi="仿宋" w:eastAsia="仿宋" w:cs="宋体"/>
          <w:color w:val="333333"/>
          <w:kern w:val="0"/>
          <w:sz w:val="32"/>
          <w:szCs w:val="32"/>
        </w:rPr>
        <w:fldChar w:fldCharType="end"/>
      </w:r>
    </w:p>
    <w:p>
      <w:pPr>
        <w:widowControl/>
        <w:shd w:val="clear" w:color="auto" w:fill="FFFFFF"/>
        <w:ind w:firstLine="707" w:firstLineChars="221"/>
        <w:jc w:val="both"/>
        <w:rPr>
          <w:rFonts w:hint="eastAsia" w:ascii="仿宋" w:hAnsi="仿宋" w:eastAsia="仿宋" w:cs="宋体"/>
          <w:color w:val="333333"/>
          <w:kern w:val="0"/>
          <w:sz w:val="32"/>
          <w:szCs w:val="32"/>
        </w:rPr>
      </w:pPr>
    </w:p>
    <w:p>
      <w:pPr>
        <w:widowControl/>
        <w:shd w:val="clear" w:color="auto" w:fill="FFFFFF"/>
        <w:ind w:firstLine="6144" w:firstLineChars="1920"/>
        <w:jc w:val="left"/>
        <w:rPr>
          <w:rFonts w:hint="eastAsia" w:ascii="仿宋" w:hAnsi="仿宋" w:eastAsia="仿宋" w:cs="宋体"/>
          <w:color w:val="333333"/>
          <w:kern w:val="0"/>
          <w:sz w:val="32"/>
          <w:szCs w:val="32"/>
          <w:lang w:eastAsia="zh-CN"/>
        </w:rPr>
      </w:pPr>
      <w:r>
        <w:rPr>
          <w:rFonts w:hint="eastAsia" w:ascii="仿宋" w:hAnsi="仿宋" w:eastAsia="仿宋" w:cs="宋体"/>
          <w:color w:val="333333"/>
          <w:kern w:val="0"/>
          <w:sz w:val="32"/>
          <w:szCs w:val="32"/>
          <w:lang w:eastAsia="zh-CN"/>
        </w:rPr>
        <w:t>枣庄市教育局</w:t>
      </w:r>
    </w:p>
    <w:p>
      <w:pPr>
        <w:widowControl/>
        <w:shd w:val="clear" w:color="auto" w:fill="FFFFFF"/>
        <w:ind w:firstLine="707" w:firstLineChars="221"/>
        <w:jc w:val="righ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2020年12月</w:t>
      </w:r>
      <w:r>
        <w:rPr>
          <w:rFonts w:hint="eastAsia" w:ascii="仿宋" w:hAnsi="仿宋" w:eastAsia="仿宋" w:cs="宋体"/>
          <w:color w:val="333333"/>
          <w:kern w:val="0"/>
          <w:sz w:val="32"/>
          <w:szCs w:val="32"/>
          <w:lang w:val="en-US" w:eastAsia="zh-CN"/>
        </w:rPr>
        <w:t>8</w:t>
      </w:r>
      <w:r>
        <w:rPr>
          <w:rFonts w:hint="eastAsia" w:ascii="仿宋" w:hAnsi="仿宋" w:eastAsia="仿宋" w:cs="宋体"/>
          <w:color w:val="333333"/>
          <w:kern w:val="0"/>
          <w:sz w:val="32"/>
          <w:szCs w:val="32"/>
        </w:rPr>
        <w:t xml:space="preserve">日 </w:t>
      </w:r>
    </w:p>
    <w:p>
      <w:pPr>
        <w:widowControl/>
        <w:shd w:val="clear" w:color="auto" w:fill="FFFFFF"/>
        <w:ind w:firstLine="707" w:firstLineChars="221"/>
        <w:jc w:val="right"/>
        <w:rPr>
          <w:rFonts w:hint="eastAsia" w:ascii="仿宋" w:hAnsi="仿宋" w:eastAsia="仿宋" w:cs="宋体"/>
          <w:color w:val="333333"/>
          <w:kern w:val="0"/>
          <w:sz w:val="32"/>
          <w:szCs w:val="32"/>
        </w:rPr>
      </w:pPr>
    </w:p>
    <w:p>
      <w:pPr>
        <w:widowControl/>
        <w:shd w:val="clear" w:color="auto" w:fill="FFFFFF"/>
        <w:ind w:firstLine="707" w:firstLineChars="221"/>
        <w:jc w:val="right"/>
        <w:rPr>
          <w:rFonts w:hint="eastAsia" w:ascii="仿宋" w:hAnsi="仿宋" w:eastAsia="仿宋" w:cs="宋体"/>
          <w:color w:val="333333"/>
          <w:kern w:val="0"/>
          <w:sz w:val="32"/>
          <w:szCs w:val="32"/>
        </w:rPr>
      </w:pPr>
    </w:p>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实习支教师范生教师资格面试报考说明</w:t>
      </w: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实习支教师范生网上报名时间：12月10日—13日。</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二、考区选择</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符合条件的实习支教师范生报名参加面试时，应登录教师资格考试报名系统选择我省相应市“实习支教师范生”考区报名。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下半年正在农村学校实习支教的师范生，须选择实习支教所在市标有“实习支教师范生”考区为面试考区，在支教地参加面试。例如，派出到某市正在实习支教的师范生，报名时应选择“该市考区（实习支教师范生）”作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实习支教一个学期期满已经返回学校的实习支教师范生，经考核合格，且未以实习支教师范生身份报名参加面试的，应选择户籍所在市或就读学校所在市标有“实习支教师范生”考区报考。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我省选派赴新疆喀什地区、</w:t>
      </w:r>
      <w:r>
        <w:rPr>
          <w:rFonts w:ascii="仿宋_GB2312" w:hAnsi="仿宋_GB2312" w:eastAsia="仿宋_GB2312" w:cs="仿宋_GB2312"/>
          <w:sz w:val="32"/>
          <w:szCs w:val="32"/>
        </w:rPr>
        <w:t>兵团十二师</w:t>
      </w:r>
      <w:r>
        <w:rPr>
          <w:rFonts w:hint="eastAsia" w:ascii="仿宋_GB2312" w:hAnsi="仿宋_GB2312" w:eastAsia="仿宋_GB2312" w:cs="仿宋_GB2312"/>
          <w:sz w:val="32"/>
          <w:szCs w:val="32"/>
        </w:rPr>
        <w:t>实习支教师范生，实习支教一个学期期满，且经当地考核合格的，可参照省内完成实习支教返回的师范生报考方式报名。</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三、报名资格审核</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审核时间：12月13日—15日。</w:t>
      </w:r>
    </w:p>
    <w:p>
      <w:pPr>
        <w:pStyle w:val="4"/>
        <w:keepNext w:val="0"/>
        <w:keepLines w:val="0"/>
        <w:widowControl/>
        <w:suppressLineNumbers w:val="0"/>
        <w:wordWrap/>
        <w:spacing w:before="158" w:beforeAutospacing="0" w:after="158" w:afterAutospacing="0" w:line="26" w:lineRule="atLeast"/>
        <w:ind w:left="-150" w:right="-150" w:firstLine="843" w:firstLineChars="400"/>
      </w:pPr>
      <w:r>
        <w:rPr>
          <w:rFonts w:ascii="黑体" w:hAnsi="宋体" w:eastAsia="黑体" w:cs="黑体"/>
          <w:b/>
          <w:bCs/>
          <w:color w:val="222222"/>
          <w:sz w:val="21"/>
          <w:szCs w:val="21"/>
        </w:rPr>
        <w:t>我市实习支教师范生的面试报名资格现场审核确认点指定设在山亭区教</w:t>
      </w:r>
      <w:r>
        <w:rPr>
          <w:rFonts w:hint="eastAsia" w:ascii="黑体" w:eastAsia="黑体" w:cs="黑体"/>
          <w:b/>
          <w:bCs/>
          <w:color w:val="222222"/>
          <w:sz w:val="21"/>
          <w:szCs w:val="21"/>
          <w:lang w:eastAsia="zh-CN"/>
        </w:rPr>
        <w:t>体</w:t>
      </w:r>
      <w:r>
        <w:rPr>
          <w:rFonts w:ascii="黑体" w:hAnsi="宋体" w:eastAsia="黑体" w:cs="黑体"/>
          <w:b/>
          <w:bCs/>
          <w:color w:val="222222"/>
          <w:sz w:val="21"/>
          <w:szCs w:val="21"/>
        </w:rPr>
        <w:t>局师训股，其审核点信息见附件</w:t>
      </w:r>
      <w:r>
        <w:rPr>
          <w:rFonts w:hint="eastAsia" w:ascii="黑体" w:hAnsi="宋体" w:eastAsia="黑体" w:cs="黑体"/>
          <w:b/>
          <w:bCs/>
          <w:color w:val="222222"/>
          <w:sz w:val="21"/>
          <w:szCs w:val="21"/>
        </w:rPr>
        <w:t>3。</w:t>
      </w:r>
    </w:p>
    <w:p>
      <w:pPr>
        <w:pStyle w:val="4"/>
        <w:keepNext w:val="0"/>
        <w:keepLines w:val="0"/>
        <w:widowControl/>
        <w:suppressLineNumbers w:val="0"/>
        <w:shd w:val="clear" w:fill="FFFFFF"/>
        <w:wordWrap/>
        <w:spacing w:before="158" w:beforeAutospacing="0" w:after="158" w:afterAutospacing="0" w:line="360" w:lineRule="atLeast"/>
        <w:ind w:left="-150" w:right="-150" w:firstLine="843" w:firstLineChars="400"/>
      </w:pPr>
      <w:r>
        <w:rPr>
          <w:rFonts w:hint="eastAsia" w:ascii="黑体" w:hAnsi="宋体" w:eastAsia="黑体" w:cs="黑体"/>
          <w:b/>
          <w:bCs/>
          <w:color w:val="222222"/>
          <w:sz w:val="21"/>
          <w:szCs w:val="21"/>
          <w:shd w:val="clear" w:fill="FFFFFF"/>
        </w:rPr>
        <w:t>目前正在实习支教的师范生本人无需到上述指定确认点进行面试报名资格审核，可由所在高校联系前往山亭区教</w:t>
      </w:r>
      <w:r>
        <w:rPr>
          <w:rFonts w:hint="eastAsia" w:ascii="黑体" w:eastAsia="黑体" w:cs="黑体"/>
          <w:b/>
          <w:bCs/>
          <w:color w:val="222222"/>
          <w:sz w:val="21"/>
          <w:szCs w:val="21"/>
          <w:shd w:val="clear" w:fill="FFFFFF"/>
          <w:lang w:eastAsia="zh-CN"/>
        </w:rPr>
        <w:t>体</w:t>
      </w:r>
      <w:r>
        <w:rPr>
          <w:rFonts w:hint="eastAsia" w:ascii="黑体" w:hAnsi="宋体" w:eastAsia="黑体" w:cs="黑体"/>
          <w:b/>
          <w:bCs/>
          <w:color w:val="222222"/>
          <w:sz w:val="21"/>
          <w:szCs w:val="21"/>
          <w:shd w:val="clear" w:fill="FFFFFF"/>
        </w:rPr>
        <w:t>局师训股统一组织办理。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实习支教一个学期期满已返回学校的师范生，未以实习支教生身份报名参加面试的考生，需凭实习支教合格证明及公告中规定的现场审核有关材料到现场进行审核确认。</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四、缴费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缴费截止时间：12月16日24：00。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实习支教生提交报名申请后，要及时登录报名系统查看本人报名审核状态，审核通过后应在规定时间内完成缴费。</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（一）符合条件的实习支教师范生，仅有一次机会以实习支教师范生身份报名参加面试，再次报考面试的应以非实习支教师范生身份报名。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（三）报考的其他条件、程序和要求，请仔细阅读《山东省2020年下半年中小学教师资格面试公告》。</w:t>
      </w:r>
    </w:p>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ind w:firstLine="707" w:firstLineChars="221"/>
        <w:rPr>
          <w:rFonts w:hint="eastAsia" w:ascii="仿宋" w:hAnsi="仿宋" w:eastAsia="仿宋" w:cs="宋体"/>
          <w:color w:val="333333"/>
          <w:kern w:val="0"/>
          <w:sz w:val="32"/>
          <w:szCs w:val="32"/>
        </w:rPr>
      </w:pPr>
    </w:p>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港澳台居民在山东省报考中小学教师资格面试的报名时间、程序及其他条件要求与内地（大陆）申请人相同，详见《山东省2020年下半年中小学教师资格面试公告》。</w:t>
      </w: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wordWrap/>
        <w:spacing w:before="158" w:beforeAutospacing="0" w:after="158" w:afterAutospacing="0" w:line="26" w:lineRule="atLeast"/>
        <w:ind w:left="-150" w:right="1126"/>
      </w:pPr>
      <w:r>
        <w:rPr>
          <w:rFonts w:ascii="黑体" w:hAnsi="宋体" w:eastAsia="黑体" w:cs="黑体"/>
          <w:color w:val="222222"/>
          <w:sz w:val="24"/>
          <w:szCs w:val="24"/>
        </w:rPr>
        <w:t>附件</w:t>
      </w:r>
      <w:r>
        <w:rPr>
          <w:rFonts w:hint="eastAsia" w:ascii="黑体" w:hAnsi="宋体" w:eastAsia="黑体" w:cs="黑体"/>
          <w:color w:val="222222"/>
          <w:sz w:val="24"/>
          <w:szCs w:val="24"/>
        </w:rPr>
        <w:t>3：</w:t>
      </w:r>
    </w:p>
    <w:tbl>
      <w:tblPr>
        <w:tblStyle w:val="5"/>
        <w:tblpPr w:leftFromText="180" w:rightFromText="180" w:vertAnchor="text" w:horzAnchor="page" w:tblpX="1405" w:tblpY="1016"/>
        <w:tblOverlap w:val="never"/>
        <w:tblW w:w="14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3"/>
        <w:gridCol w:w="2459"/>
        <w:gridCol w:w="2499"/>
        <w:gridCol w:w="1815"/>
        <w:gridCol w:w="3135"/>
        <w:gridCol w:w="1590"/>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6" w:hRule="atLeast"/>
        </w:trPr>
        <w:tc>
          <w:tcPr>
            <w:tcW w:w="108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区（市）</w:t>
            </w:r>
          </w:p>
        </w:tc>
        <w:tc>
          <w:tcPr>
            <w:tcW w:w="2459" w:type="dxa"/>
            <w:tcBorders>
              <w:top w:val="single" w:color="DDDDDD" w:sz="6" w:space="0"/>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确认点名称</w:t>
            </w:r>
          </w:p>
        </w:tc>
        <w:tc>
          <w:tcPr>
            <w:tcW w:w="2499" w:type="dxa"/>
            <w:tcBorders>
              <w:top w:val="single" w:color="DDDDDD" w:sz="6" w:space="0"/>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确认点地址</w:t>
            </w:r>
          </w:p>
        </w:tc>
        <w:tc>
          <w:tcPr>
            <w:tcW w:w="1815" w:type="dxa"/>
            <w:tcBorders>
              <w:top w:val="single" w:color="DDDDDD" w:sz="6" w:space="0"/>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确认考生类别</w:t>
            </w:r>
          </w:p>
        </w:tc>
        <w:tc>
          <w:tcPr>
            <w:tcW w:w="3135" w:type="dxa"/>
            <w:tcBorders>
              <w:top w:val="single" w:color="DDDDDD" w:sz="6" w:space="0"/>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区教育局网址（信息发布）</w:t>
            </w:r>
          </w:p>
        </w:tc>
        <w:tc>
          <w:tcPr>
            <w:tcW w:w="1590" w:type="dxa"/>
            <w:tcBorders>
              <w:top w:val="single" w:color="DDDDDD" w:sz="6" w:space="0"/>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咨询电话</w:t>
            </w:r>
          </w:p>
        </w:tc>
        <w:tc>
          <w:tcPr>
            <w:tcW w:w="1849" w:type="dxa"/>
            <w:tcBorders>
              <w:top w:val="single" w:color="DDDDDD" w:sz="6" w:space="0"/>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rPr>
            </w:pPr>
            <w:r>
              <w:rPr>
                <w:rFonts w:hint="eastAsia" w:ascii="宋体" w:hAnsi="宋体" w:eastAsia="宋体" w:cs="宋体"/>
                <w:b/>
                <w:bCs/>
                <w:color w:val="222222"/>
                <w:sz w:val="21"/>
                <w:szCs w:val="21"/>
              </w:rPr>
              <w:t>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083" w:type="dxa"/>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市中区</w:t>
            </w:r>
          </w:p>
        </w:tc>
        <w:tc>
          <w:tcPr>
            <w:tcW w:w="245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市中区教师进修学校</w:t>
            </w:r>
          </w:p>
        </w:tc>
        <w:tc>
          <w:tcPr>
            <w:tcW w:w="249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市中区北马路2号</w:t>
            </w:r>
          </w:p>
        </w:tc>
        <w:tc>
          <w:tcPr>
            <w:tcW w:w="181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本辖区国考考生</w:t>
            </w:r>
          </w:p>
        </w:tc>
        <w:tc>
          <w:tcPr>
            <w:tcW w:w="313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http://www.zzszq.gov.cn/</w:t>
            </w:r>
          </w:p>
        </w:tc>
        <w:tc>
          <w:tcPr>
            <w:tcW w:w="1590"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 xml:space="preserve">0632-3697037 </w:t>
            </w:r>
          </w:p>
        </w:tc>
        <w:tc>
          <w:tcPr>
            <w:tcW w:w="1849" w:type="dxa"/>
            <w:vMerge w:val="restart"/>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12月1</w:t>
            </w:r>
            <w:r>
              <w:rPr>
                <w:rFonts w:hint="eastAsia" w:cs="宋体"/>
                <w:color w:val="222222"/>
                <w:sz w:val="21"/>
                <w:szCs w:val="21"/>
                <w:highlight w:val="none"/>
                <w:lang w:val="en-US" w:eastAsia="zh-CN"/>
              </w:rPr>
              <w:t>3</w:t>
            </w:r>
            <w:r>
              <w:rPr>
                <w:rFonts w:hint="eastAsia" w:ascii="宋体" w:hAnsi="宋体" w:eastAsia="宋体" w:cs="宋体"/>
                <w:color w:val="222222"/>
                <w:sz w:val="21"/>
                <w:szCs w:val="21"/>
                <w:highlight w:val="none"/>
              </w:rPr>
              <w:t>-1</w:t>
            </w:r>
            <w:r>
              <w:rPr>
                <w:rFonts w:hint="eastAsia" w:cs="宋体"/>
                <w:color w:val="222222"/>
                <w:sz w:val="21"/>
                <w:szCs w:val="21"/>
                <w:highlight w:val="none"/>
                <w:lang w:val="en-US" w:eastAsia="zh-CN"/>
              </w:rPr>
              <w:t>5</w:t>
            </w:r>
            <w:r>
              <w:rPr>
                <w:rFonts w:hint="eastAsia" w:ascii="宋体" w:hAnsi="宋体" w:eastAsia="宋体" w:cs="宋体"/>
                <w:color w:val="222222"/>
                <w:sz w:val="21"/>
                <w:szCs w:val="21"/>
                <w:highlight w:val="none"/>
              </w:rPr>
              <w:t>日</w:t>
            </w:r>
          </w:p>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上午08:30-11:30</w:t>
            </w:r>
          </w:p>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下午14:00-17:00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083" w:type="dxa"/>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峄城区</w:t>
            </w:r>
          </w:p>
        </w:tc>
        <w:tc>
          <w:tcPr>
            <w:tcW w:w="245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峄城区教体局政工股</w:t>
            </w:r>
          </w:p>
        </w:tc>
        <w:tc>
          <w:tcPr>
            <w:tcW w:w="249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峄城区中兴大道3号</w:t>
            </w:r>
            <w:r>
              <w:rPr>
                <w:rFonts w:hint="eastAsia" w:ascii="宋体" w:hAnsi="宋体" w:eastAsia="宋体" w:cs="宋体"/>
                <w:color w:val="222222"/>
                <w:sz w:val="21"/>
                <w:szCs w:val="21"/>
                <w:highlight w:val="none"/>
              </w:rPr>
              <w:br w:type="textWrapping"/>
            </w:r>
            <w:r>
              <w:rPr>
                <w:rFonts w:hint="eastAsia" w:ascii="宋体" w:hAnsi="宋体" w:eastAsia="宋体" w:cs="宋体"/>
                <w:color w:val="222222"/>
                <w:sz w:val="21"/>
                <w:szCs w:val="21"/>
                <w:highlight w:val="none"/>
              </w:rPr>
              <w:t>（峄城区职业中专院内）</w:t>
            </w:r>
          </w:p>
        </w:tc>
        <w:tc>
          <w:tcPr>
            <w:tcW w:w="181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本辖区国考考生</w:t>
            </w:r>
          </w:p>
        </w:tc>
        <w:tc>
          <w:tcPr>
            <w:tcW w:w="313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http://www.ycq.gov.cn/</w:t>
            </w:r>
          </w:p>
        </w:tc>
        <w:tc>
          <w:tcPr>
            <w:tcW w:w="1590"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0632-7716029</w:t>
            </w:r>
          </w:p>
        </w:tc>
        <w:tc>
          <w:tcPr>
            <w:tcW w:w="1849" w:type="dxa"/>
            <w:vMerge w:val="continue"/>
            <w:tcBorders>
              <w:top w:val="nil"/>
              <w:left w:val="nil"/>
              <w:bottom w:val="single" w:color="DDDDDD" w:sz="6" w:space="0"/>
              <w:right w:val="single" w:color="DDDDDD" w:sz="6" w:space="0"/>
            </w:tcBorders>
            <w:shd w:val="clear" w:color="auto" w:fill="auto"/>
            <w:tcMar>
              <w:left w:w="105" w:type="dxa"/>
              <w:right w:w="105" w:type="dxa"/>
            </w:tcMar>
            <w:vAlign w:val="center"/>
          </w:tcPr>
          <w:p>
            <w:pPr>
              <w:jc w:val="center"/>
              <w:rPr>
                <w:rFonts w:hint="eastAsia" w:ascii="宋体" w:hAnsi="宋体" w:eastAsia="宋体" w:cs="宋体"/>
                <w:color w:val="22222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083" w:type="dxa"/>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山亭区</w:t>
            </w:r>
          </w:p>
        </w:tc>
        <w:tc>
          <w:tcPr>
            <w:tcW w:w="245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山亭区教体局师训股</w:t>
            </w:r>
          </w:p>
        </w:tc>
        <w:tc>
          <w:tcPr>
            <w:tcW w:w="249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山亭区府前路31号</w:t>
            </w:r>
          </w:p>
        </w:tc>
        <w:tc>
          <w:tcPr>
            <w:tcW w:w="181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本辖区国考考生</w:t>
            </w:r>
          </w:p>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及全市支教考生</w:t>
            </w:r>
          </w:p>
        </w:tc>
        <w:tc>
          <w:tcPr>
            <w:tcW w:w="313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http://www.shanting.gov.cn/</w:t>
            </w:r>
          </w:p>
        </w:tc>
        <w:tc>
          <w:tcPr>
            <w:tcW w:w="1590"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0632-8862277</w:t>
            </w:r>
          </w:p>
        </w:tc>
        <w:tc>
          <w:tcPr>
            <w:tcW w:w="1849" w:type="dxa"/>
            <w:vMerge w:val="continue"/>
            <w:tcBorders>
              <w:top w:val="nil"/>
              <w:left w:val="nil"/>
              <w:bottom w:val="single" w:color="DDDDDD" w:sz="6" w:space="0"/>
              <w:right w:val="single" w:color="DDDDDD" w:sz="6" w:space="0"/>
            </w:tcBorders>
            <w:shd w:val="clear" w:color="auto" w:fill="auto"/>
            <w:tcMar>
              <w:left w:w="105" w:type="dxa"/>
              <w:right w:w="105" w:type="dxa"/>
            </w:tcMar>
            <w:vAlign w:val="center"/>
          </w:tcPr>
          <w:p>
            <w:pPr>
              <w:jc w:val="center"/>
              <w:rPr>
                <w:rFonts w:hint="eastAsia" w:ascii="宋体" w:hAnsi="宋体" w:eastAsia="宋体" w:cs="宋体"/>
                <w:color w:val="22222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083" w:type="dxa"/>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台儿庄区</w:t>
            </w:r>
          </w:p>
        </w:tc>
        <w:tc>
          <w:tcPr>
            <w:tcW w:w="245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台儿庄区教体局政工股</w:t>
            </w:r>
          </w:p>
        </w:tc>
        <w:tc>
          <w:tcPr>
            <w:tcW w:w="249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台儿庄区文化路139号</w:t>
            </w:r>
          </w:p>
        </w:tc>
        <w:tc>
          <w:tcPr>
            <w:tcW w:w="181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本辖区国考考生</w:t>
            </w:r>
          </w:p>
        </w:tc>
        <w:tc>
          <w:tcPr>
            <w:tcW w:w="313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http://www.tez.gov.cn/</w:t>
            </w:r>
          </w:p>
        </w:tc>
        <w:tc>
          <w:tcPr>
            <w:tcW w:w="1590"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default" w:ascii="宋体" w:hAnsi="宋体" w:eastAsia="宋体" w:cs="宋体"/>
                <w:sz w:val="21"/>
                <w:szCs w:val="21"/>
                <w:highlight w:val="none"/>
                <w:lang w:val="en-US" w:eastAsia="zh-CN"/>
              </w:rPr>
            </w:pPr>
            <w:r>
              <w:rPr>
                <w:rFonts w:hint="eastAsia" w:ascii="宋体" w:hAnsi="宋体" w:eastAsia="宋体" w:cs="宋体"/>
                <w:color w:val="222222"/>
                <w:sz w:val="21"/>
                <w:szCs w:val="21"/>
                <w:highlight w:val="none"/>
              </w:rPr>
              <w:t>0632-6681</w:t>
            </w:r>
            <w:r>
              <w:rPr>
                <w:rFonts w:hint="eastAsia" w:cs="宋体"/>
                <w:color w:val="222222"/>
                <w:sz w:val="21"/>
                <w:szCs w:val="21"/>
                <w:highlight w:val="none"/>
                <w:lang w:val="en-US" w:eastAsia="zh-CN"/>
              </w:rPr>
              <w:t>672</w:t>
            </w:r>
          </w:p>
        </w:tc>
        <w:tc>
          <w:tcPr>
            <w:tcW w:w="1849" w:type="dxa"/>
            <w:vMerge w:val="continue"/>
            <w:tcBorders>
              <w:top w:val="nil"/>
              <w:left w:val="nil"/>
              <w:bottom w:val="single" w:color="DDDDDD" w:sz="6" w:space="0"/>
              <w:right w:val="single" w:color="DDDDDD" w:sz="6" w:space="0"/>
            </w:tcBorders>
            <w:shd w:val="clear" w:color="auto" w:fill="auto"/>
            <w:tcMar>
              <w:left w:w="105" w:type="dxa"/>
              <w:right w:w="105" w:type="dxa"/>
            </w:tcMar>
            <w:vAlign w:val="center"/>
          </w:tcPr>
          <w:p>
            <w:pPr>
              <w:jc w:val="center"/>
              <w:rPr>
                <w:rFonts w:hint="eastAsia" w:ascii="宋体" w:hAnsi="宋体" w:eastAsia="宋体" w:cs="宋体"/>
                <w:color w:val="22222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83" w:type="dxa"/>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薛城区</w:t>
            </w:r>
          </w:p>
        </w:tc>
        <w:tc>
          <w:tcPr>
            <w:tcW w:w="245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薛城区教体局自考办</w:t>
            </w:r>
          </w:p>
        </w:tc>
        <w:tc>
          <w:tcPr>
            <w:tcW w:w="249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薛城区泰山中路86号</w:t>
            </w:r>
          </w:p>
        </w:tc>
        <w:tc>
          <w:tcPr>
            <w:tcW w:w="181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本辖区国考考生</w:t>
            </w:r>
          </w:p>
        </w:tc>
        <w:tc>
          <w:tcPr>
            <w:tcW w:w="313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http://www.xuecheng.gov.cn/</w:t>
            </w:r>
          </w:p>
        </w:tc>
        <w:tc>
          <w:tcPr>
            <w:tcW w:w="1590"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0632-5191525</w:t>
            </w:r>
          </w:p>
        </w:tc>
        <w:tc>
          <w:tcPr>
            <w:tcW w:w="1849" w:type="dxa"/>
            <w:vMerge w:val="continue"/>
            <w:tcBorders>
              <w:top w:val="nil"/>
              <w:left w:val="nil"/>
              <w:bottom w:val="single" w:color="DDDDDD" w:sz="6" w:space="0"/>
              <w:right w:val="single" w:color="DDDDDD" w:sz="6" w:space="0"/>
            </w:tcBorders>
            <w:shd w:val="clear" w:color="auto" w:fill="auto"/>
            <w:tcMar>
              <w:left w:w="105" w:type="dxa"/>
              <w:right w:w="105" w:type="dxa"/>
            </w:tcMar>
            <w:vAlign w:val="center"/>
          </w:tcPr>
          <w:p>
            <w:pPr>
              <w:jc w:val="center"/>
              <w:rPr>
                <w:rFonts w:hint="eastAsia" w:ascii="宋体" w:hAnsi="宋体" w:eastAsia="宋体" w:cs="宋体"/>
                <w:color w:val="22222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083" w:type="dxa"/>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滕州市</w:t>
            </w:r>
          </w:p>
        </w:tc>
        <w:tc>
          <w:tcPr>
            <w:tcW w:w="245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滕州市教师进修学校</w:t>
            </w:r>
          </w:p>
        </w:tc>
        <w:tc>
          <w:tcPr>
            <w:tcW w:w="2499"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滕州市学院中路1988号</w:t>
            </w:r>
          </w:p>
        </w:tc>
        <w:tc>
          <w:tcPr>
            <w:tcW w:w="181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本辖区国考考生</w:t>
            </w:r>
          </w:p>
        </w:tc>
        <w:tc>
          <w:tcPr>
            <w:tcW w:w="3135"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http://www.tengzhou.gov.cn/zzq/zfbm/jyj/</w:t>
            </w:r>
          </w:p>
        </w:tc>
        <w:tc>
          <w:tcPr>
            <w:tcW w:w="1590" w:type="dxa"/>
            <w:tcBorders>
              <w:top w:val="nil"/>
              <w:left w:val="nil"/>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0632-5598212</w:t>
            </w:r>
          </w:p>
        </w:tc>
        <w:tc>
          <w:tcPr>
            <w:tcW w:w="1849" w:type="dxa"/>
            <w:vMerge w:val="continue"/>
            <w:tcBorders>
              <w:top w:val="nil"/>
              <w:left w:val="nil"/>
              <w:bottom w:val="single" w:color="DDDDDD" w:sz="6" w:space="0"/>
              <w:right w:val="single" w:color="DDDDDD" w:sz="6" w:space="0"/>
            </w:tcBorders>
            <w:shd w:val="clear" w:color="auto" w:fill="auto"/>
            <w:tcMar>
              <w:left w:w="105" w:type="dxa"/>
              <w:right w:w="105" w:type="dxa"/>
            </w:tcMar>
            <w:vAlign w:val="center"/>
          </w:tcPr>
          <w:p>
            <w:pPr>
              <w:jc w:val="center"/>
              <w:rPr>
                <w:rFonts w:hint="eastAsia" w:ascii="宋体" w:hAnsi="宋体" w:eastAsia="宋体" w:cs="宋体"/>
                <w:color w:val="22222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4430" w:type="dxa"/>
            <w:gridSpan w:val="7"/>
            <w:tcBorders>
              <w:top w:val="nil"/>
              <w:left w:val="single" w:color="DDDDDD" w:sz="6" w:space="0"/>
              <w:bottom w:val="single" w:color="DDDDDD" w:sz="6" w:space="0"/>
              <w:right w:val="single" w:color="DDDDDD" w:sz="6" w:space="0"/>
            </w:tcBorders>
            <w:shd w:val="clear" w:color="auto" w:fill="auto"/>
            <w:tcMar>
              <w:left w:w="105" w:type="dxa"/>
              <w:right w:w="105" w:type="dxa"/>
            </w:tcMar>
            <w:vAlign w:val="center"/>
          </w:tcPr>
          <w:p>
            <w:pPr>
              <w:pStyle w:val="4"/>
              <w:keepNext w:val="0"/>
              <w:keepLines w:val="0"/>
              <w:widowControl/>
              <w:suppressLineNumbers w:val="0"/>
              <w:wordWrap/>
              <w:spacing w:before="158" w:beforeAutospacing="0" w:after="158" w:afterAutospacing="0" w:line="21" w:lineRule="atLeast"/>
              <w:ind w:left="0" w:right="0"/>
              <w:jc w:val="center"/>
              <w:rPr>
                <w:rFonts w:hint="eastAsia" w:ascii="宋体" w:hAnsi="宋体" w:eastAsia="宋体" w:cs="宋体"/>
                <w:sz w:val="21"/>
                <w:szCs w:val="21"/>
                <w:highlight w:val="none"/>
              </w:rPr>
            </w:pPr>
            <w:r>
              <w:rPr>
                <w:rFonts w:hint="eastAsia" w:ascii="宋体" w:hAnsi="宋体" w:eastAsia="宋体" w:cs="宋体"/>
                <w:color w:val="222222"/>
                <w:sz w:val="21"/>
                <w:szCs w:val="21"/>
                <w:highlight w:val="none"/>
              </w:rPr>
              <w:t>枣庄市教育局网站（信息发布）：</w:t>
            </w:r>
            <w:r>
              <w:rPr>
                <w:rFonts w:hint="eastAsia" w:ascii="宋体" w:hAnsi="宋体" w:eastAsia="宋体" w:cs="宋体"/>
                <w:b/>
                <w:bCs/>
                <w:color w:val="222222"/>
                <w:sz w:val="21"/>
                <w:szCs w:val="21"/>
                <w:highlight w:val="none"/>
              </w:rPr>
              <w:t>http://edu.zaozhuang.gov.cn/</w:t>
            </w:r>
            <w:r>
              <w:rPr>
                <w:rFonts w:hint="eastAsia" w:ascii="宋体" w:hAnsi="宋体" w:eastAsia="宋体" w:cs="宋体"/>
                <w:color w:val="222222"/>
                <w:sz w:val="21"/>
                <w:szCs w:val="21"/>
                <w:highlight w:val="none"/>
              </w:rPr>
              <w:t>;咨询电话：</w:t>
            </w:r>
            <w:r>
              <w:rPr>
                <w:rFonts w:hint="eastAsia" w:ascii="宋体" w:hAnsi="宋体" w:eastAsia="宋体" w:cs="宋体"/>
                <w:b/>
                <w:bCs/>
                <w:color w:val="222222"/>
                <w:sz w:val="21"/>
                <w:szCs w:val="21"/>
                <w:highlight w:val="none"/>
              </w:rPr>
              <w:t>0632-3188169</w:t>
            </w:r>
          </w:p>
        </w:tc>
      </w:tr>
    </w:tbl>
    <w:p>
      <w:pPr>
        <w:pStyle w:val="4"/>
        <w:keepNext w:val="0"/>
        <w:keepLines w:val="0"/>
        <w:widowControl/>
        <w:suppressLineNumbers w:val="0"/>
        <w:wordWrap/>
        <w:spacing w:before="158" w:beforeAutospacing="0" w:after="158" w:afterAutospacing="0" w:line="26" w:lineRule="atLeast"/>
        <w:ind w:left="-150" w:right="-150"/>
        <w:jc w:val="center"/>
      </w:pPr>
      <w:r>
        <w:rPr>
          <w:rFonts w:hint="eastAsia" w:ascii="黑体" w:hAnsi="宋体" w:eastAsia="黑体" w:cs="黑体"/>
          <w:color w:val="222222"/>
          <w:sz w:val="43"/>
          <w:szCs w:val="43"/>
        </w:rPr>
        <w:t>枣庄市各区（市）面试报名现</w:t>
      </w:r>
      <w:bookmarkStart w:id="0" w:name="_GoBack"/>
      <w:bookmarkEnd w:id="0"/>
      <w:r>
        <w:rPr>
          <w:rFonts w:hint="eastAsia" w:ascii="黑体" w:hAnsi="宋体" w:eastAsia="黑体" w:cs="黑体"/>
          <w:color w:val="222222"/>
          <w:sz w:val="43"/>
          <w:szCs w:val="43"/>
        </w:rPr>
        <w:t>场审核确认点安排表</w:t>
      </w:r>
    </w:p>
    <w:p>
      <w:pPr>
        <w:ind w:firstLine="707" w:firstLineChars="221"/>
        <w:rPr>
          <w:rFonts w:hint="eastAsia" w:ascii="仿宋" w:hAnsi="仿宋" w:eastAsia="仿宋" w:cs="宋体"/>
          <w:color w:val="333333"/>
          <w:kern w:val="0"/>
          <w:sz w:val="32"/>
          <w:szCs w:val="32"/>
        </w:rPr>
        <w:sectPr>
          <w:pgSz w:w="16838" w:h="11906" w:orient="landscape"/>
          <w:pgMar w:top="1800" w:right="1440" w:bottom="1800" w:left="1440" w:header="851" w:footer="992" w:gutter="0"/>
          <w:cols w:space="425" w:num="1"/>
          <w:docGrid w:type="lines" w:linePitch="312" w:charSpace="0"/>
        </w:sectPr>
      </w:pPr>
    </w:p>
    <w:p>
      <w:pPr>
        <w:adjustRightInd w:val="0"/>
        <w:snapToGrid w:val="0"/>
        <w:spacing w:line="580" w:lineRule="exact"/>
        <w:rPr>
          <w:rFonts w:ascii="黑体" w:hAnsi="黑体" w:eastAsia="黑体" w:cs="仿宋_GB2312"/>
          <w:sz w:val="32"/>
          <w:szCs w:val="32"/>
        </w:rPr>
      </w:pPr>
      <w:r>
        <w:rPr>
          <w:rFonts w:hint="eastAsia" w:ascii="黑体" w:hAnsi="黑体" w:eastAsia="黑体" w:cs="仿宋_GB2312"/>
          <w:sz w:val="32"/>
          <w:szCs w:val="32"/>
        </w:rPr>
        <w:t>附件4</w:t>
      </w:r>
    </w:p>
    <w:p>
      <w:pPr>
        <w:adjustRightInd w:val="0"/>
        <w:snapToGrid w:val="0"/>
        <w:spacing w:line="58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山东省2020年下半年中小学教师资格面试</w:t>
      </w:r>
    </w:p>
    <w:p>
      <w:pPr>
        <w:adjustRightInd w:val="0"/>
        <w:snapToGrid w:val="0"/>
        <w:spacing w:line="58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考生健康承诺书</w:t>
      </w:r>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523"/>
        <w:gridCol w:w="1887"/>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准考证号</w:t>
            </w:r>
          </w:p>
        </w:tc>
        <w:tc>
          <w:tcPr>
            <w:tcW w:w="2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adjustRightInd w:val="0"/>
              <w:snapToGrid w:val="0"/>
              <w:spacing w:line="580" w:lineRule="exact"/>
              <w:jc w:val="center"/>
              <w:rPr>
                <w:rFonts w:ascii="仿宋_GB2312" w:eastAsia="仿宋_GB2312" w:cs="仿宋_GB2312"/>
                <w:kern w:val="0"/>
                <w:sz w:val="28"/>
                <w:szCs w:val="28"/>
              </w:rPr>
            </w:pPr>
            <w:r>
              <w:rPr>
                <w:rFonts w:hint="eastAsia" w:ascii="黑体" w:hAnsi="宋体" w:eastAsia="黑体" w:cs="黑体"/>
                <w:kern w:val="0"/>
                <w:sz w:val="28"/>
                <w:szCs w:val="28"/>
              </w:rPr>
              <w:t>明</w:t>
            </w:r>
          </w:p>
        </w:tc>
        <w:tc>
          <w:tcPr>
            <w:tcW w:w="68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1.是否为新冠肺炎疑似、确诊病例、无症状感染者或密切接触者？</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2.是否为新冠肺炎治愈者？</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3.考前14天内，是否出现发热（体温≥37.3℃）或其他呼吸道疾病症状？</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4.考前21天内，是否从疫情高风险等级地区回考区？</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5.考前14天内，是否从疫情中风险等级地区回考区？</w:t>
            </w:r>
          </w:p>
          <w:p>
            <w:pPr>
              <w:adjustRightInd w:val="0"/>
              <w:snapToGrid w:val="0"/>
              <w:spacing w:line="400" w:lineRule="exact"/>
              <w:ind w:firstLine="280" w:firstLineChars="100"/>
              <w:rPr>
                <w:rFonts w:ascii="仿宋_GB2312" w:eastAsia="仿宋_GB2312" w:cs="仿宋_GB2312"/>
                <w:kern w:val="0"/>
                <w:sz w:val="28"/>
                <w:szCs w:val="28"/>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p>
            <w:pPr>
              <w:adjustRightInd w:val="0"/>
              <w:snapToGrid w:val="0"/>
              <w:spacing w:line="400" w:lineRule="exact"/>
              <w:ind w:firstLine="280" w:firstLineChars="100"/>
              <w:rPr>
                <w:rFonts w:ascii="仿宋_GB2312" w:eastAsia="仿宋_GB2312" w:cs="仿宋_GB2312"/>
                <w:kern w:val="0"/>
                <w:sz w:val="28"/>
                <w:szCs w:val="28"/>
              </w:rPr>
            </w:pPr>
            <w:r>
              <w:rPr>
                <w:rFonts w:hint="eastAsia" w:ascii="仿宋_GB2312" w:eastAsia="仿宋_GB2312" w:cs="仿宋_GB2312"/>
                <w:kern w:val="0"/>
                <w:sz w:val="28"/>
                <w:szCs w:val="28"/>
              </w:rPr>
              <w:t>6.考前21天内，所在社区（村居）是否发生疫情？</w:t>
            </w:r>
          </w:p>
          <w:p>
            <w:pPr>
              <w:adjustRightInd w:val="0"/>
              <w:snapToGrid w:val="0"/>
              <w:spacing w:line="400" w:lineRule="exact"/>
              <w:ind w:firstLine="280" w:firstLineChars="100"/>
              <w:rPr>
                <w:rFonts w:ascii="仿宋_GB2312" w:eastAsia="仿宋_GB2312" w:cs="仿宋_GB2312"/>
                <w:kern w:val="0"/>
                <w:sz w:val="22"/>
              </w:rPr>
            </w:pP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 xml:space="preserve">是     </w:t>
            </w:r>
            <w:r>
              <w:rPr>
                <w:rFonts w:ascii="仿宋_GB2312" w:eastAsia="仿宋_GB2312" w:cs="仿宋_GB2312"/>
                <w:kern w:val="0"/>
                <w:sz w:val="28"/>
                <w:szCs w:val="28"/>
              </w:rPr>
              <w:sym w:font="Wingdings 2" w:char="F0A3"/>
            </w:r>
            <w:r>
              <w:rPr>
                <w:rFonts w:hint="eastAsia" w:ascii="仿宋_GB2312" w:eastAsia="仿宋_GB2312" w:cs="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adjustRightInd w:val="0"/>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adjustRightInd w:val="0"/>
              <w:snapToGrid w:val="0"/>
              <w:spacing w:line="580" w:lineRule="exact"/>
              <w:jc w:val="center"/>
              <w:rPr>
                <w:rFonts w:ascii="仿宋_GB2312" w:eastAsia="仿宋_GB2312" w:cs="仿宋_GB2312"/>
                <w:kern w:val="0"/>
                <w:sz w:val="28"/>
                <w:szCs w:val="28"/>
              </w:rPr>
            </w:pPr>
            <w:r>
              <w:rPr>
                <w:rFonts w:hint="eastAsia" w:ascii="黑体" w:hAnsi="宋体" w:eastAsia="黑体" w:cs="黑体"/>
                <w:kern w:val="0"/>
                <w:sz w:val="28"/>
                <w:szCs w:val="28"/>
              </w:rPr>
              <w:t>诺</w:t>
            </w:r>
          </w:p>
        </w:tc>
        <w:tc>
          <w:tcPr>
            <w:tcW w:w="68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80" w:lineRule="exact"/>
              <w:rPr>
                <w:rFonts w:ascii="仿宋_GB2312" w:eastAsia="仿宋_GB2312" w:cs="仿宋_GB2312"/>
                <w:kern w:val="0"/>
                <w:sz w:val="28"/>
                <w:szCs w:val="28"/>
              </w:rPr>
            </w:pPr>
            <w:r>
              <w:rPr>
                <w:rFonts w:hint="eastAsia" w:ascii="仿宋_GB2312" w:eastAsia="仿宋_GB2312" w:cs="仿宋_GB2312"/>
                <w:kern w:val="0"/>
                <w:sz w:val="28"/>
                <w:szCs w:val="28"/>
              </w:rPr>
              <w:t>本人参加2020年下半年中小学教师资格面试，现郑重承诺：</w:t>
            </w:r>
          </w:p>
          <w:p>
            <w:pPr>
              <w:adjustRightInd w:val="0"/>
              <w:snapToGrid w:val="0"/>
              <w:spacing w:line="48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本人如实逐项填报健康申明，如因隐瞒或虚假填报引起不良后果，本人愿承担相应的法律责任。</w:t>
            </w:r>
          </w:p>
          <w:p>
            <w:pPr>
              <w:adjustRightInd w:val="0"/>
              <w:snapToGrid w:val="0"/>
              <w:spacing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考生签名：        </w:t>
            </w:r>
          </w:p>
          <w:p>
            <w:pPr>
              <w:adjustRightInd w:val="0"/>
              <w:snapToGrid w:val="0"/>
              <w:spacing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日    期：2020年  月   日</w:t>
            </w:r>
          </w:p>
        </w:tc>
      </w:tr>
    </w:tbl>
    <w:p>
      <w:pPr>
        <w:adjustRightInd w:val="0"/>
        <w:snapToGrid w:val="0"/>
        <w:spacing w:line="580" w:lineRule="exact"/>
        <w:ind w:left="420" w:hanging="420" w:hangingChars="200"/>
        <w:rPr>
          <w:rFonts w:hint="eastAsia" w:ascii="仿宋_GB2312" w:hAnsi="仿宋_GB2312" w:eastAsia="仿宋_GB2312" w:cs="仿宋_GB2312"/>
          <w:sz w:val="32"/>
          <w:szCs w:val="32"/>
        </w:rPr>
      </w:pPr>
      <w:r>
        <w:rPr>
          <w:rFonts w:hint="eastAsia" w:ascii="仿宋_GB2312" w:hAnsi="等线" w:eastAsia="仿宋_GB2312" w:cs="仿宋_GB2312"/>
          <w:szCs w:val="21"/>
        </w:rPr>
        <w:t>注：“健康申明”中有一项为“是”的，考生入场前须提供考前7日内有效核酸检测结果。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004740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DA"/>
    <w:rsid w:val="00000310"/>
    <w:rsid w:val="000007ED"/>
    <w:rsid w:val="00000978"/>
    <w:rsid w:val="000015B7"/>
    <w:rsid w:val="0000184D"/>
    <w:rsid w:val="00001A0B"/>
    <w:rsid w:val="000020EB"/>
    <w:rsid w:val="00002EC2"/>
    <w:rsid w:val="00002FB1"/>
    <w:rsid w:val="0000302F"/>
    <w:rsid w:val="000034F6"/>
    <w:rsid w:val="00003978"/>
    <w:rsid w:val="00003F31"/>
    <w:rsid w:val="00004C7E"/>
    <w:rsid w:val="00004DDC"/>
    <w:rsid w:val="00005351"/>
    <w:rsid w:val="00005B23"/>
    <w:rsid w:val="000064AB"/>
    <w:rsid w:val="000068EE"/>
    <w:rsid w:val="00006BDB"/>
    <w:rsid w:val="00006DA0"/>
    <w:rsid w:val="00007435"/>
    <w:rsid w:val="000074AA"/>
    <w:rsid w:val="00007593"/>
    <w:rsid w:val="000129EF"/>
    <w:rsid w:val="00012CA3"/>
    <w:rsid w:val="0001375A"/>
    <w:rsid w:val="00013D3A"/>
    <w:rsid w:val="00014227"/>
    <w:rsid w:val="000147AF"/>
    <w:rsid w:val="00014918"/>
    <w:rsid w:val="00014963"/>
    <w:rsid w:val="00014E40"/>
    <w:rsid w:val="00014EFE"/>
    <w:rsid w:val="000157C9"/>
    <w:rsid w:val="00015BC5"/>
    <w:rsid w:val="00015D47"/>
    <w:rsid w:val="00015DF9"/>
    <w:rsid w:val="0001639A"/>
    <w:rsid w:val="0001678D"/>
    <w:rsid w:val="00016B43"/>
    <w:rsid w:val="000172AE"/>
    <w:rsid w:val="000178ED"/>
    <w:rsid w:val="00017B1B"/>
    <w:rsid w:val="00017B83"/>
    <w:rsid w:val="00017D96"/>
    <w:rsid w:val="00020045"/>
    <w:rsid w:val="000200CD"/>
    <w:rsid w:val="00020209"/>
    <w:rsid w:val="00020BDD"/>
    <w:rsid w:val="00020E21"/>
    <w:rsid w:val="00021786"/>
    <w:rsid w:val="00021B0F"/>
    <w:rsid w:val="00021B8E"/>
    <w:rsid w:val="000226C6"/>
    <w:rsid w:val="0002285F"/>
    <w:rsid w:val="00022B94"/>
    <w:rsid w:val="00022C3D"/>
    <w:rsid w:val="000234AF"/>
    <w:rsid w:val="00023602"/>
    <w:rsid w:val="00024239"/>
    <w:rsid w:val="0002431F"/>
    <w:rsid w:val="00024641"/>
    <w:rsid w:val="000246C6"/>
    <w:rsid w:val="00024978"/>
    <w:rsid w:val="00024CD6"/>
    <w:rsid w:val="000252C5"/>
    <w:rsid w:val="00025352"/>
    <w:rsid w:val="000259D5"/>
    <w:rsid w:val="00026233"/>
    <w:rsid w:val="000268A7"/>
    <w:rsid w:val="000278B0"/>
    <w:rsid w:val="00027D19"/>
    <w:rsid w:val="00030106"/>
    <w:rsid w:val="00030A84"/>
    <w:rsid w:val="00030C86"/>
    <w:rsid w:val="0003152F"/>
    <w:rsid w:val="00031B4E"/>
    <w:rsid w:val="000320A7"/>
    <w:rsid w:val="00032129"/>
    <w:rsid w:val="000329EC"/>
    <w:rsid w:val="00032C1D"/>
    <w:rsid w:val="00032D97"/>
    <w:rsid w:val="00032DEE"/>
    <w:rsid w:val="00032FD9"/>
    <w:rsid w:val="0003345F"/>
    <w:rsid w:val="000335D3"/>
    <w:rsid w:val="00033644"/>
    <w:rsid w:val="000336D9"/>
    <w:rsid w:val="00033CFC"/>
    <w:rsid w:val="0003402B"/>
    <w:rsid w:val="0003470A"/>
    <w:rsid w:val="00034CEB"/>
    <w:rsid w:val="00034E78"/>
    <w:rsid w:val="000357E3"/>
    <w:rsid w:val="000366D0"/>
    <w:rsid w:val="000368A9"/>
    <w:rsid w:val="00037302"/>
    <w:rsid w:val="00037B97"/>
    <w:rsid w:val="00040174"/>
    <w:rsid w:val="00040512"/>
    <w:rsid w:val="00040CD4"/>
    <w:rsid w:val="00040DAF"/>
    <w:rsid w:val="00041302"/>
    <w:rsid w:val="0004138C"/>
    <w:rsid w:val="0004213B"/>
    <w:rsid w:val="00042313"/>
    <w:rsid w:val="000432BB"/>
    <w:rsid w:val="000433E9"/>
    <w:rsid w:val="00043ACA"/>
    <w:rsid w:val="00043DC9"/>
    <w:rsid w:val="00043E30"/>
    <w:rsid w:val="00044033"/>
    <w:rsid w:val="000444E6"/>
    <w:rsid w:val="00044B2D"/>
    <w:rsid w:val="00044C8A"/>
    <w:rsid w:val="00044D6C"/>
    <w:rsid w:val="00045827"/>
    <w:rsid w:val="0004605F"/>
    <w:rsid w:val="0004625D"/>
    <w:rsid w:val="000465DD"/>
    <w:rsid w:val="0004751A"/>
    <w:rsid w:val="00047906"/>
    <w:rsid w:val="00047A84"/>
    <w:rsid w:val="00047E50"/>
    <w:rsid w:val="000500EF"/>
    <w:rsid w:val="000502EC"/>
    <w:rsid w:val="00050B8D"/>
    <w:rsid w:val="0005116E"/>
    <w:rsid w:val="00051346"/>
    <w:rsid w:val="00052952"/>
    <w:rsid w:val="00052977"/>
    <w:rsid w:val="00053141"/>
    <w:rsid w:val="00053855"/>
    <w:rsid w:val="0005411A"/>
    <w:rsid w:val="0005413D"/>
    <w:rsid w:val="0005423F"/>
    <w:rsid w:val="00054BB8"/>
    <w:rsid w:val="00054CC5"/>
    <w:rsid w:val="00054D03"/>
    <w:rsid w:val="00055283"/>
    <w:rsid w:val="00055482"/>
    <w:rsid w:val="000558E1"/>
    <w:rsid w:val="00055C58"/>
    <w:rsid w:val="00055D06"/>
    <w:rsid w:val="0005616C"/>
    <w:rsid w:val="00056483"/>
    <w:rsid w:val="000566DA"/>
    <w:rsid w:val="00056BD0"/>
    <w:rsid w:val="000572B6"/>
    <w:rsid w:val="000575DA"/>
    <w:rsid w:val="00057CF3"/>
    <w:rsid w:val="00060932"/>
    <w:rsid w:val="00061338"/>
    <w:rsid w:val="00062396"/>
    <w:rsid w:val="00062649"/>
    <w:rsid w:val="00062B53"/>
    <w:rsid w:val="00064357"/>
    <w:rsid w:val="000643CB"/>
    <w:rsid w:val="0006450D"/>
    <w:rsid w:val="00064A2F"/>
    <w:rsid w:val="00064CAD"/>
    <w:rsid w:val="00064CB9"/>
    <w:rsid w:val="00064DE8"/>
    <w:rsid w:val="00064F90"/>
    <w:rsid w:val="000658E6"/>
    <w:rsid w:val="00065A03"/>
    <w:rsid w:val="00065B6B"/>
    <w:rsid w:val="00065C41"/>
    <w:rsid w:val="00066519"/>
    <w:rsid w:val="00066724"/>
    <w:rsid w:val="000669B0"/>
    <w:rsid w:val="00066A21"/>
    <w:rsid w:val="00066FDA"/>
    <w:rsid w:val="0006753B"/>
    <w:rsid w:val="0006762A"/>
    <w:rsid w:val="000700DA"/>
    <w:rsid w:val="0007111D"/>
    <w:rsid w:val="000715CD"/>
    <w:rsid w:val="0007172E"/>
    <w:rsid w:val="00071874"/>
    <w:rsid w:val="00071987"/>
    <w:rsid w:val="000722A7"/>
    <w:rsid w:val="0007253F"/>
    <w:rsid w:val="00072939"/>
    <w:rsid w:val="00072AE8"/>
    <w:rsid w:val="00072D95"/>
    <w:rsid w:val="00073BBC"/>
    <w:rsid w:val="00073C15"/>
    <w:rsid w:val="0007408F"/>
    <w:rsid w:val="000745E3"/>
    <w:rsid w:val="00074C91"/>
    <w:rsid w:val="000754ED"/>
    <w:rsid w:val="0007550D"/>
    <w:rsid w:val="0007564E"/>
    <w:rsid w:val="00075A7B"/>
    <w:rsid w:val="00075F94"/>
    <w:rsid w:val="00075FC7"/>
    <w:rsid w:val="000764B1"/>
    <w:rsid w:val="00076676"/>
    <w:rsid w:val="00076B86"/>
    <w:rsid w:val="00076DF9"/>
    <w:rsid w:val="00077695"/>
    <w:rsid w:val="000776BC"/>
    <w:rsid w:val="00077EF6"/>
    <w:rsid w:val="0008009C"/>
    <w:rsid w:val="00080292"/>
    <w:rsid w:val="0008054E"/>
    <w:rsid w:val="00080956"/>
    <w:rsid w:val="00080B26"/>
    <w:rsid w:val="000811DB"/>
    <w:rsid w:val="00081B23"/>
    <w:rsid w:val="00081EBC"/>
    <w:rsid w:val="0008214D"/>
    <w:rsid w:val="000823BD"/>
    <w:rsid w:val="000825A6"/>
    <w:rsid w:val="00082E32"/>
    <w:rsid w:val="00083620"/>
    <w:rsid w:val="000840ED"/>
    <w:rsid w:val="0008436D"/>
    <w:rsid w:val="000846CF"/>
    <w:rsid w:val="000849A6"/>
    <w:rsid w:val="00084BDF"/>
    <w:rsid w:val="000851E5"/>
    <w:rsid w:val="00085752"/>
    <w:rsid w:val="00085E75"/>
    <w:rsid w:val="00085ECC"/>
    <w:rsid w:val="00086475"/>
    <w:rsid w:val="0008668E"/>
    <w:rsid w:val="00086D4F"/>
    <w:rsid w:val="0008705A"/>
    <w:rsid w:val="000877E1"/>
    <w:rsid w:val="0009003C"/>
    <w:rsid w:val="00090044"/>
    <w:rsid w:val="00090168"/>
    <w:rsid w:val="0009047C"/>
    <w:rsid w:val="00090B87"/>
    <w:rsid w:val="00090D4E"/>
    <w:rsid w:val="00090DBD"/>
    <w:rsid w:val="00091211"/>
    <w:rsid w:val="00091242"/>
    <w:rsid w:val="0009158C"/>
    <w:rsid w:val="000918B9"/>
    <w:rsid w:val="00091A3D"/>
    <w:rsid w:val="00091C2B"/>
    <w:rsid w:val="00091C37"/>
    <w:rsid w:val="00091CDF"/>
    <w:rsid w:val="00092DDA"/>
    <w:rsid w:val="00093115"/>
    <w:rsid w:val="00093B26"/>
    <w:rsid w:val="00094D09"/>
    <w:rsid w:val="00095504"/>
    <w:rsid w:val="0009571D"/>
    <w:rsid w:val="00095835"/>
    <w:rsid w:val="00095975"/>
    <w:rsid w:val="00095EF5"/>
    <w:rsid w:val="0009684E"/>
    <w:rsid w:val="000973CA"/>
    <w:rsid w:val="00097516"/>
    <w:rsid w:val="000975BA"/>
    <w:rsid w:val="0009773C"/>
    <w:rsid w:val="00097859"/>
    <w:rsid w:val="000A0375"/>
    <w:rsid w:val="000A082B"/>
    <w:rsid w:val="000A13E5"/>
    <w:rsid w:val="000A17F7"/>
    <w:rsid w:val="000A1870"/>
    <w:rsid w:val="000A1923"/>
    <w:rsid w:val="000A1C29"/>
    <w:rsid w:val="000A1F3D"/>
    <w:rsid w:val="000A221F"/>
    <w:rsid w:val="000A2429"/>
    <w:rsid w:val="000A2467"/>
    <w:rsid w:val="000A3012"/>
    <w:rsid w:val="000A35B7"/>
    <w:rsid w:val="000A366A"/>
    <w:rsid w:val="000A3A40"/>
    <w:rsid w:val="000A41D8"/>
    <w:rsid w:val="000A4B0E"/>
    <w:rsid w:val="000A4D37"/>
    <w:rsid w:val="000A5740"/>
    <w:rsid w:val="000A5964"/>
    <w:rsid w:val="000A5A3C"/>
    <w:rsid w:val="000A612A"/>
    <w:rsid w:val="000A6257"/>
    <w:rsid w:val="000A68BA"/>
    <w:rsid w:val="000A6FF2"/>
    <w:rsid w:val="000A6FFB"/>
    <w:rsid w:val="000B0140"/>
    <w:rsid w:val="000B03C0"/>
    <w:rsid w:val="000B0418"/>
    <w:rsid w:val="000B0686"/>
    <w:rsid w:val="000B06CE"/>
    <w:rsid w:val="000B0A60"/>
    <w:rsid w:val="000B0C3F"/>
    <w:rsid w:val="000B1002"/>
    <w:rsid w:val="000B116A"/>
    <w:rsid w:val="000B12FB"/>
    <w:rsid w:val="000B1928"/>
    <w:rsid w:val="000B1A4E"/>
    <w:rsid w:val="000B2358"/>
    <w:rsid w:val="000B2A4B"/>
    <w:rsid w:val="000B2BD7"/>
    <w:rsid w:val="000B2D4D"/>
    <w:rsid w:val="000B31E0"/>
    <w:rsid w:val="000B3440"/>
    <w:rsid w:val="000B34F1"/>
    <w:rsid w:val="000B3E7D"/>
    <w:rsid w:val="000B4482"/>
    <w:rsid w:val="000B4A10"/>
    <w:rsid w:val="000B4C5F"/>
    <w:rsid w:val="000B4EFD"/>
    <w:rsid w:val="000B54A7"/>
    <w:rsid w:val="000B5654"/>
    <w:rsid w:val="000B5A3A"/>
    <w:rsid w:val="000B5B65"/>
    <w:rsid w:val="000B5B75"/>
    <w:rsid w:val="000B5BC6"/>
    <w:rsid w:val="000B5C26"/>
    <w:rsid w:val="000B60AB"/>
    <w:rsid w:val="000B649C"/>
    <w:rsid w:val="000B76FD"/>
    <w:rsid w:val="000B776D"/>
    <w:rsid w:val="000B7B05"/>
    <w:rsid w:val="000B7B57"/>
    <w:rsid w:val="000B7E4A"/>
    <w:rsid w:val="000C0330"/>
    <w:rsid w:val="000C058C"/>
    <w:rsid w:val="000C0617"/>
    <w:rsid w:val="000C09A5"/>
    <w:rsid w:val="000C0B75"/>
    <w:rsid w:val="000C0EAC"/>
    <w:rsid w:val="000C1079"/>
    <w:rsid w:val="000C1127"/>
    <w:rsid w:val="000C136E"/>
    <w:rsid w:val="000C1576"/>
    <w:rsid w:val="000C1BC3"/>
    <w:rsid w:val="000C1EF2"/>
    <w:rsid w:val="000C2332"/>
    <w:rsid w:val="000C2FFB"/>
    <w:rsid w:val="000C3B25"/>
    <w:rsid w:val="000C4245"/>
    <w:rsid w:val="000C4461"/>
    <w:rsid w:val="000C4A8E"/>
    <w:rsid w:val="000C4E77"/>
    <w:rsid w:val="000C4EE5"/>
    <w:rsid w:val="000C5758"/>
    <w:rsid w:val="000C6D89"/>
    <w:rsid w:val="000C7404"/>
    <w:rsid w:val="000C7BCF"/>
    <w:rsid w:val="000D079F"/>
    <w:rsid w:val="000D0E23"/>
    <w:rsid w:val="000D0E6A"/>
    <w:rsid w:val="000D150B"/>
    <w:rsid w:val="000D18EF"/>
    <w:rsid w:val="000D1949"/>
    <w:rsid w:val="000D2506"/>
    <w:rsid w:val="000D268F"/>
    <w:rsid w:val="000D28F6"/>
    <w:rsid w:val="000D2BEC"/>
    <w:rsid w:val="000D2D1B"/>
    <w:rsid w:val="000D2F1E"/>
    <w:rsid w:val="000D309A"/>
    <w:rsid w:val="000D33F9"/>
    <w:rsid w:val="000D3690"/>
    <w:rsid w:val="000D3A95"/>
    <w:rsid w:val="000D400B"/>
    <w:rsid w:val="000D4229"/>
    <w:rsid w:val="000D4362"/>
    <w:rsid w:val="000D4A5E"/>
    <w:rsid w:val="000D4D95"/>
    <w:rsid w:val="000D53A4"/>
    <w:rsid w:val="000D54C5"/>
    <w:rsid w:val="000D5882"/>
    <w:rsid w:val="000D5C3D"/>
    <w:rsid w:val="000D5F3C"/>
    <w:rsid w:val="000D6426"/>
    <w:rsid w:val="000D647D"/>
    <w:rsid w:val="000D649D"/>
    <w:rsid w:val="000D6C3C"/>
    <w:rsid w:val="000D6ED1"/>
    <w:rsid w:val="000D7013"/>
    <w:rsid w:val="000D7110"/>
    <w:rsid w:val="000D7659"/>
    <w:rsid w:val="000D775A"/>
    <w:rsid w:val="000D796A"/>
    <w:rsid w:val="000D7AC2"/>
    <w:rsid w:val="000E0A2D"/>
    <w:rsid w:val="000E0A8B"/>
    <w:rsid w:val="000E0B49"/>
    <w:rsid w:val="000E16AF"/>
    <w:rsid w:val="000E19A7"/>
    <w:rsid w:val="000E29B1"/>
    <w:rsid w:val="000E2EE0"/>
    <w:rsid w:val="000E308B"/>
    <w:rsid w:val="000E326B"/>
    <w:rsid w:val="000E33E8"/>
    <w:rsid w:val="000E358F"/>
    <w:rsid w:val="000E3A47"/>
    <w:rsid w:val="000E3C31"/>
    <w:rsid w:val="000E3D33"/>
    <w:rsid w:val="000E3DE5"/>
    <w:rsid w:val="000E4E1F"/>
    <w:rsid w:val="000E4FB3"/>
    <w:rsid w:val="000E5313"/>
    <w:rsid w:val="000E5EA0"/>
    <w:rsid w:val="000E5EEB"/>
    <w:rsid w:val="000E669C"/>
    <w:rsid w:val="000E6DA6"/>
    <w:rsid w:val="000E7682"/>
    <w:rsid w:val="000E7D08"/>
    <w:rsid w:val="000F193F"/>
    <w:rsid w:val="000F22E5"/>
    <w:rsid w:val="000F25C3"/>
    <w:rsid w:val="000F25EA"/>
    <w:rsid w:val="000F2C4D"/>
    <w:rsid w:val="000F4486"/>
    <w:rsid w:val="000F48DD"/>
    <w:rsid w:val="000F50BF"/>
    <w:rsid w:val="000F5D71"/>
    <w:rsid w:val="000F5EEE"/>
    <w:rsid w:val="000F5F3C"/>
    <w:rsid w:val="000F6030"/>
    <w:rsid w:val="000F651C"/>
    <w:rsid w:val="000F6597"/>
    <w:rsid w:val="000F65C4"/>
    <w:rsid w:val="000F6885"/>
    <w:rsid w:val="000F6EA3"/>
    <w:rsid w:val="000F70DA"/>
    <w:rsid w:val="000F76E7"/>
    <w:rsid w:val="000F77BF"/>
    <w:rsid w:val="000F78F9"/>
    <w:rsid w:val="000F79B1"/>
    <w:rsid w:val="00101406"/>
    <w:rsid w:val="0010148D"/>
    <w:rsid w:val="001015AE"/>
    <w:rsid w:val="001025BA"/>
    <w:rsid w:val="001025ED"/>
    <w:rsid w:val="001026DA"/>
    <w:rsid w:val="00103701"/>
    <w:rsid w:val="00103EBA"/>
    <w:rsid w:val="00103F88"/>
    <w:rsid w:val="001042A8"/>
    <w:rsid w:val="001051CF"/>
    <w:rsid w:val="0010520A"/>
    <w:rsid w:val="00105648"/>
    <w:rsid w:val="00106709"/>
    <w:rsid w:val="00106822"/>
    <w:rsid w:val="00106D7A"/>
    <w:rsid w:val="00107792"/>
    <w:rsid w:val="0011051E"/>
    <w:rsid w:val="001105B1"/>
    <w:rsid w:val="001105F8"/>
    <w:rsid w:val="00110BE8"/>
    <w:rsid w:val="00110E6E"/>
    <w:rsid w:val="00111272"/>
    <w:rsid w:val="001112EC"/>
    <w:rsid w:val="00111383"/>
    <w:rsid w:val="0011194E"/>
    <w:rsid w:val="00111BBE"/>
    <w:rsid w:val="001121BC"/>
    <w:rsid w:val="00112430"/>
    <w:rsid w:val="001125BD"/>
    <w:rsid w:val="00112A7C"/>
    <w:rsid w:val="00112CDE"/>
    <w:rsid w:val="00113699"/>
    <w:rsid w:val="00113CD4"/>
    <w:rsid w:val="00114207"/>
    <w:rsid w:val="00114AEA"/>
    <w:rsid w:val="00114BF4"/>
    <w:rsid w:val="001159AD"/>
    <w:rsid w:val="00115E17"/>
    <w:rsid w:val="00115E53"/>
    <w:rsid w:val="00116ACD"/>
    <w:rsid w:val="0011704B"/>
    <w:rsid w:val="0011734F"/>
    <w:rsid w:val="0011744E"/>
    <w:rsid w:val="0011745E"/>
    <w:rsid w:val="001202B1"/>
    <w:rsid w:val="0012054E"/>
    <w:rsid w:val="00120DD9"/>
    <w:rsid w:val="00120E13"/>
    <w:rsid w:val="00120F5A"/>
    <w:rsid w:val="00121983"/>
    <w:rsid w:val="00121C3D"/>
    <w:rsid w:val="00121D03"/>
    <w:rsid w:val="00121DC0"/>
    <w:rsid w:val="00122493"/>
    <w:rsid w:val="001225D7"/>
    <w:rsid w:val="0012269F"/>
    <w:rsid w:val="00122E6A"/>
    <w:rsid w:val="00124647"/>
    <w:rsid w:val="001252E6"/>
    <w:rsid w:val="0012635D"/>
    <w:rsid w:val="00126653"/>
    <w:rsid w:val="0012668F"/>
    <w:rsid w:val="00126753"/>
    <w:rsid w:val="00126AC0"/>
    <w:rsid w:val="0012712E"/>
    <w:rsid w:val="0012714F"/>
    <w:rsid w:val="001271B2"/>
    <w:rsid w:val="001274BA"/>
    <w:rsid w:val="00127875"/>
    <w:rsid w:val="001305FC"/>
    <w:rsid w:val="00130AF6"/>
    <w:rsid w:val="001310DA"/>
    <w:rsid w:val="0013140B"/>
    <w:rsid w:val="0013197F"/>
    <w:rsid w:val="001319A2"/>
    <w:rsid w:val="00131AC4"/>
    <w:rsid w:val="00131B04"/>
    <w:rsid w:val="00131BAC"/>
    <w:rsid w:val="0013212C"/>
    <w:rsid w:val="00132A2B"/>
    <w:rsid w:val="00132DA6"/>
    <w:rsid w:val="00133119"/>
    <w:rsid w:val="00133832"/>
    <w:rsid w:val="00133C48"/>
    <w:rsid w:val="00134450"/>
    <w:rsid w:val="00134CE7"/>
    <w:rsid w:val="00134D7F"/>
    <w:rsid w:val="00134E1F"/>
    <w:rsid w:val="001358A8"/>
    <w:rsid w:val="00135A3E"/>
    <w:rsid w:val="00135B15"/>
    <w:rsid w:val="00135FEB"/>
    <w:rsid w:val="0013623B"/>
    <w:rsid w:val="00136AA8"/>
    <w:rsid w:val="00136C15"/>
    <w:rsid w:val="00137065"/>
    <w:rsid w:val="001373CD"/>
    <w:rsid w:val="00137881"/>
    <w:rsid w:val="0014001F"/>
    <w:rsid w:val="001403E5"/>
    <w:rsid w:val="0014042E"/>
    <w:rsid w:val="0014045B"/>
    <w:rsid w:val="0014051A"/>
    <w:rsid w:val="00141580"/>
    <w:rsid w:val="00141D6A"/>
    <w:rsid w:val="00141E55"/>
    <w:rsid w:val="00141F3F"/>
    <w:rsid w:val="001422C5"/>
    <w:rsid w:val="0014248E"/>
    <w:rsid w:val="00142724"/>
    <w:rsid w:val="00142E9F"/>
    <w:rsid w:val="00143C65"/>
    <w:rsid w:val="00143FC2"/>
    <w:rsid w:val="00144D64"/>
    <w:rsid w:val="0014517E"/>
    <w:rsid w:val="00145E52"/>
    <w:rsid w:val="00145FDB"/>
    <w:rsid w:val="001465E6"/>
    <w:rsid w:val="00146A2C"/>
    <w:rsid w:val="00146A36"/>
    <w:rsid w:val="00147A53"/>
    <w:rsid w:val="00147B35"/>
    <w:rsid w:val="00150367"/>
    <w:rsid w:val="001505BB"/>
    <w:rsid w:val="001513A7"/>
    <w:rsid w:val="001516AD"/>
    <w:rsid w:val="0015173F"/>
    <w:rsid w:val="0015192E"/>
    <w:rsid w:val="00151C39"/>
    <w:rsid w:val="00152675"/>
    <w:rsid w:val="0015279B"/>
    <w:rsid w:val="0015288B"/>
    <w:rsid w:val="00152BB8"/>
    <w:rsid w:val="00152BEA"/>
    <w:rsid w:val="00152CF5"/>
    <w:rsid w:val="00152E3D"/>
    <w:rsid w:val="00153EB7"/>
    <w:rsid w:val="001549EC"/>
    <w:rsid w:val="00154B19"/>
    <w:rsid w:val="0015507C"/>
    <w:rsid w:val="0015584A"/>
    <w:rsid w:val="00155B29"/>
    <w:rsid w:val="00156CD2"/>
    <w:rsid w:val="00156E7F"/>
    <w:rsid w:val="00156EE3"/>
    <w:rsid w:val="00157144"/>
    <w:rsid w:val="00157305"/>
    <w:rsid w:val="00157679"/>
    <w:rsid w:val="001577BC"/>
    <w:rsid w:val="00157FDF"/>
    <w:rsid w:val="00160285"/>
    <w:rsid w:val="001605A0"/>
    <w:rsid w:val="00160660"/>
    <w:rsid w:val="001607C8"/>
    <w:rsid w:val="00160B69"/>
    <w:rsid w:val="00160EE5"/>
    <w:rsid w:val="001611A5"/>
    <w:rsid w:val="001615A6"/>
    <w:rsid w:val="00161DE9"/>
    <w:rsid w:val="00161EC5"/>
    <w:rsid w:val="0016288B"/>
    <w:rsid w:val="00162E6D"/>
    <w:rsid w:val="00162FD2"/>
    <w:rsid w:val="00163018"/>
    <w:rsid w:val="00163407"/>
    <w:rsid w:val="001635AC"/>
    <w:rsid w:val="00163780"/>
    <w:rsid w:val="00163E36"/>
    <w:rsid w:val="0016420D"/>
    <w:rsid w:val="0016424B"/>
    <w:rsid w:val="00164545"/>
    <w:rsid w:val="00164C09"/>
    <w:rsid w:val="00165460"/>
    <w:rsid w:val="0016581A"/>
    <w:rsid w:val="0016609E"/>
    <w:rsid w:val="001660CE"/>
    <w:rsid w:val="001665BF"/>
    <w:rsid w:val="00166984"/>
    <w:rsid w:val="00166C64"/>
    <w:rsid w:val="00166F5E"/>
    <w:rsid w:val="0016745F"/>
    <w:rsid w:val="001675A8"/>
    <w:rsid w:val="001675AA"/>
    <w:rsid w:val="00167831"/>
    <w:rsid w:val="00167B50"/>
    <w:rsid w:val="00167F02"/>
    <w:rsid w:val="0017022E"/>
    <w:rsid w:val="0017028A"/>
    <w:rsid w:val="00170A21"/>
    <w:rsid w:val="00170C92"/>
    <w:rsid w:val="001717B4"/>
    <w:rsid w:val="00171B27"/>
    <w:rsid w:val="00171C8C"/>
    <w:rsid w:val="00171E5F"/>
    <w:rsid w:val="00171F41"/>
    <w:rsid w:val="001723CF"/>
    <w:rsid w:val="0017266C"/>
    <w:rsid w:val="001727B7"/>
    <w:rsid w:val="00172EDF"/>
    <w:rsid w:val="001733A1"/>
    <w:rsid w:val="00173C90"/>
    <w:rsid w:val="00173D37"/>
    <w:rsid w:val="00173E0E"/>
    <w:rsid w:val="00174436"/>
    <w:rsid w:val="00174ECD"/>
    <w:rsid w:val="00175161"/>
    <w:rsid w:val="0017549F"/>
    <w:rsid w:val="001755E7"/>
    <w:rsid w:val="00175852"/>
    <w:rsid w:val="001764F1"/>
    <w:rsid w:val="00176ADB"/>
    <w:rsid w:val="00177D44"/>
    <w:rsid w:val="0018138A"/>
    <w:rsid w:val="00181AA2"/>
    <w:rsid w:val="00181AC9"/>
    <w:rsid w:val="001822FC"/>
    <w:rsid w:val="00182419"/>
    <w:rsid w:val="001827FD"/>
    <w:rsid w:val="0018322B"/>
    <w:rsid w:val="00183A20"/>
    <w:rsid w:val="00183CBB"/>
    <w:rsid w:val="00184C63"/>
    <w:rsid w:val="00185B07"/>
    <w:rsid w:val="00185C5F"/>
    <w:rsid w:val="00185DFD"/>
    <w:rsid w:val="00186226"/>
    <w:rsid w:val="001863C2"/>
    <w:rsid w:val="00186B9B"/>
    <w:rsid w:val="00186D21"/>
    <w:rsid w:val="00186FEE"/>
    <w:rsid w:val="001875B2"/>
    <w:rsid w:val="0018787A"/>
    <w:rsid w:val="00190215"/>
    <w:rsid w:val="00190BAE"/>
    <w:rsid w:val="00191191"/>
    <w:rsid w:val="00191B8D"/>
    <w:rsid w:val="00191B91"/>
    <w:rsid w:val="00191F43"/>
    <w:rsid w:val="00191FD2"/>
    <w:rsid w:val="00192086"/>
    <w:rsid w:val="0019210E"/>
    <w:rsid w:val="001930D5"/>
    <w:rsid w:val="00193DB5"/>
    <w:rsid w:val="001945ED"/>
    <w:rsid w:val="001947A7"/>
    <w:rsid w:val="00194881"/>
    <w:rsid w:val="00194A05"/>
    <w:rsid w:val="00194AAE"/>
    <w:rsid w:val="0019542F"/>
    <w:rsid w:val="001958EC"/>
    <w:rsid w:val="0019594B"/>
    <w:rsid w:val="00195C59"/>
    <w:rsid w:val="00196681"/>
    <w:rsid w:val="00196B41"/>
    <w:rsid w:val="0019724D"/>
    <w:rsid w:val="001972F3"/>
    <w:rsid w:val="0019749C"/>
    <w:rsid w:val="00197B2C"/>
    <w:rsid w:val="00197D12"/>
    <w:rsid w:val="001A0021"/>
    <w:rsid w:val="001A025F"/>
    <w:rsid w:val="001A0C56"/>
    <w:rsid w:val="001A0DE2"/>
    <w:rsid w:val="001A16E5"/>
    <w:rsid w:val="001A16F0"/>
    <w:rsid w:val="001A1939"/>
    <w:rsid w:val="001A1A70"/>
    <w:rsid w:val="001A1BAA"/>
    <w:rsid w:val="001A2014"/>
    <w:rsid w:val="001A206B"/>
    <w:rsid w:val="001A2D5B"/>
    <w:rsid w:val="001A2FF6"/>
    <w:rsid w:val="001A3ABD"/>
    <w:rsid w:val="001A3B36"/>
    <w:rsid w:val="001A3F3F"/>
    <w:rsid w:val="001A492C"/>
    <w:rsid w:val="001A5160"/>
    <w:rsid w:val="001A5962"/>
    <w:rsid w:val="001A5B75"/>
    <w:rsid w:val="001A5BA6"/>
    <w:rsid w:val="001A5CC8"/>
    <w:rsid w:val="001A5CD2"/>
    <w:rsid w:val="001A6184"/>
    <w:rsid w:val="001A63AD"/>
    <w:rsid w:val="001A6710"/>
    <w:rsid w:val="001A6837"/>
    <w:rsid w:val="001A6A4D"/>
    <w:rsid w:val="001A6BD9"/>
    <w:rsid w:val="001A6D38"/>
    <w:rsid w:val="001A6F00"/>
    <w:rsid w:val="001A7DF4"/>
    <w:rsid w:val="001B091D"/>
    <w:rsid w:val="001B0E6B"/>
    <w:rsid w:val="001B0E72"/>
    <w:rsid w:val="001B1306"/>
    <w:rsid w:val="001B1AF8"/>
    <w:rsid w:val="001B34AB"/>
    <w:rsid w:val="001B3579"/>
    <w:rsid w:val="001B35E2"/>
    <w:rsid w:val="001B3C3B"/>
    <w:rsid w:val="001B4014"/>
    <w:rsid w:val="001B43F4"/>
    <w:rsid w:val="001B4AE5"/>
    <w:rsid w:val="001B4B36"/>
    <w:rsid w:val="001B4B93"/>
    <w:rsid w:val="001B4EF8"/>
    <w:rsid w:val="001B50E7"/>
    <w:rsid w:val="001B65C0"/>
    <w:rsid w:val="001B675A"/>
    <w:rsid w:val="001B67B8"/>
    <w:rsid w:val="001B6E4D"/>
    <w:rsid w:val="001B6FA4"/>
    <w:rsid w:val="001B7412"/>
    <w:rsid w:val="001B7D3A"/>
    <w:rsid w:val="001B7DD0"/>
    <w:rsid w:val="001B7E95"/>
    <w:rsid w:val="001C0937"/>
    <w:rsid w:val="001C0D17"/>
    <w:rsid w:val="001C17AB"/>
    <w:rsid w:val="001C1ACD"/>
    <w:rsid w:val="001C1B3C"/>
    <w:rsid w:val="001C1DB5"/>
    <w:rsid w:val="001C1E3F"/>
    <w:rsid w:val="001C291D"/>
    <w:rsid w:val="001C2989"/>
    <w:rsid w:val="001C2B1B"/>
    <w:rsid w:val="001C3961"/>
    <w:rsid w:val="001C3A44"/>
    <w:rsid w:val="001C3F82"/>
    <w:rsid w:val="001C57F3"/>
    <w:rsid w:val="001C5A57"/>
    <w:rsid w:val="001C64EF"/>
    <w:rsid w:val="001C695D"/>
    <w:rsid w:val="001C6AB3"/>
    <w:rsid w:val="001C6C22"/>
    <w:rsid w:val="001C72F5"/>
    <w:rsid w:val="001C7CD1"/>
    <w:rsid w:val="001D0227"/>
    <w:rsid w:val="001D074B"/>
    <w:rsid w:val="001D084F"/>
    <w:rsid w:val="001D0A30"/>
    <w:rsid w:val="001D0FC9"/>
    <w:rsid w:val="001D0FD9"/>
    <w:rsid w:val="001D124B"/>
    <w:rsid w:val="001D16DF"/>
    <w:rsid w:val="001D18E3"/>
    <w:rsid w:val="001D1FBB"/>
    <w:rsid w:val="001D1FC0"/>
    <w:rsid w:val="001D230F"/>
    <w:rsid w:val="001D2920"/>
    <w:rsid w:val="001D343A"/>
    <w:rsid w:val="001D478D"/>
    <w:rsid w:val="001D48C3"/>
    <w:rsid w:val="001D54A8"/>
    <w:rsid w:val="001D55F9"/>
    <w:rsid w:val="001D5648"/>
    <w:rsid w:val="001D56A2"/>
    <w:rsid w:val="001D5FEE"/>
    <w:rsid w:val="001D61EA"/>
    <w:rsid w:val="001D66D5"/>
    <w:rsid w:val="001D696C"/>
    <w:rsid w:val="001D6C43"/>
    <w:rsid w:val="001D6EB7"/>
    <w:rsid w:val="001D76F0"/>
    <w:rsid w:val="001D7E42"/>
    <w:rsid w:val="001E01F7"/>
    <w:rsid w:val="001E0AD1"/>
    <w:rsid w:val="001E0DC9"/>
    <w:rsid w:val="001E1005"/>
    <w:rsid w:val="001E1157"/>
    <w:rsid w:val="001E14F3"/>
    <w:rsid w:val="001E229F"/>
    <w:rsid w:val="001E2649"/>
    <w:rsid w:val="001E2C8A"/>
    <w:rsid w:val="001E31E5"/>
    <w:rsid w:val="001E3648"/>
    <w:rsid w:val="001E453A"/>
    <w:rsid w:val="001E483F"/>
    <w:rsid w:val="001E58B1"/>
    <w:rsid w:val="001E65D0"/>
    <w:rsid w:val="001E6DB7"/>
    <w:rsid w:val="001E702A"/>
    <w:rsid w:val="001E7AA5"/>
    <w:rsid w:val="001E7CE5"/>
    <w:rsid w:val="001F0783"/>
    <w:rsid w:val="001F0D8A"/>
    <w:rsid w:val="001F107A"/>
    <w:rsid w:val="001F127F"/>
    <w:rsid w:val="001F1976"/>
    <w:rsid w:val="001F1AB0"/>
    <w:rsid w:val="001F1D05"/>
    <w:rsid w:val="001F1E58"/>
    <w:rsid w:val="001F2892"/>
    <w:rsid w:val="001F324A"/>
    <w:rsid w:val="001F32AA"/>
    <w:rsid w:val="001F38B3"/>
    <w:rsid w:val="001F3ADC"/>
    <w:rsid w:val="001F3C81"/>
    <w:rsid w:val="001F3EC1"/>
    <w:rsid w:val="001F3F17"/>
    <w:rsid w:val="001F424D"/>
    <w:rsid w:val="001F46ED"/>
    <w:rsid w:val="001F47A6"/>
    <w:rsid w:val="001F4913"/>
    <w:rsid w:val="001F4B6E"/>
    <w:rsid w:val="001F4EB3"/>
    <w:rsid w:val="001F504E"/>
    <w:rsid w:val="001F542D"/>
    <w:rsid w:val="001F5C6B"/>
    <w:rsid w:val="001F5C99"/>
    <w:rsid w:val="001F6B56"/>
    <w:rsid w:val="001F6B62"/>
    <w:rsid w:val="001F6CB5"/>
    <w:rsid w:val="001F7722"/>
    <w:rsid w:val="001F78EF"/>
    <w:rsid w:val="001F7B24"/>
    <w:rsid w:val="001F7FDC"/>
    <w:rsid w:val="00200023"/>
    <w:rsid w:val="002000D7"/>
    <w:rsid w:val="00200AE5"/>
    <w:rsid w:val="00200EA4"/>
    <w:rsid w:val="00200EC2"/>
    <w:rsid w:val="0020102F"/>
    <w:rsid w:val="0020105D"/>
    <w:rsid w:val="00201079"/>
    <w:rsid w:val="00201D02"/>
    <w:rsid w:val="00202236"/>
    <w:rsid w:val="00202AA8"/>
    <w:rsid w:val="00203783"/>
    <w:rsid w:val="0020394A"/>
    <w:rsid w:val="00203DB9"/>
    <w:rsid w:val="002040DF"/>
    <w:rsid w:val="00204214"/>
    <w:rsid w:val="0020421D"/>
    <w:rsid w:val="00204586"/>
    <w:rsid w:val="00204A43"/>
    <w:rsid w:val="00204E3F"/>
    <w:rsid w:val="0020538C"/>
    <w:rsid w:val="00205B83"/>
    <w:rsid w:val="00205D24"/>
    <w:rsid w:val="00205DD0"/>
    <w:rsid w:val="00206E65"/>
    <w:rsid w:val="00206EDB"/>
    <w:rsid w:val="002071A4"/>
    <w:rsid w:val="002075AF"/>
    <w:rsid w:val="0020794F"/>
    <w:rsid w:val="002079CB"/>
    <w:rsid w:val="00207C35"/>
    <w:rsid w:val="00207D00"/>
    <w:rsid w:val="00210BE1"/>
    <w:rsid w:val="00210BFE"/>
    <w:rsid w:val="002110BE"/>
    <w:rsid w:val="00211202"/>
    <w:rsid w:val="00211270"/>
    <w:rsid w:val="00211FF4"/>
    <w:rsid w:val="002126AF"/>
    <w:rsid w:val="002127A6"/>
    <w:rsid w:val="00212ADC"/>
    <w:rsid w:val="00213A86"/>
    <w:rsid w:val="00213B20"/>
    <w:rsid w:val="0021428D"/>
    <w:rsid w:val="00214462"/>
    <w:rsid w:val="002146B6"/>
    <w:rsid w:val="00214D7F"/>
    <w:rsid w:val="00214F0E"/>
    <w:rsid w:val="002153CC"/>
    <w:rsid w:val="00215703"/>
    <w:rsid w:val="00215E8F"/>
    <w:rsid w:val="002164CA"/>
    <w:rsid w:val="00216CAA"/>
    <w:rsid w:val="00216F80"/>
    <w:rsid w:val="00217118"/>
    <w:rsid w:val="00217402"/>
    <w:rsid w:val="002176A2"/>
    <w:rsid w:val="002177F4"/>
    <w:rsid w:val="0021781E"/>
    <w:rsid w:val="002179D4"/>
    <w:rsid w:val="00217A4A"/>
    <w:rsid w:val="00217EB0"/>
    <w:rsid w:val="0022014B"/>
    <w:rsid w:val="00220462"/>
    <w:rsid w:val="002205C4"/>
    <w:rsid w:val="002208FE"/>
    <w:rsid w:val="00221717"/>
    <w:rsid w:val="002219A3"/>
    <w:rsid w:val="00221C84"/>
    <w:rsid w:val="002224EE"/>
    <w:rsid w:val="0022275E"/>
    <w:rsid w:val="00222B21"/>
    <w:rsid w:val="002231E4"/>
    <w:rsid w:val="002232AA"/>
    <w:rsid w:val="00223475"/>
    <w:rsid w:val="0022488D"/>
    <w:rsid w:val="0022495B"/>
    <w:rsid w:val="002255FE"/>
    <w:rsid w:val="00225823"/>
    <w:rsid w:val="00225975"/>
    <w:rsid w:val="00225E46"/>
    <w:rsid w:val="00225E8A"/>
    <w:rsid w:val="002271EF"/>
    <w:rsid w:val="002274E3"/>
    <w:rsid w:val="00227606"/>
    <w:rsid w:val="00227FAC"/>
    <w:rsid w:val="00230CA0"/>
    <w:rsid w:val="00231812"/>
    <w:rsid w:val="0023226B"/>
    <w:rsid w:val="00232605"/>
    <w:rsid w:val="00232F48"/>
    <w:rsid w:val="00233186"/>
    <w:rsid w:val="0023330B"/>
    <w:rsid w:val="00233C2F"/>
    <w:rsid w:val="002340B5"/>
    <w:rsid w:val="002343E4"/>
    <w:rsid w:val="00234CA8"/>
    <w:rsid w:val="00234E4E"/>
    <w:rsid w:val="00235693"/>
    <w:rsid w:val="00235EF1"/>
    <w:rsid w:val="002360E2"/>
    <w:rsid w:val="00236177"/>
    <w:rsid w:val="00236DDA"/>
    <w:rsid w:val="0023725E"/>
    <w:rsid w:val="002372B0"/>
    <w:rsid w:val="00237877"/>
    <w:rsid w:val="00237F5B"/>
    <w:rsid w:val="0024164D"/>
    <w:rsid w:val="00241915"/>
    <w:rsid w:val="0024273D"/>
    <w:rsid w:val="00242A65"/>
    <w:rsid w:val="00242C5F"/>
    <w:rsid w:val="00242E89"/>
    <w:rsid w:val="0024317C"/>
    <w:rsid w:val="00243D99"/>
    <w:rsid w:val="00243DB2"/>
    <w:rsid w:val="00243EE3"/>
    <w:rsid w:val="00244290"/>
    <w:rsid w:val="002447B1"/>
    <w:rsid w:val="00244BA3"/>
    <w:rsid w:val="002456E8"/>
    <w:rsid w:val="00245F12"/>
    <w:rsid w:val="0024607B"/>
    <w:rsid w:val="002463DF"/>
    <w:rsid w:val="00250A0B"/>
    <w:rsid w:val="0025158D"/>
    <w:rsid w:val="00251D94"/>
    <w:rsid w:val="002522D3"/>
    <w:rsid w:val="002523A2"/>
    <w:rsid w:val="002527F6"/>
    <w:rsid w:val="0025316F"/>
    <w:rsid w:val="00253415"/>
    <w:rsid w:val="00254201"/>
    <w:rsid w:val="00254A7F"/>
    <w:rsid w:val="00254C7C"/>
    <w:rsid w:val="00254D49"/>
    <w:rsid w:val="00255003"/>
    <w:rsid w:val="00255994"/>
    <w:rsid w:val="00255F71"/>
    <w:rsid w:val="0025633A"/>
    <w:rsid w:val="002565B7"/>
    <w:rsid w:val="002566B8"/>
    <w:rsid w:val="00256808"/>
    <w:rsid w:val="00256BE1"/>
    <w:rsid w:val="00257277"/>
    <w:rsid w:val="00257E50"/>
    <w:rsid w:val="00257FAF"/>
    <w:rsid w:val="00257FF4"/>
    <w:rsid w:val="002603D4"/>
    <w:rsid w:val="0026128F"/>
    <w:rsid w:val="00262108"/>
    <w:rsid w:val="00262578"/>
    <w:rsid w:val="0026281F"/>
    <w:rsid w:val="00262F1A"/>
    <w:rsid w:val="0026317D"/>
    <w:rsid w:val="00263181"/>
    <w:rsid w:val="00263A52"/>
    <w:rsid w:val="00263F20"/>
    <w:rsid w:val="00263F4B"/>
    <w:rsid w:val="002648A7"/>
    <w:rsid w:val="00265D3E"/>
    <w:rsid w:val="0026696B"/>
    <w:rsid w:val="00266C65"/>
    <w:rsid w:val="0026701E"/>
    <w:rsid w:val="00267474"/>
    <w:rsid w:val="002679DB"/>
    <w:rsid w:val="00267BE1"/>
    <w:rsid w:val="002702D8"/>
    <w:rsid w:val="002703C2"/>
    <w:rsid w:val="00270527"/>
    <w:rsid w:val="002707A8"/>
    <w:rsid w:val="00270BFF"/>
    <w:rsid w:val="00270DC4"/>
    <w:rsid w:val="00270E1C"/>
    <w:rsid w:val="002712E7"/>
    <w:rsid w:val="0027204D"/>
    <w:rsid w:val="002721A1"/>
    <w:rsid w:val="00272A28"/>
    <w:rsid w:val="002737AB"/>
    <w:rsid w:val="002737F0"/>
    <w:rsid w:val="00273C36"/>
    <w:rsid w:val="002748A5"/>
    <w:rsid w:val="002748B5"/>
    <w:rsid w:val="002748D6"/>
    <w:rsid w:val="0027498E"/>
    <w:rsid w:val="0027553E"/>
    <w:rsid w:val="00275E22"/>
    <w:rsid w:val="0027661E"/>
    <w:rsid w:val="00276D57"/>
    <w:rsid w:val="00276D84"/>
    <w:rsid w:val="00276E82"/>
    <w:rsid w:val="0027794F"/>
    <w:rsid w:val="00281015"/>
    <w:rsid w:val="00281452"/>
    <w:rsid w:val="0028148B"/>
    <w:rsid w:val="002814C6"/>
    <w:rsid w:val="00281FBA"/>
    <w:rsid w:val="0028212D"/>
    <w:rsid w:val="002821CE"/>
    <w:rsid w:val="00282273"/>
    <w:rsid w:val="00282316"/>
    <w:rsid w:val="002829D7"/>
    <w:rsid w:val="00283198"/>
    <w:rsid w:val="0028348C"/>
    <w:rsid w:val="00283511"/>
    <w:rsid w:val="00283AAF"/>
    <w:rsid w:val="00284121"/>
    <w:rsid w:val="00284294"/>
    <w:rsid w:val="002844BC"/>
    <w:rsid w:val="00284733"/>
    <w:rsid w:val="0028487E"/>
    <w:rsid w:val="00284926"/>
    <w:rsid w:val="00284A0C"/>
    <w:rsid w:val="0028514E"/>
    <w:rsid w:val="00285769"/>
    <w:rsid w:val="0028584C"/>
    <w:rsid w:val="00285AEF"/>
    <w:rsid w:val="00285F1D"/>
    <w:rsid w:val="00286F28"/>
    <w:rsid w:val="00286F72"/>
    <w:rsid w:val="00286FC9"/>
    <w:rsid w:val="00287028"/>
    <w:rsid w:val="00287088"/>
    <w:rsid w:val="002903D6"/>
    <w:rsid w:val="00290571"/>
    <w:rsid w:val="0029094E"/>
    <w:rsid w:val="00290BB4"/>
    <w:rsid w:val="00290D81"/>
    <w:rsid w:val="0029189A"/>
    <w:rsid w:val="00292098"/>
    <w:rsid w:val="00292266"/>
    <w:rsid w:val="002922B6"/>
    <w:rsid w:val="00292F1D"/>
    <w:rsid w:val="00293145"/>
    <w:rsid w:val="00293B93"/>
    <w:rsid w:val="00293CE0"/>
    <w:rsid w:val="00294456"/>
    <w:rsid w:val="002945F2"/>
    <w:rsid w:val="00294656"/>
    <w:rsid w:val="00294A8A"/>
    <w:rsid w:val="00294AE8"/>
    <w:rsid w:val="00295A25"/>
    <w:rsid w:val="00296480"/>
    <w:rsid w:val="00296804"/>
    <w:rsid w:val="00297376"/>
    <w:rsid w:val="002975F8"/>
    <w:rsid w:val="002977A7"/>
    <w:rsid w:val="002978D7"/>
    <w:rsid w:val="00297DD8"/>
    <w:rsid w:val="002A00F0"/>
    <w:rsid w:val="002A0129"/>
    <w:rsid w:val="002A106B"/>
    <w:rsid w:val="002A27CF"/>
    <w:rsid w:val="002A2B9E"/>
    <w:rsid w:val="002A3056"/>
    <w:rsid w:val="002A4386"/>
    <w:rsid w:val="002A49A5"/>
    <w:rsid w:val="002A4CF7"/>
    <w:rsid w:val="002A4F64"/>
    <w:rsid w:val="002A5536"/>
    <w:rsid w:val="002A5AEA"/>
    <w:rsid w:val="002A5FBC"/>
    <w:rsid w:val="002A6434"/>
    <w:rsid w:val="002A6A31"/>
    <w:rsid w:val="002A7226"/>
    <w:rsid w:val="002A743D"/>
    <w:rsid w:val="002A786A"/>
    <w:rsid w:val="002A7C6D"/>
    <w:rsid w:val="002B0748"/>
    <w:rsid w:val="002B0A03"/>
    <w:rsid w:val="002B0A27"/>
    <w:rsid w:val="002B0AE2"/>
    <w:rsid w:val="002B0B80"/>
    <w:rsid w:val="002B0DF5"/>
    <w:rsid w:val="002B0F8B"/>
    <w:rsid w:val="002B19A1"/>
    <w:rsid w:val="002B290D"/>
    <w:rsid w:val="002B2A1B"/>
    <w:rsid w:val="002B2D29"/>
    <w:rsid w:val="002B2E33"/>
    <w:rsid w:val="002B2F07"/>
    <w:rsid w:val="002B3533"/>
    <w:rsid w:val="002B363D"/>
    <w:rsid w:val="002B37D8"/>
    <w:rsid w:val="002B523E"/>
    <w:rsid w:val="002B5690"/>
    <w:rsid w:val="002B68DB"/>
    <w:rsid w:val="002B7763"/>
    <w:rsid w:val="002B7B11"/>
    <w:rsid w:val="002B7ECB"/>
    <w:rsid w:val="002C0AC5"/>
    <w:rsid w:val="002C0B43"/>
    <w:rsid w:val="002C0C7C"/>
    <w:rsid w:val="002C0DF7"/>
    <w:rsid w:val="002C2ADD"/>
    <w:rsid w:val="002C39C1"/>
    <w:rsid w:val="002C3AF3"/>
    <w:rsid w:val="002C45F3"/>
    <w:rsid w:val="002C4A0E"/>
    <w:rsid w:val="002C515C"/>
    <w:rsid w:val="002C5206"/>
    <w:rsid w:val="002C55A5"/>
    <w:rsid w:val="002C5855"/>
    <w:rsid w:val="002C5BEE"/>
    <w:rsid w:val="002C60FC"/>
    <w:rsid w:val="002C6239"/>
    <w:rsid w:val="002C65F0"/>
    <w:rsid w:val="002C7B7A"/>
    <w:rsid w:val="002C7C1C"/>
    <w:rsid w:val="002C7DE7"/>
    <w:rsid w:val="002D0875"/>
    <w:rsid w:val="002D098D"/>
    <w:rsid w:val="002D0B61"/>
    <w:rsid w:val="002D214F"/>
    <w:rsid w:val="002D2AD1"/>
    <w:rsid w:val="002D2B1D"/>
    <w:rsid w:val="002D3163"/>
    <w:rsid w:val="002D31A3"/>
    <w:rsid w:val="002D3F18"/>
    <w:rsid w:val="002D4610"/>
    <w:rsid w:val="002D4D58"/>
    <w:rsid w:val="002D538E"/>
    <w:rsid w:val="002D5861"/>
    <w:rsid w:val="002D5C1C"/>
    <w:rsid w:val="002D5D9A"/>
    <w:rsid w:val="002D65BA"/>
    <w:rsid w:val="002D6910"/>
    <w:rsid w:val="002D6BDA"/>
    <w:rsid w:val="002D6D43"/>
    <w:rsid w:val="002D71EC"/>
    <w:rsid w:val="002D72BE"/>
    <w:rsid w:val="002E002B"/>
    <w:rsid w:val="002E05BD"/>
    <w:rsid w:val="002E0873"/>
    <w:rsid w:val="002E12B9"/>
    <w:rsid w:val="002E1C04"/>
    <w:rsid w:val="002E1C36"/>
    <w:rsid w:val="002E2444"/>
    <w:rsid w:val="002E26B2"/>
    <w:rsid w:val="002E2AF1"/>
    <w:rsid w:val="002E2B46"/>
    <w:rsid w:val="002E2D23"/>
    <w:rsid w:val="002E3120"/>
    <w:rsid w:val="002E3542"/>
    <w:rsid w:val="002E35BE"/>
    <w:rsid w:val="002E38E1"/>
    <w:rsid w:val="002E4645"/>
    <w:rsid w:val="002E46EB"/>
    <w:rsid w:val="002E4BDF"/>
    <w:rsid w:val="002E4D96"/>
    <w:rsid w:val="002E4DF2"/>
    <w:rsid w:val="002E55F8"/>
    <w:rsid w:val="002E6395"/>
    <w:rsid w:val="002E63EF"/>
    <w:rsid w:val="002E6825"/>
    <w:rsid w:val="002E68C6"/>
    <w:rsid w:val="002E6F9B"/>
    <w:rsid w:val="002E7016"/>
    <w:rsid w:val="002E7235"/>
    <w:rsid w:val="002E73E1"/>
    <w:rsid w:val="002E7620"/>
    <w:rsid w:val="002E76C1"/>
    <w:rsid w:val="002E76EB"/>
    <w:rsid w:val="002E7794"/>
    <w:rsid w:val="002E79BE"/>
    <w:rsid w:val="002E7C15"/>
    <w:rsid w:val="002F013B"/>
    <w:rsid w:val="002F0219"/>
    <w:rsid w:val="002F087D"/>
    <w:rsid w:val="002F1142"/>
    <w:rsid w:val="002F18E7"/>
    <w:rsid w:val="002F1DAA"/>
    <w:rsid w:val="002F2292"/>
    <w:rsid w:val="002F24FE"/>
    <w:rsid w:val="002F3311"/>
    <w:rsid w:val="002F3360"/>
    <w:rsid w:val="002F35B2"/>
    <w:rsid w:val="002F3677"/>
    <w:rsid w:val="002F3BF7"/>
    <w:rsid w:val="002F408D"/>
    <w:rsid w:val="002F460E"/>
    <w:rsid w:val="002F490C"/>
    <w:rsid w:val="002F4AA4"/>
    <w:rsid w:val="002F58B1"/>
    <w:rsid w:val="002F5A0B"/>
    <w:rsid w:val="002F5E81"/>
    <w:rsid w:val="002F64C3"/>
    <w:rsid w:val="002F7239"/>
    <w:rsid w:val="002F7E9B"/>
    <w:rsid w:val="002F7F32"/>
    <w:rsid w:val="003001FC"/>
    <w:rsid w:val="00301024"/>
    <w:rsid w:val="003012D4"/>
    <w:rsid w:val="003016F9"/>
    <w:rsid w:val="00301AA6"/>
    <w:rsid w:val="00301B0F"/>
    <w:rsid w:val="00301F2F"/>
    <w:rsid w:val="003021E8"/>
    <w:rsid w:val="0030307F"/>
    <w:rsid w:val="00303C02"/>
    <w:rsid w:val="003040B4"/>
    <w:rsid w:val="003049D5"/>
    <w:rsid w:val="00304BDE"/>
    <w:rsid w:val="00305603"/>
    <w:rsid w:val="00305D47"/>
    <w:rsid w:val="00305DEA"/>
    <w:rsid w:val="003060A9"/>
    <w:rsid w:val="00306B65"/>
    <w:rsid w:val="00306F38"/>
    <w:rsid w:val="00307159"/>
    <w:rsid w:val="003077FA"/>
    <w:rsid w:val="00307AD8"/>
    <w:rsid w:val="00307BFD"/>
    <w:rsid w:val="00307D2C"/>
    <w:rsid w:val="00307D4D"/>
    <w:rsid w:val="00307E52"/>
    <w:rsid w:val="00310428"/>
    <w:rsid w:val="003106CF"/>
    <w:rsid w:val="00310A0D"/>
    <w:rsid w:val="00310DF7"/>
    <w:rsid w:val="00311089"/>
    <w:rsid w:val="0031193C"/>
    <w:rsid w:val="00311B72"/>
    <w:rsid w:val="00311D3F"/>
    <w:rsid w:val="00311E77"/>
    <w:rsid w:val="00312817"/>
    <w:rsid w:val="00312F00"/>
    <w:rsid w:val="0031383A"/>
    <w:rsid w:val="00314756"/>
    <w:rsid w:val="00315177"/>
    <w:rsid w:val="00315D4D"/>
    <w:rsid w:val="0031715F"/>
    <w:rsid w:val="00317488"/>
    <w:rsid w:val="00320597"/>
    <w:rsid w:val="00320B92"/>
    <w:rsid w:val="00321808"/>
    <w:rsid w:val="00321D8E"/>
    <w:rsid w:val="0032229C"/>
    <w:rsid w:val="0032241C"/>
    <w:rsid w:val="0032376B"/>
    <w:rsid w:val="00323948"/>
    <w:rsid w:val="003241EA"/>
    <w:rsid w:val="003242C2"/>
    <w:rsid w:val="00324940"/>
    <w:rsid w:val="0032583A"/>
    <w:rsid w:val="00325847"/>
    <w:rsid w:val="00325862"/>
    <w:rsid w:val="00325B98"/>
    <w:rsid w:val="003263D9"/>
    <w:rsid w:val="00326A62"/>
    <w:rsid w:val="0032708E"/>
    <w:rsid w:val="0032714B"/>
    <w:rsid w:val="00327357"/>
    <w:rsid w:val="003274CC"/>
    <w:rsid w:val="00327DAB"/>
    <w:rsid w:val="00327F25"/>
    <w:rsid w:val="00330565"/>
    <w:rsid w:val="00330598"/>
    <w:rsid w:val="00331086"/>
    <w:rsid w:val="00331166"/>
    <w:rsid w:val="00331691"/>
    <w:rsid w:val="003316C8"/>
    <w:rsid w:val="003318D6"/>
    <w:rsid w:val="00332222"/>
    <w:rsid w:val="0033257D"/>
    <w:rsid w:val="00333226"/>
    <w:rsid w:val="003335EE"/>
    <w:rsid w:val="00333E1E"/>
    <w:rsid w:val="00334378"/>
    <w:rsid w:val="00334703"/>
    <w:rsid w:val="003349D8"/>
    <w:rsid w:val="00334B06"/>
    <w:rsid w:val="00334B84"/>
    <w:rsid w:val="00334F21"/>
    <w:rsid w:val="00335C9B"/>
    <w:rsid w:val="00335D0B"/>
    <w:rsid w:val="003365CD"/>
    <w:rsid w:val="00336F4D"/>
    <w:rsid w:val="00337247"/>
    <w:rsid w:val="003402C0"/>
    <w:rsid w:val="00341534"/>
    <w:rsid w:val="00341571"/>
    <w:rsid w:val="00342FC7"/>
    <w:rsid w:val="003431C5"/>
    <w:rsid w:val="003432B7"/>
    <w:rsid w:val="00344079"/>
    <w:rsid w:val="00344162"/>
    <w:rsid w:val="003444E3"/>
    <w:rsid w:val="003444EF"/>
    <w:rsid w:val="00344A6A"/>
    <w:rsid w:val="003450C9"/>
    <w:rsid w:val="00345BAD"/>
    <w:rsid w:val="00345C85"/>
    <w:rsid w:val="003462A9"/>
    <w:rsid w:val="0034642F"/>
    <w:rsid w:val="003465A3"/>
    <w:rsid w:val="003466F3"/>
    <w:rsid w:val="00346926"/>
    <w:rsid w:val="00346C21"/>
    <w:rsid w:val="00346DBA"/>
    <w:rsid w:val="00346F6B"/>
    <w:rsid w:val="00347A87"/>
    <w:rsid w:val="00347C77"/>
    <w:rsid w:val="00347FDD"/>
    <w:rsid w:val="00350321"/>
    <w:rsid w:val="0035032F"/>
    <w:rsid w:val="00350BA5"/>
    <w:rsid w:val="00350D0E"/>
    <w:rsid w:val="003512D2"/>
    <w:rsid w:val="00351520"/>
    <w:rsid w:val="0035174A"/>
    <w:rsid w:val="00353189"/>
    <w:rsid w:val="0035350A"/>
    <w:rsid w:val="003535D8"/>
    <w:rsid w:val="0035362E"/>
    <w:rsid w:val="00354415"/>
    <w:rsid w:val="00354A36"/>
    <w:rsid w:val="00354DF0"/>
    <w:rsid w:val="00355531"/>
    <w:rsid w:val="00355592"/>
    <w:rsid w:val="00355636"/>
    <w:rsid w:val="0035581B"/>
    <w:rsid w:val="00355EFE"/>
    <w:rsid w:val="0035668D"/>
    <w:rsid w:val="00356A12"/>
    <w:rsid w:val="00356D19"/>
    <w:rsid w:val="00357113"/>
    <w:rsid w:val="0035728F"/>
    <w:rsid w:val="0035752B"/>
    <w:rsid w:val="003579D3"/>
    <w:rsid w:val="00357B76"/>
    <w:rsid w:val="00357DE9"/>
    <w:rsid w:val="003604A8"/>
    <w:rsid w:val="00360894"/>
    <w:rsid w:val="003611C9"/>
    <w:rsid w:val="00361524"/>
    <w:rsid w:val="00361E47"/>
    <w:rsid w:val="003628C7"/>
    <w:rsid w:val="00362A89"/>
    <w:rsid w:val="00362B77"/>
    <w:rsid w:val="0036312C"/>
    <w:rsid w:val="003633B1"/>
    <w:rsid w:val="003638BE"/>
    <w:rsid w:val="00363954"/>
    <w:rsid w:val="003640BC"/>
    <w:rsid w:val="00364545"/>
    <w:rsid w:val="0036469F"/>
    <w:rsid w:val="003647DD"/>
    <w:rsid w:val="00365716"/>
    <w:rsid w:val="00365D4D"/>
    <w:rsid w:val="00365F2C"/>
    <w:rsid w:val="0036604E"/>
    <w:rsid w:val="0036607C"/>
    <w:rsid w:val="0036617D"/>
    <w:rsid w:val="003662A4"/>
    <w:rsid w:val="00366719"/>
    <w:rsid w:val="003669EC"/>
    <w:rsid w:val="00366BF1"/>
    <w:rsid w:val="00367982"/>
    <w:rsid w:val="00367B29"/>
    <w:rsid w:val="00367C13"/>
    <w:rsid w:val="00370748"/>
    <w:rsid w:val="003709EE"/>
    <w:rsid w:val="0037136A"/>
    <w:rsid w:val="0037157C"/>
    <w:rsid w:val="003722B7"/>
    <w:rsid w:val="00372C96"/>
    <w:rsid w:val="00372EAC"/>
    <w:rsid w:val="003730FB"/>
    <w:rsid w:val="00374053"/>
    <w:rsid w:val="00374631"/>
    <w:rsid w:val="003749A4"/>
    <w:rsid w:val="00374A6E"/>
    <w:rsid w:val="00374B19"/>
    <w:rsid w:val="00374C7B"/>
    <w:rsid w:val="00374D34"/>
    <w:rsid w:val="00374E5C"/>
    <w:rsid w:val="003752CB"/>
    <w:rsid w:val="00375533"/>
    <w:rsid w:val="00375B82"/>
    <w:rsid w:val="00375BBF"/>
    <w:rsid w:val="00375C5E"/>
    <w:rsid w:val="00375CCA"/>
    <w:rsid w:val="00376A1B"/>
    <w:rsid w:val="00376DD5"/>
    <w:rsid w:val="00376EFF"/>
    <w:rsid w:val="00376F75"/>
    <w:rsid w:val="003770AD"/>
    <w:rsid w:val="003777D3"/>
    <w:rsid w:val="003805D0"/>
    <w:rsid w:val="00381091"/>
    <w:rsid w:val="00382871"/>
    <w:rsid w:val="00382A1F"/>
    <w:rsid w:val="00382F13"/>
    <w:rsid w:val="0038304E"/>
    <w:rsid w:val="003840C0"/>
    <w:rsid w:val="00384510"/>
    <w:rsid w:val="00384907"/>
    <w:rsid w:val="003849EA"/>
    <w:rsid w:val="00384A18"/>
    <w:rsid w:val="00384B3D"/>
    <w:rsid w:val="00384DA4"/>
    <w:rsid w:val="003852FA"/>
    <w:rsid w:val="00385322"/>
    <w:rsid w:val="0038546F"/>
    <w:rsid w:val="00385D5F"/>
    <w:rsid w:val="003860D3"/>
    <w:rsid w:val="003860DE"/>
    <w:rsid w:val="00386265"/>
    <w:rsid w:val="00386425"/>
    <w:rsid w:val="00386581"/>
    <w:rsid w:val="00386755"/>
    <w:rsid w:val="0038696C"/>
    <w:rsid w:val="003871E2"/>
    <w:rsid w:val="00387449"/>
    <w:rsid w:val="003876D8"/>
    <w:rsid w:val="00387A11"/>
    <w:rsid w:val="00387A8C"/>
    <w:rsid w:val="00387C0B"/>
    <w:rsid w:val="00390625"/>
    <w:rsid w:val="003909BA"/>
    <w:rsid w:val="00391DA9"/>
    <w:rsid w:val="003930B1"/>
    <w:rsid w:val="003931DA"/>
    <w:rsid w:val="003939CB"/>
    <w:rsid w:val="00393C7C"/>
    <w:rsid w:val="00394BF9"/>
    <w:rsid w:val="00394CA3"/>
    <w:rsid w:val="00395A2F"/>
    <w:rsid w:val="00395FA0"/>
    <w:rsid w:val="003963B9"/>
    <w:rsid w:val="0039718F"/>
    <w:rsid w:val="00397474"/>
    <w:rsid w:val="00397711"/>
    <w:rsid w:val="00397964"/>
    <w:rsid w:val="00397A76"/>
    <w:rsid w:val="00397C18"/>
    <w:rsid w:val="003A0AE8"/>
    <w:rsid w:val="003A0CE0"/>
    <w:rsid w:val="003A0DEB"/>
    <w:rsid w:val="003A0F4C"/>
    <w:rsid w:val="003A13C4"/>
    <w:rsid w:val="003A155C"/>
    <w:rsid w:val="003A16EF"/>
    <w:rsid w:val="003A1F0F"/>
    <w:rsid w:val="003A2704"/>
    <w:rsid w:val="003A275D"/>
    <w:rsid w:val="003A3578"/>
    <w:rsid w:val="003A3C54"/>
    <w:rsid w:val="003A3E8C"/>
    <w:rsid w:val="003A3F46"/>
    <w:rsid w:val="003A4406"/>
    <w:rsid w:val="003A4875"/>
    <w:rsid w:val="003A4E22"/>
    <w:rsid w:val="003A51CC"/>
    <w:rsid w:val="003A51E4"/>
    <w:rsid w:val="003A5A27"/>
    <w:rsid w:val="003A5A32"/>
    <w:rsid w:val="003A5A8B"/>
    <w:rsid w:val="003A6595"/>
    <w:rsid w:val="003A6FBF"/>
    <w:rsid w:val="003A74C9"/>
    <w:rsid w:val="003A7E47"/>
    <w:rsid w:val="003B04AD"/>
    <w:rsid w:val="003B077F"/>
    <w:rsid w:val="003B0E50"/>
    <w:rsid w:val="003B1751"/>
    <w:rsid w:val="003B1C9C"/>
    <w:rsid w:val="003B2421"/>
    <w:rsid w:val="003B2615"/>
    <w:rsid w:val="003B2C78"/>
    <w:rsid w:val="003B2F77"/>
    <w:rsid w:val="003B35D3"/>
    <w:rsid w:val="003B3F12"/>
    <w:rsid w:val="003B3FEA"/>
    <w:rsid w:val="003B414E"/>
    <w:rsid w:val="003B4220"/>
    <w:rsid w:val="003B4BFD"/>
    <w:rsid w:val="003B4EE8"/>
    <w:rsid w:val="003B57C8"/>
    <w:rsid w:val="003B593A"/>
    <w:rsid w:val="003B5A9A"/>
    <w:rsid w:val="003B65D6"/>
    <w:rsid w:val="003B6AE0"/>
    <w:rsid w:val="003B7600"/>
    <w:rsid w:val="003B7782"/>
    <w:rsid w:val="003B79CA"/>
    <w:rsid w:val="003B7AF1"/>
    <w:rsid w:val="003B7B42"/>
    <w:rsid w:val="003C0168"/>
    <w:rsid w:val="003C0174"/>
    <w:rsid w:val="003C093E"/>
    <w:rsid w:val="003C114D"/>
    <w:rsid w:val="003C1463"/>
    <w:rsid w:val="003C16AD"/>
    <w:rsid w:val="003C1872"/>
    <w:rsid w:val="003C302C"/>
    <w:rsid w:val="003C3268"/>
    <w:rsid w:val="003C32A4"/>
    <w:rsid w:val="003C3BE8"/>
    <w:rsid w:val="003C47C5"/>
    <w:rsid w:val="003C47E4"/>
    <w:rsid w:val="003C4DDD"/>
    <w:rsid w:val="003C507F"/>
    <w:rsid w:val="003C516C"/>
    <w:rsid w:val="003C5BBE"/>
    <w:rsid w:val="003C6559"/>
    <w:rsid w:val="003C6C52"/>
    <w:rsid w:val="003C6FF9"/>
    <w:rsid w:val="003C77F1"/>
    <w:rsid w:val="003D0809"/>
    <w:rsid w:val="003D1274"/>
    <w:rsid w:val="003D170B"/>
    <w:rsid w:val="003D1B04"/>
    <w:rsid w:val="003D1DF8"/>
    <w:rsid w:val="003D1F7A"/>
    <w:rsid w:val="003D2308"/>
    <w:rsid w:val="003D2471"/>
    <w:rsid w:val="003D2EE5"/>
    <w:rsid w:val="003D2FAB"/>
    <w:rsid w:val="003D3420"/>
    <w:rsid w:val="003D355B"/>
    <w:rsid w:val="003D3658"/>
    <w:rsid w:val="003D3E47"/>
    <w:rsid w:val="003D49D7"/>
    <w:rsid w:val="003D4CC9"/>
    <w:rsid w:val="003D58CA"/>
    <w:rsid w:val="003D59E7"/>
    <w:rsid w:val="003D5B58"/>
    <w:rsid w:val="003D665C"/>
    <w:rsid w:val="003D66DB"/>
    <w:rsid w:val="003D684D"/>
    <w:rsid w:val="003D73FE"/>
    <w:rsid w:val="003D77D2"/>
    <w:rsid w:val="003D7AB8"/>
    <w:rsid w:val="003D7D67"/>
    <w:rsid w:val="003E0509"/>
    <w:rsid w:val="003E07D8"/>
    <w:rsid w:val="003E0D92"/>
    <w:rsid w:val="003E0E1F"/>
    <w:rsid w:val="003E1864"/>
    <w:rsid w:val="003E1C80"/>
    <w:rsid w:val="003E264E"/>
    <w:rsid w:val="003E2DE0"/>
    <w:rsid w:val="003E3235"/>
    <w:rsid w:val="003E32CB"/>
    <w:rsid w:val="003E33E0"/>
    <w:rsid w:val="003E342C"/>
    <w:rsid w:val="003E344B"/>
    <w:rsid w:val="003E4056"/>
    <w:rsid w:val="003E4267"/>
    <w:rsid w:val="003E49D7"/>
    <w:rsid w:val="003E4B39"/>
    <w:rsid w:val="003E55C4"/>
    <w:rsid w:val="003E5F65"/>
    <w:rsid w:val="003E6204"/>
    <w:rsid w:val="003E6A10"/>
    <w:rsid w:val="003E6FF6"/>
    <w:rsid w:val="003E7EEA"/>
    <w:rsid w:val="003F03C6"/>
    <w:rsid w:val="003F0593"/>
    <w:rsid w:val="003F05CD"/>
    <w:rsid w:val="003F0656"/>
    <w:rsid w:val="003F0782"/>
    <w:rsid w:val="003F0C72"/>
    <w:rsid w:val="003F0F22"/>
    <w:rsid w:val="003F0FBD"/>
    <w:rsid w:val="003F1786"/>
    <w:rsid w:val="003F1A3F"/>
    <w:rsid w:val="003F1C11"/>
    <w:rsid w:val="003F22F1"/>
    <w:rsid w:val="003F233E"/>
    <w:rsid w:val="003F23E1"/>
    <w:rsid w:val="003F29DF"/>
    <w:rsid w:val="003F2FBF"/>
    <w:rsid w:val="003F308D"/>
    <w:rsid w:val="003F39D7"/>
    <w:rsid w:val="003F42AC"/>
    <w:rsid w:val="003F45CA"/>
    <w:rsid w:val="003F4674"/>
    <w:rsid w:val="003F4ABF"/>
    <w:rsid w:val="003F58D1"/>
    <w:rsid w:val="003F608A"/>
    <w:rsid w:val="003F65A1"/>
    <w:rsid w:val="003F6E97"/>
    <w:rsid w:val="003F6F4D"/>
    <w:rsid w:val="003F70B5"/>
    <w:rsid w:val="003F7656"/>
    <w:rsid w:val="003F7D49"/>
    <w:rsid w:val="0040020E"/>
    <w:rsid w:val="004007FD"/>
    <w:rsid w:val="00400826"/>
    <w:rsid w:val="00400D16"/>
    <w:rsid w:val="00400D5C"/>
    <w:rsid w:val="00401450"/>
    <w:rsid w:val="00401BB7"/>
    <w:rsid w:val="00401E21"/>
    <w:rsid w:val="0040219B"/>
    <w:rsid w:val="004040E4"/>
    <w:rsid w:val="0040432A"/>
    <w:rsid w:val="00404585"/>
    <w:rsid w:val="00405275"/>
    <w:rsid w:val="004053B8"/>
    <w:rsid w:val="004065A5"/>
    <w:rsid w:val="0040684A"/>
    <w:rsid w:val="004068E6"/>
    <w:rsid w:val="00406CFA"/>
    <w:rsid w:val="00407291"/>
    <w:rsid w:val="004076D4"/>
    <w:rsid w:val="00407F38"/>
    <w:rsid w:val="00410C34"/>
    <w:rsid w:val="00410CF2"/>
    <w:rsid w:val="00410E2E"/>
    <w:rsid w:val="00410E38"/>
    <w:rsid w:val="00411099"/>
    <w:rsid w:val="00411256"/>
    <w:rsid w:val="00411E52"/>
    <w:rsid w:val="0041214B"/>
    <w:rsid w:val="004121C5"/>
    <w:rsid w:val="004129EF"/>
    <w:rsid w:val="0041353A"/>
    <w:rsid w:val="00413921"/>
    <w:rsid w:val="00413B19"/>
    <w:rsid w:val="00413EFE"/>
    <w:rsid w:val="00414330"/>
    <w:rsid w:val="00414CE0"/>
    <w:rsid w:val="0041542E"/>
    <w:rsid w:val="00415A49"/>
    <w:rsid w:val="00415BD7"/>
    <w:rsid w:val="00415CBB"/>
    <w:rsid w:val="00415CFC"/>
    <w:rsid w:val="004162DB"/>
    <w:rsid w:val="00416499"/>
    <w:rsid w:val="00417557"/>
    <w:rsid w:val="00417838"/>
    <w:rsid w:val="00417F62"/>
    <w:rsid w:val="00417FE1"/>
    <w:rsid w:val="00420F02"/>
    <w:rsid w:val="00420F2A"/>
    <w:rsid w:val="0042100D"/>
    <w:rsid w:val="00421240"/>
    <w:rsid w:val="00421A58"/>
    <w:rsid w:val="00422091"/>
    <w:rsid w:val="00422187"/>
    <w:rsid w:val="0042251F"/>
    <w:rsid w:val="0042317F"/>
    <w:rsid w:val="004235AB"/>
    <w:rsid w:val="00423A8D"/>
    <w:rsid w:val="00423DB8"/>
    <w:rsid w:val="00424017"/>
    <w:rsid w:val="00424F61"/>
    <w:rsid w:val="004250CF"/>
    <w:rsid w:val="0042535E"/>
    <w:rsid w:val="004258C7"/>
    <w:rsid w:val="004258E7"/>
    <w:rsid w:val="00425B9A"/>
    <w:rsid w:val="00426441"/>
    <w:rsid w:val="00426504"/>
    <w:rsid w:val="00426D12"/>
    <w:rsid w:val="0042720B"/>
    <w:rsid w:val="0042728A"/>
    <w:rsid w:val="004279F2"/>
    <w:rsid w:val="004303C8"/>
    <w:rsid w:val="004304C4"/>
    <w:rsid w:val="00430897"/>
    <w:rsid w:val="00430E7A"/>
    <w:rsid w:val="004310AC"/>
    <w:rsid w:val="004313F5"/>
    <w:rsid w:val="00431476"/>
    <w:rsid w:val="00431679"/>
    <w:rsid w:val="00431A81"/>
    <w:rsid w:val="00431B52"/>
    <w:rsid w:val="004320BB"/>
    <w:rsid w:val="004325B6"/>
    <w:rsid w:val="00432E70"/>
    <w:rsid w:val="00432F4B"/>
    <w:rsid w:val="00433975"/>
    <w:rsid w:val="00433F11"/>
    <w:rsid w:val="00433F95"/>
    <w:rsid w:val="00434F0B"/>
    <w:rsid w:val="0043520B"/>
    <w:rsid w:val="00435802"/>
    <w:rsid w:val="00435D7F"/>
    <w:rsid w:val="0043636F"/>
    <w:rsid w:val="00437191"/>
    <w:rsid w:val="00437680"/>
    <w:rsid w:val="00437AF1"/>
    <w:rsid w:val="00437C02"/>
    <w:rsid w:val="004403C9"/>
    <w:rsid w:val="00440889"/>
    <w:rsid w:val="00440FAC"/>
    <w:rsid w:val="004418AF"/>
    <w:rsid w:val="00441FED"/>
    <w:rsid w:val="00442151"/>
    <w:rsid w:val="0044240B"/>
    <w:rsid w:val="00442641"/>
    <w:rsid w:val="00442970"/>
    <w:rsid w:val="00442B8E"/>
    <w:rsid w:val="00442BA0"/>
    <w:rsid w:val="004430F4"/>
    <w:rsid w:val="00443649"/>
    <w:rsid w:val="004439BA"/>
    <w:rsid w:val="00444063"/>
    <w:rsid w:val="00445401"/>
    <w:rsid w:val="00445764"/>
    <w:rsid w:val="00445DF8"/>
    <w:rsid w:val="0044618F"/>
    <w:rsid w:val="0044654B"/>
    <w:rsid w:val="004466BC"/>
    <w:rsid w:val="00446DC6"/>
    <w:rsid w:val="0044759B"/>
    <w:rsid w:val="004475F8"/>
    <w:rsid w:val="0045028B"/>
    <w:rsid w:val="00450865"/>
    <w:rsid w:val="00450973"/>
    <w:rsid w:val="00450CEC"/>
    <w:rsid w:val="00451166"/>
    <w:rsid w:val="00451315"/>
    <w:rsid w:val="004513E3"/>
    <w:rsid w:val="00451593"/>
    <w:rsid w:val="00451C98"/>
    <w:rsid w:val="00451E6F"/>
    <w:rsid w:val="00452998"/>
    <w:rsid w:val="00452BBE"/>
    <w:rsid w:val="00453050"/>
    <w:rsid w:val="00453144"/>
    <w:rsid w:val="004531D0"/>
    <w:rsid w:val="00454040"/>
    <w:rsid w:val="004548F8"/>
    <w:rsid w:val="00455A45"/>
    <w:rsid w:val="00455A5F"/>
    <w:rsid w:val="00455AEB"/>
    <w:rsid w:val="00455E91"/>
    <w:rsid w:val="00455FFD"/>
    <w:rsid w:val="00456015"/>
    <w:rsid w:val="004564E7"/>
    <w:rsid w:val="00456D28"/>
    <w:rsid w:val="004577D5"/>
    <w:rsid w:val="00457C96"/>
    <w:rsid w:val="00457F36"/>
    <w:rsid w:val="00460347"/>
    <w:rsid w:val="004607C4"/>
    <w:rsid w:val="00460F30"/>
    <w:rsid w:val="00461188"/>
    <w:rsid w:val="0046121B"/>
    <w:rsid w:val="00461252"/>
    <w:rsid w:val="004615CC"/>
    <w:rsid w:val="004616E9"/>
    <w:rsid w:val="00461FFB"/>
    <w:rsid w:val="00462163"/>
    <w:rsid w:val="00462D66"/>
    <w:rsid w:val="004643AC"/>
    <w:rsid w:val="00464E24"/>
    <w:rsid w:val="0046517D"/>
    <w:rsid w:val="004651EB"/>
    <w:rsid w:val="004652FA"/>
    <w:rsid w:val="004654D0"/>
    <w:rsid w:val="004657C4"/>
    <w:rsid w:val="004659DB"/>
    <w:rsid w:val="0046685E"/>
    <w:rsid w:val="00466B2E"/>
    <w:rsid w:val="0046776C"/>
    <w:rsid w:val="004677DD"/>
    <w:rsid w:val="00470498"/>
    <w:rsid w:val="00470537"/>
    <w:rsid w:val="00471658"/>
    <w:rsid w:val="00471977"/>
    <w:rsid w:val="00471A97"/>
    <w:rsid w:val="00471BCF"/>
    <w:rsid w:val="00471D9F"/>
    <w:rsid w:val="00471EBC"/>
    <w:rsid w:val="00471FC8"/>
    <w:rsid w:val="0047261C"/>
    <w:rsid w:val="00472E37"/>
    <w:rsid w:val="00473338"/>
    <w:rsid w:val="004734B2"/>
    <w:rsid w:val="00473967"/>
    <w:rsid w:val="00473E01"/>
    <w:rsid w:val="00474261"/>
    <w:rsid w:val="004742C1"/>
    <w:rsid w:val="00474A28"/>
    <w:rsid w:val="00474CEC"/>
    <w:rsid w:val="00474D7B"/>
    <w:rsid w:val="00474FD2"/>
    <w:rsid w:val="004755DC"/>
    <w:rsid w:val="00475678"/>
    <w:rsid w:val="00475691"/>
    <w:rsid w:val="0047574A"/>
    <w:rsid w:val="0047574D"/>
    <w:rsid w:val="00475AE3"/>
    <w:rsid w:val="00476334"/>
    <w:rsid w:val="00476508"/>
    <w:rsid w:val="00476E6C"/>
    <w:rsid w:val="004775E3"/>
    <w:rsid w:val="00477685"/>
    <w:rsid w:val="00477710"/>
    <w:rsid w:val="00477DE6"/>
    <w:rsid w:val="004806F9"/>
    <w:rsid w:val="00480872"/>
    <w:rsid w:val="00480C87"/>
    <w:rsid w:val="0048109C"/>
    <w:rsid w:val="0048111E"/>
    <w:rsid w:val="004811A4"/>
    <w:rsid w:val="00482253"/>
    <w:rsid w:val="00482B65"/>
    <w:rsid w:val="00482C56"/>
    <w:rsid w:val="004830E2"/>
    <w:rsid w:val="004831A6"/>
    <w:rsid w:val="00483366"/>
    <w:rsid w:val="0048339B"/>
    <w:rsid w:val="00483713"/>
    <w:rsid w:val="00484462"/>
    <w:rsid w:val="00485273"/>
    <w:rsid w:val="004852DC"/>
    <w:rsid w:val="00485874"/>
    <w:rsid w:val="00485DF8"/>
    <w:rsid w:val="0048602A"/>
    <w:rsid w:val="00486072"/>
    <w:rsid w:val="004862C1"/>
    <w:rsid w:val="004868C3"/>
    <w:rsid w:val="00486A70"/>
    <w:rsid w:val="00486C4D"/>
    <w:rsid w:val="00486DC8"/>
    <w:rsid w:val="0048729E"/>
    <w:rsid w:val="004873A3"/>
    <w:rsid w:val="004875FE"/>
    <w:rsid w:val="0048786E"/>
    <w:rsid w:val="0048788A"/>
    <w:rsid w:val="00487B19"/>
    <w:rsid w:val="00487BCD"/>
    <w:rsid w:val="00487D31"/>
    <w:rsid w:val="00490050"/>
    <w:rsid w:val="0049030A"/>
    <w:rsid w:val="00490353"/>
    <w:rsid w:val="00490402"/>
    <w:rsid w:val="00490DF9"/>
    <w:rsid w:val="00490F87"/>
    <w:rsid w:val="004917A6"/>
    <w:rsid w:val="00491C42"/>
    <w:rsid w:val="00491FA4"/>
    <w:rsid w:val="00492DA8"/>
    <w:rsid w:val="00493749"/>
    <w:rsid w:val="004937A6"/>
    <w:rsid w:val="004938F9"/>
    <w:rsid w:val="00493958"/>
    <w:rsid w:val="004939C5"/>
    <w:rsid w:val="00493DE6"/>
    <w:rsid w:val="004940DF"/>
    <w:rsid w:val="00494737"/>
    <w:rsid w:val="0049474B"/>
    <w:rsid w:val="004948A0"/>
    <w:rsid w:val="004948CF"/>
    <w:rsid w:val="00494F44"/>
    <w:rsid w:val="00496208"/>
    <w:rsid w:val="00496C0D"/>
    <w:rsid w:val="00496CE6"/>
    <w:rsid w:val="00497350"/>
    <w:rsid w:val="0049746D"/>
    <w:rsid w:val="00497CC8"/>
    <w:rsid w:val="00497DD5"/>
    <w:rsid w:val="004A03DE"/>
    <w:rsid w:val="004A0543"/>
    <w:rsid w:val="004A0AE0"/>
    <w:rsid w:val="004A1B9A"/>
    <w:rsid w:val="004A1BD2"/>
    <w:rsid w:val="004A1C03"/>
    <w:rsid w:val="004A21A6"/>
    <w:rsid w:val="004A24B0"/>
    <w:rsid w:val="004A24D6"/>
    <w:rsid w:val="004A2E0F"/>
    <w:rsid w:val="004A36B8"/>
    <w:rsid w:val="004A3714"/>
    <w:rsid w:val="004A3C6B"/>
    <w:rsid w:val="004A4595"/>
    <w:rsid w:val="004A4631"/>
    <w:rsid w:val="004A465D"/>
    <w:rsid w:val="004A4876"/>
    <w:rsid w:val="004A4D4F"/>
    <w:rsid w:val="004A5033"/>
    <w:rsid w:val="004A509B"/>
    <w:rsid w:val="004A5829"/>
    <w:rsid w:val="004A59F0"/>
    <w:rsid w:val="004A5D15"/>
    <w:rsid w:val="004A630B"/>
    <w:rsid w:val="004A6373"/>
    <w:rsid w:val="004A6504"/>
    <w:rsid w:val="004A654B"/>
    <w:rsid w:val="004A6BA6"/>
    <w:rsid w:val="004A7012"/>
    <w:rsid w:val="004A74AB"/>
    <w:rsid w:val="004A7F25"/>
    <w:rsid w:val="004B09B9"/>
    <w:rsid w:val="004B0E84"/>
    <w:rsid w:val="004B0FF4"/>
    <w:rsid w:val="004B15F6"/>
    <w:rsid w:val="004B1711"/>
    <w:rsid w:val="004B1776"/>
    <w:rsid w:val="004B1ADD"/>
    <w:rsid w:val="004B1EB0"/>
    <w:rsid w:val="004B2B95"/>
    <w:rsid w:val="004B2F8A"/>
    <w:rsid w:val="004B32B3"/>
    <w:rsid w:val="004B3AAB"/>
    <w:rsid w:val="004B3B9A"/>
    <w:rsid w:val="004B3FE1"/>
    <w:rsid w:val="004B412F"/>
    <w:rsid w:val="004B434E"/>
    <w:rsid w:val="004B4458"/>
    <w:rsid w:val="004B44CF"/>
    <w:rsid w:val="004B47BF"/>
    <w:rsid w:val="004B597C"/>
    <w:rsid w:val="004B5C08"/>
    <w:rsid w:val="004B62C2"/>
    <w:rsid w:val="004B62D1"/>
    <w:rsid w:val="004B67A8"/>
    <w:rsid w:val="004B68C5"/>
    <w:rsid w:val="004B6D36"/>
    <w:rsid w:val="004B6F25"/>
    <w:rsid w:val="004B6FE9"/>
    <w:rsid w:val="004B72A2"/>
    <w:rsid w:val="004B76DC"/>
    <w:rsid w:val="004C0117"/>
    <w:rsid w:val="004C011F"/>
    <w:rsid w:val="004C0179"/>
    <w:rsid w:val="004C02CB"/>
    <w:rsid w:val="004C02E1"/>
    <w:rsid w:val="004C064A"/>
    <w:rsid w:val="004C0663"/>
    <w:rsid w:val="004C0843"/>
    <w:rsid w:val="004C0C34"/>
    <w:rsid w:val="004C0E8E"/>
    <w:rsid w:val="004C14DF"/>
    <w:rsid w:val="004C2232"/>
    <w:rsid w:val="004C225F"/>
    <w:rsid w:val="004C227C"/>
    <w:rsid w:val="004C25F8"/>
    <w:rsid w:val="004C2FB5"/>
    <w:rsid w:val="004C37C5"/>
    <w:rsid w:val="004C4EC8"/>
    <w:rsid w:val="004C55A4"/>
    <w:rsid w:val="004C56AD"/>
    <w:rsid w:val="004C5CE0"/>
    <w:rsid w:val="004C64E4"/>
    <w:rsid w:val="004C6F78"/>
    <w:rsid w:val="004C7794"/>
    <w:rsid w:val="004C7D64"/>
    <w:rsid w:val="004D0071"/>
    <w:rsid w:val="004D16EF"/>
    <w:rsid w:val="004D1A6F"/>
    <w:rsid w:val="004D1BDE"/>
    <w:rsid w:val="004D22AE"/>
    <w:rsid w:val="004D22DC"/>
    <w:rsid w:val="004D2541"/>
    <w:rsid w:val="004D2971"/>
    <w:rsid w:val="004D3A05"/>
    <w:rsid w:val="004D3B71"/>
    <w:rsid w:val="004D3C25"/>
    <w:rsid w:val="004D3D42"/>
    <w:rsid w:val="004D4033"/>
    <w:rsid w:val="004D4478"/>
    <w:rsid w:val="004D4599"/>
    <w:rsid w:val="004D48F5"/>
    <w:rsid w:val="004D4965"/>
    <w:rsid w:val="004D4A76"/>
    <w:rsid w:val="004D4C1E"/>
    <w:rsid w:val="004D548F"/>
    <w:rsid w:val="004D56CC"/>
    <w:rsid w:val="004D5EBB"/>
    <w:rsid w:val="004D6134"/>
    <w:rsid w:val="004D6C6C"/>
    <w:rsid w:val="004D7521"/>
    <w:rsid w:val="004D7BB4"/>
    <w:rsid w:val="004D7D13"/>
    <w:rsid w:val="004D7D39"/>
    <w:rsid w:val="004D7E51"/>
    <w:rsid w:val="004E09F7"/>
    <w:rsid w:val="004E0BD7"/>
    <w:rsid w:val="004E0EAC"/>
    <w:rsid w:val="004E0F5E"/>
    <w:rsid w:val="004E10E5"/>
    <w:rsid w:val="004E1369"/>
    <w:rsid w:val="004E1C60"/>
    <w:rsid w:val="004E258F"/>
    <w:rsid w:val="004E2876"/>
    <w:rsid w:val="004E336A"/>
    <w:rsid w:val="004E349E"/>
    <w:rsid w:val="004E451F"/>
    <w:rsid w:val="004E48FA"/>
    <w:rsid w:val="004E4AD7"/>
    <w:rsid w:val="004E5D22"/>
    <w:rsid w:val="004E6616"/>
    <w:rsid w:val="004E6638"/>
    <w:rsid w:val="004E6744"/>
    <w:rsid w:val="004E76DA"/>
    <w:rsid w:val="004E7DBE"/>
    <w:rsid w:val="004F0487"/>
    <w:rsid w:val="004F06A7"/>
    <w:rsid w:val="004F0CA8"/>
    <w:rsid w:val="004F1165"/>
    <w:rsid w:val="004F1550"/>
    <w:rsid w:val="004F2901"/>
    <w:rsid w:val="004F2F19"/>
    <w:rsid w:val="004F3ECE"/>
    <w:rsid w:val="004F488B"/>
    <w:rsid w:val="004F4A0D"/>
    <w:rsid w:val="004F4AFB"/>
    <w:rsid w:val="004F5F00"/>
    <w:rsid w:val="004F613C"/>
    <w:rsid w:val="004F61DF"/>
    <w:rsid w:val="004F6743"/>
    <w:rsid w:val="004F6E4C"/>
    <w:rsid w:val="004F70E2"/>
    <w:rsid w:val="004F739E"/>
    <w:rsid w:val="004F73B7"/>
    <w:rsid w:val="004F767C"/>
    <w:rsid w:val="004F7923"/>
    <w:rsid w:val="004F7FAF"/>
    <w:rsid w:val="004F7FFC"/>
    <w:rsid w:val="00500EFC"/>
    <w:rsid w:val="00501141"/>
    <w:rsid w:val="00501684"/>
    <w:rsid w:val="005029B0"/>
    <w:rsid w:val="005029E2"/>
    <w:rsid w:val="00502CB8"/>
    <w:rsid w:val="00503698"/>
    <w:rsid w:val="00503ECA"/>
    <w:rsid w:val="00504160"/>
    <w:rsid w:val="0050418E"/>
    <w:rsid w:val="005042B4"/>
    <w:rsid w:val="00504718"/>
    <w:rsid w:val="00504AE8"/>
    <w:rsid w:val="005053AA"/>
    <w:rsid w:val="005058E0"/>
    <w:rsid w:val="00506521"/>
    <w:rsid w:val="00506A97"/>
    <w:rsid w:val="00507263"/>
    <w:rsid w:val="00507364"/>
    <w:rsid w:val="005076D0"/>
    <w:rsid w:val="00507717"/>
    <w:rsid w:val="00507E56"/>
    <w:rsid w:val="0051012E"/>
    <w:rsid w:val="00510217"/>
    <w:rsid w:val="00510272"/>
    <w:rsid w:val="005106FE"/>
    <w:rsid w:val="00510781"/>
    <w:rsid w:val="00510AE2"/>
    <w:rsid w:val="00511163"/>
    <w:rsid w:val="00511877"/>
    <w:rsid w:val="00511A3C"/>
    <w:rsid w:val="00511CAE"/>
    <w:rsid w:val="00512066"/>
    <w:rsid w:val="00512924"/>
    <w:rsid w:val="00512CBC"/>
    <w:rsid w:val="0051354C"/>
    <w:rsid w:val="0051371E"/>
    <w:rsid w:val="00513999"/>
    <w:rsid w:val="005139A4"/>
    <w:rsid w:val="00513BD8"/>
    <w:rsid w:val="00513C63"/>
    <w:rsid w:val="00514322"/>
    <w:rsid w:val="005143FA"/>
    <w:rsid w:val="005144D4"/>
    <w:rsid w:val="0051483E"/>
    <w:rsid w:val="00514905"/>
    <w:rsid w:val="005149BA"/>
    <w:rsid w:val="00514F0E"/>
    <w:rsid w:val="005150A7"/>
    <w:rsid w:val="00515140"/>
    <w:rsid w:val="005153F0"/>
    <w:rsid w:val="0051553E"/>
    <w:rsid w:val="00515998"/>
    <w:rsid w:val="00515CDA"/>
    <w:rsid w:val="00516027"/>
    <w:rsid w:val="0051619B"/>
    <w:rsid w:val="00516713"/>
    <w:rsid w:val="005167FB"/>
    <w:rsid w:val="00516AF3"/>
    <w:rsid w:val="00516DDD"/>
    <w:rsid w:val="00517215"/>
    <w:rsid w:val="005177BB"/>
    <w:rsid w:val="00520160"/>
    <w:rsid w:val="005201C6"/>
    <w:rsid w:val="0052056F"/>
    <w:rsid w:val="005207E6"/>
    <w:rsid w:val="00520C74"/>
    <w:rsid w:val="00520ECA"/>
    <w:rsid w:val="00521DB4"/>
    <w:rsid w:val="005222FB"/>
    <w:rsid w:val="00522D09"/>
    <w:rsid w:val="005240E4"/>
    <w:rsid w:val="00524288"/>
    <w:rsid w:val="00524BF7"/>
    <w:rsid w:val="00524CBC"/>
    <w:rsid w:val="00524F6A"/>
    <w:rsid w:val="00525357"/>
    <w:rsid w:val="005257FC"/>
    <w:rsid w:val="005271DF"/>
    <w:rsid w:val="00527658"/>
    <w:rsid w:val="00527B03"/>
    <w:rsid w:val="00530047"/>
    <w:rsid w:val="005300F9"/>
    <w:rsid w:val="005307BD"/>
    <w:rsid w:val="00530838"/>
    <w:rsid w:val="00530A74"/>
    <w:rsid w:val="00530B35"/>
    <w:rsid w:val="00530B7A"/>
    <w:rsid w:val="00530FD9"/>
    <w:rsid w:val="0053123C"/>
    <w:rsid w:val="00531813"/>
    <w:rsid w:val="0053196C"/>
    <w:rsid w:val="00531D58"/>
    <w:rsid w:val="00532073"/>
    <w:rsid w:val="00532307"/>
    <w:rsid w:val="0053237E"/>
    <w:rsid w:val="00532597"/>
    <w:rsid w:val="0053266F"/>
    <w:rsid w:val="005326B4"/>
    <w:rsid w:val="005331CF"/>
    <w:rsid w:val="00533E15"/>
    <w:rsid w:val="00533F62"/>
    <w:rsid w:val="00533F96"/>
    <w:rsid w:val="005345E9"/>
    <w:rsid w:val="005346DF"/>
    <w:rsid w:val="00534824"/>
    <w:rsid w:val="00534B80"/>
    <w:rsid w:val="00534EFE"/>
    <w:rsid w:val="00534F7A"/>
    <w:rsid w:val="00535052"/>
    <w:rsid w:val="00535C27"/>
    <w:rsid w:val="005367CE"/>
    <w:rsid w:val="00536870"/>
    <w:rsid w:val="0053796D"/>
    <w:rsid w:val="00540571"/>
    <w:rsid w:val="00540658"/>
    <w:rsid w:val="005406B1"/>
    <w:rsid w:val="00540B85"/>
    <w:rsid w:val="00540CD8"/>
    <w:rsid w:val="0054171A"/>
    <w:rsid w:val="00541828"/>
    <w:rsid w:val="00541CD7"/>
    <w:rsid w:val="00541E90"/>
    <w:rsid w:val="00542042"/>
    <w:rsid w:val="00542CB0"/>
    <w:rsid w:val="00542E94"/>
    <w:rsid w:val="0054320F"/>
    <w:rsid w:val="005439D0"/>
    <w:rsid w:val="00543B3E"/>
    <w:rsid w:val="005446B2"/>
    <w:rsid w:val="00544A30"/>
    <w:rsid w:val="00544BEB"/>
    <w:rsid w:val="00544D3E"/>
    <w:rsid w:val="00544E0A"/>
    <w:rsid w:val="005457C6"/>
    <w:rsid w:val="00545A03"/>
    <w:rsid w:val="00545E74"/>
    <w:rsid w:val="00546042"/>
    <w:rsid w:val="005466D8"/>
    <w:rsid w:val="0054692E"/>
    <w:rsid w:val="00546BDD"/>
    <w:rsid w:val="00546BF2"/>
    <w:rsid w:val="0054760C"/>
    <w:rsid w:val="00547AC8"/>
    <w:rsid w:val="00547E97"/>
    <w:rsid w:val="00550448"/>
    <w:rsid w:val="00550457"/>
    <w:rsid w:val="0055077D"/>
    <w:rsid w:val="005512B8"/>
    <w:rsid w:val="0055178A"/>
    <w:rsid w:val="00551DE6"/>
    <w:rsid w:val="00551FAD"/>
    <w:rsid w:val="0055247E"/>
    <w:rsid w:val="0055353B"/>
    <w:rsid w:val="0055435D"/>
    <w:rsid w:val="00554FB1"/>
    <w:rsid w:val="00555EAA"/>
    <w:rsid w:val="00556513"/>
    <w:rsid w:val="00556967"/>
    <w:rsid w:val="00556C56"/>
    <w:rsid w:val="00556E28"/>
    <w:rsid w:val="00557B44"/>
    <w:rsid w:val="0056003D"/>
    <w:rsid w:val="005604A1"/>
    <w:rsid w:val="005604C4"/>
    <w:rsid w:val="00560A81"/>
    <w:rsid w:val="005610B8"/>
    <w:rsid w:val="00561177"/>
    <w:rsid w:val="0056159A"/>
    <w:rsid w:val="005618D4"/>
    <w:rsid w:val="00561E0D"/>
    <w:rsid w:val="00561EDD"/>
    <w:rsid w:val="00562855"/>
    <w:rsid w:val="00562E77"/>
    <w:rsid w:val="00562EE5"/>
    <w:rsid w:val="00563386"/>
    <w:rsid w:val="0056374E"/>
    <w:rsid w:val="00563A06"/>
    <w:rsid w:val="00563AB0"/>
    <w:rsid w:val="00563B28"/>
    <w:rsid w:val="005648C5"/>
    <w:rsid w:val="00564EB1"/>
    <w:rsid w:val="00565AEA"/>
    <w:rsid w:val="00565EAC"/>
    <w:rsid w:val="00566191"/>
    <w:rsid w:val="005667E9"/>
    <w:rsid w:val="00566C8A"/>
    <w:rsid w:val="00566EA0"/>
    <w:rsid w:val="005679C4"/>
    <w:rsid w:val="00570181"/>
    <w:rsid w:val="005701B3"/>
    <w:rsid w:val="00570A82"/>
    <w:rsid w:val="00570B52"/>
    <w:rsid w:val="0057151A"/>
    <w:rsid w:val="00571F36"/>
    <w:rsid w:val="005725C8"/>
    <w:rsid w:val="005726AA"/>
    <w:rsid w:val="00572798"/>
    <w:rsid w:val="00572A18"/>
    <w:rsid w:val="00573A20"/>
    <w:rsid w:val="00573A85"/>
    <w:rsid w:val="00573FD8"/>
    <w:rsid w:val="00573FDE"/>
    <w:rsid w:val="005745A2"/>
    <w:rsid w:val="005751F5"/>
    <w:rsid w:val="0057544B"/>
    <w:rsid w:val="005756BE"/>
    <w:rsid w:val="00575898"/>
    <w:rsid w:val="00575924"/>
    <w:rsid w:val="0057593D"/>
    <w:rsid w:val="00575A88"/>
    <w:rsid w:val="00575C87"/>
    <w:rsid w:val="00575DE5"/>
    <w:rsid w:val="005768F8"/>
    <w:rsid w:val="00576C3D"/>
    <w:rsid w:val="00576E02"/>
    <w:rsid w:val="005774E6"/>
    <w:rsid w:val="00577961"/>
    <w:rsid w:val="00577A0F"/>
    <w:rsid w:val="00580526"/>
    <w:rsid w:val="00580A36"/>
    <w:rsid w:val="00582309"/>
    <w:rsid w:val="005826A9"/>
    <w:rsid w:val="005829A3"/>
    <w:rsid w:val="00582E4C"/>
    <w:rsid w:val="00582E8B"/>
    <w:rsid w:val="00583875"/>
    <w:rsid w:val="005838A6"/>
    <w:rsid w:val="00584324"/>
    <w:rsid w:val="00584370"/>
    <w:rsid w:val="00584B4A"/>
    <w:rsid w:val="00584F1A"/>
    <w:rsid w:val="0058509F"/>
    <w:rsid w:val="00585298"/>
    <w:rsid w:val="005852FA"/>
    <w:rsid w:val="0058546B"/>
    <w:rsid w:val="005856E4"/>
    <w:rsid w:val="00585CDD"/>
    <w:rsid w:val="00585D13"/>
    <w:rsid w:val="0058650C"/>
    <w:rsid w:val="00586CBD"/>
    <w:rsid w:val="00586F8F"/>
    <w:rsid w:val="0058715C"/>
    <w:rsid w:val="00587AFF"/>
    <w:rsid w:val="00590086"/>
    <w:rsid w:val="005900E3"/>
    <w:rsid w:val="005905E7"/>
    <w:rsid w:val="00590CEB"/>
    <w:rsid w:val="005914AD"/>
    <w:rsid w:val="005914C1"/>
    <w:rsid w:val="005916BD"/>
    <w:rsid w:val="0059185F"/>
    <w:rsid w:val="005928D2"/>
    <w:rsid w:val="00592957"/>
    <w:rsid w:val="00593248"/>
    <w:rsid w:val="00593893"/>
    <w:rsid w:val="00593A6D"/>
    <w:rsid w:val="00593DE4"/>
    <w:rsid w:val="00594060"/>
    <w:rsid w:val="00594662"/>
    <w:rsid w:val="00594AD5"/>
    <w:rsid w:val="00595211"/>
    <w:rsid w:val="00596090"/>
    <w:rsid w:val="00596A82"/>
    <w:rsid w:val="00596C56"/>
    <w:rsid w:val="005970AF"/>
    <w:rsid w:val="0059747B"/>
    <w:rsid w:val="005976E4"/>
    <w:rsid w:val="005A091E"/>
    <w:rsid w:val="005A0CA3"/>
    <w:rsid w:val="005A0D2B"/>
    <w:rsid w:val="005A0DA6"/>
    <w:rsid w:val="005A0FA0"/>
    <w:rsid w:val="005A14F6"/>
    <w:rsid w:val="005A1CDC"/>
    <w:rsid w:val="005A2413"/>
    <w:rsid w:val="005A281A"/>
    <w:rsid w:val="005A2DA0"/>
    <w:rsid w:val="005A3330"/>
    <w:rsid w:val="005A34DD"/>
    <w:rsid w:val="005A3940"/>
    <w:rsid w:val="005A3EB8"/>
    <w:rsid w:val="005A401D"/>
    <w:rsid w:val="005A4367"/>
    <w:rsid w:val="005A4B7B"/>
    <w:rsid w:val="005A4C1B"/>
    <w:rsid w:val="005A50E9"/>
    <w:rsid w:val="005A57D7"/>
    <w:rsid w:val="005A622F"/>
    <w:rsid w:val="005A6488"/>
    <w:rsid w:val="005A66AC"/>
    <w:rsid w:val="005A7507"/>
    <w:rsid w:val="005A75FE"/>
    <w:rsid w:val="005A768C"/>
    <w:rsid w:val="005A7D3F"/>
    <w:rsid w:val="005B0596"/>
    <w:rsid w:val="005B0661"/>
    <w:rsid w:val="005B09DD"/>
    <w:rsid w:val="005B09E0"/>
    <w:rsid w:val="005B101F"/>
    <w:rsid w:val="005B140E"/>
    <w:rsid w:val="005B177E"/>
    <w:rsid w:val="005B17AC"/>
    <w:rsid w:val="005B1835"/>
    <w:rsid w:val="005B1E15"/>
    <w:rsid w:val="005B259D"/>
    <w:rsid w:val="005B33DD"/>
    <w:rsid w:val="005B3502"/>
    <w:rsid w:val="005B3E0B"/>
    <w:rsid w:val="005B4688"/>
    <w:rsid w:val="005B5A61"/>
    <w:rsid w:val="005B5DCC"/>
    <w:rsid w:val="005B6157"/>
    <w:rsid w:val="005B6306"/>
    <w:rsid w:val="005B73AC"/>
    <w:rsid w:val="005B7441"/>
    <w:rsid w:val="005B7449"/>
    <w:rsid w:val="005B7540"/>
    <w:rsid w:val="005B7545"/>
    <w:rsid w:val="005B7633"/>
    <w:rsid w:val="005B766B"/>
    <w:rsid w:val="005B7A2F"/>
    <w:rsid w:val="005B7CB3"/>
    <w:rsid w:val="005C083A"/>
    <w:rsid w:val="005C0E78"/>
    <w:rsid w:val="005C1465"/>
    <w:rsid w:val="005C1A54"/>
    <w:rsid w:val="005C2FF1"/>
    <w:rsid w:val="005C3A6D"/>
    <w:rsid w:val="005C3F5A"/>
    <w:rsid w:val="005C41A7"/>
    <w:rsid w:val="005C4281"/>
    <w:rsid w:val="005C4459"/>
    <w:rsid w:val="005C52F3"/>
    <w:rsid w:val="005C5451"/>
    <w:rsid w:val="005C54E2"/>
    <w:rsid w:val="005C5788"/>
    <w:rsid w:val="005C5ABA"/>
    <w:rsid w:val="005C5F65"/>
    <w:rsid w:val="005C636D"/>
    <w:rsid w:val="005C6E4D"/>
    <w:rsid w:val="005C722B"/>
    <w:rsid w:val="005C724D"/>
    <w:rsid w:val="005C7724"/>
    <w:rsid w:val="005C785B"/>
    <w:rsid w:val="005D0197"/>
    <w:rsid w:val="005D03C3"/>
    <w:rsid w:val="005D0773"/>
    <w:rsid w:val="005D14D2"/>
    <w:rsid w:val="005D1C9E"/>
    <w:rsid w:val="005D1F7D"/>
    <w:rsid w:val="005D25AF"/>
    <w:rsid w:val="005D2830"/>
    <w:rsid w:val="005D2A81"/>
    <w:rsid w:val="005D2C0A"/>
    <w:rsid w:val="005D2E0B"/>
    <w:rsid w:val="005D312C"/>
    <w:rsid w:val="005D333B"/>
    <w:rsid w:val="005D349D"/>
    <w:rsid w:val="005D349F"/>
    <w:rsid w:val="005D3763"/>
    <w:rsid w:val="005D4128"/>
    <w:rsid w:val="005D43D9"/>
    <w:rsid w:val="005D4A9C"/>
    <w:rsid w:val="005D4AF9"/>
    <w:rsid w:val="005D5006"/>
    <w:rsid w:val="005D6353"/>
    <w:rsid w:val="005D681B"/>
    <w:rsid w:val="005D708F"/>
    <w:rsid w:val="005D753A"/>
    <w:rsid w:val="005D7C11"/>
    <w:rsid w:val="005E03EF"/>
    <w:rsid w:val="005E049D"/>
    <w:rsid w:val="005E04B0"/>
    <w:rsid w:val="005E0C1F"/>
    <w:rsid w:val="005E155D"/>
    <w:rsid w:val="005E1BEE"/>
    <w:rsid w:val="005E2CC2"/>
    <w:rsid w:val="005E2FE3"/>
    <w:rsid w:val="005E358C"/>
    <w:rsid w:val="005E35A9"/>
    <w:rsid w:val="005E3826"/>
    <w:rsid w:val="005E3888"/>
    <w:rsid w:val="005E393F"/>
    <w:rsid w:val="005E3FBE"/>
    <w:rsid w:val="005E55DB"/>
    <w:rsid w:val="005E58C1"/>
    <w:rsid w:val="005E5DFC"/>
    <w:rsid w:val="005E6404"/>
    <w:rsid w:val="005E68D4"/>
    <w:rsid w:val="005E6BD6"/>
    <w:rsid w:val="005E7021"/>
    <w:rsid w:val="005E7377"/>
    <w:rsid w:val="005E7943"/>
    <w:rsid w:val="005E7F87"/>
    <w:rsid w:val="005F0257"/>
    <w:rsid w:val="005F08F5"/>
    <w:rsid w:val="005F09C2"/>
    <w:rsid w:val="005F0F8B"/>
    <w:rsid w:val="005F1254"/>
    <w:rsid w:val="005F2109"/>
    <w:rsid w:val="005F2176"/>
    <w:rsid w:val="005F3991"/>
    <w:rsid w:val="005F433F"/>
    <w:rsid w:val="005F4E7F"/>
    <w:rsid w:val="005F559F"/>
    <w:rsid w:val="005F576E"/>
    <w:rsid w:val="005F58B2"/>
    <w:rsid w:val="005F6089"/>
    <w:rsid w:val="005F6B47"/>
    <w:rsid w:val="005F6D1B"/>
    <w:rsid w:val="005F6F17"/>
    <w:rsid w:val="005F71CC"/>
    <w:rsid w:val="005F765B"/>
    <w:rsid w:val="005F7A6E"/>
    <w:rsid w:val="005F7DEF"/>
    <w:rsid w:val="00600138"/>
    <w:rsid w:val="006002EC"/>
    <w:rsid w:val="006009A7"/>
    <w:rsid w:val="00600BF9"/>
    <w:rsid w:val="00600C48"/>
    <w:rsid w:val="00600E1A"/>
    <w:rsid w:val="00600FC1"/>
    <w:rsid w:val="00601ACC"/>
    <w:rsid w:val="00601F4D"/>
    <w:rsid w:val="00601F81"/>
    <w:rsid w:val="006023E0"/>
    <w:rsid w:val="00602530"/>
    <w:rsid w:val="0060295E"/>
    <w:rsid w:val="006029FB"/>
    <w:rsid w:val="00603355"/>
    <w:rsid w:val="006033E9"/>
    <w:rsid w:val="006039FC"/>
    <w:rsid w:val="00604857"/>
    <w:rsid w:val="006055C7"/>
    <w:rsid w:val="006056C9"/>
    <w:rsid w:val="0060586C"/>
    <w:rsid w:val="00605D77"/>
    <w:rsid w:val="00605ECB"/>
    <w:rsid w:val="006062D1"/>
    <w:rsid w:val="00606B1A"/>
    <w:rsid w:val="00606CD6"/>
    <w:rsid w:val="00606DD3"/>
    <w:rsid w:val="00606E66"/>
    <w:rsid w:val="0060740A"/>
    <w:rsid w:val="00607A1C"/>
    <w:rsid w:val="00607AF9"/>
    <w:rsid w:val="00610CA0"/>
    <w:rsid w:val="00610F28"/>
    <w:rsid w:val="00611027"/>
    <w:rsid w:val="00611747"/>
    <w:rsid w:val="00611B13"/>
    <w:rsid w:val="00611F7A"/>
    <w:rsid w:val="006120FD"/>
    <w:rsid w:val="006124FD"/>
    <w:rsid w:val="00612696"/>
    <w:rsid w:val="00612E34"/>
    <w:rsid w:val="00612F6D"/>
    <w:rsid w:val="0061332E"/>
    <w:rsid w:val="00613ACF"/>
    <w:rsid w:val="00613BA1"/>
    <w:rsid w:val="00613D3C"/>
    <w:rsid w:val="00615457"/>
    <w:rsid w:val="006155BD"/>
    <w:rsid w:val="00616394"/>
    <w:rsid w:val="00616430"/>
    <w:rsid w:val="0061668F"/>
    <w:rsid w:val="00616821"/>
    <w:rsid w:val="00617BF0"/>
    <w:rsid w:val="00620088"/>
    <w:rsid w:val="0062075E"/>
    <w:rsid w:val="00620EE7"/>
    <w:rsid w:val="006211D9"/>
    <w:rsid w:val="006215C3"/>
    <w:rsid w:val="00621A7F"/>
    <w:rsid w:val="00621E62"/>
    <w:rsid w:val="00621F24"/>
    <w:rsid w:val="0062261B"/>
    <w:rsid w:val="006229B7"/>
    <w:rsid w:val="00622B2C"/>
    <w:rsid w:val="00622D20"/>
    <w:rsid w:val="00623343"/>
    <w:rsid w:val="00623873"/>
    <w:rsid w:val="00623B39"/>
    <w:rsid w:val="00623D1A"/>
    <w:rsid w:val="006244F1"/>
    <w:rsid w:val="0062574F"/>
    <w:rsid w:val="00625A58"/>
    <w:rsid w:val="00626E58"/>
    <w:rsid w:val="00626E8E"/>
    <w:rsid w:val="00626EBE"/>
    <w:rsid w:val="006272F7"/>
    <w:rsid w:val="00627349"/>
    <w:rsid w:val="0062767C"/>
    <w:rsid w:val="00627831"/>
    <w:rsid w:val="00627DDF"/>
    <w:rsid w:val="00627FBB"/>
    <w:rsid w:val="0063010D"/>
    <w:rsid w:val="00630A7A"/>
    <w:rsid w:val="00630AEC"/>
    <w:rsid w:val="00631404"/>
    <w:rsid w:val="006315C2"/>
    <w:rsid w:val="0063166C"/>
    <w:rsid w:val="006318D2"/>
    <w:rsid w:val="006322B4"/>
    <w:rsid w:val="00632BED"/>
    <w:rsid w:val="00633232"/>
    <w:rsid w:val="00633922"/>
    <w:rsid w:val="006340DC"/>
    <w:rsid w:val="006343FC"/>
    <w:rsid w:val="00634AE5"/>
    <w:rsid w:val="00634FD7"/>
    <w:rsid w:val="00635250"/>
    <w:rsid w:val="00635A40"/>
    <w:rsid w:val="00636BB7"/>
    <w:rsid w:val="00636E47"/>
    <w:rsid w:val="006377D0"/>
    <w:rsid w:val="006404EE"/>
    <w:rsid w:val="00640744"/>
    <w:rsid w:val="006411FE"/>
    <w:rsid w:val="006424E3"/>
    <w:rsid w:val="00642763"/>
    <w:rsid w:val="00642D5C"/>
    <w:rsid w:val="00642F58"/>
    <w:rsid w:val="0064383A"/>
    <w:rsid w:val="006438E5"/>
    <w:rsid w:val="00644086"/>
    <w:rsid w:val="006452E1"/>
    <w:rsid w:val="00646128"/>
    <w:rsid w:val="00646822"/>
    <w:rsid w:val="00646972"/>
    <w:rsid w:val="00646F9C"/>
    <w:rsid w:val="006477F2"/>
    <w:rsid w:val="006479A5"/>
    <w:rsid w:val="00647A5B"/>
    <w:rsid w:val="00647A80"/>
    <w:rsid w:val="00647ACC"/>
    <w:rsid w:val="00647DFA"/>
    <w:rsid w:val="00647FEC"/>
    <w:rsid w:val="006508B3"/>
    <w:rsid w:val="00651829"/>
    <w:rsid w:val="00651900"/>
    <w:rsid w:val="00651AB0"/>
    <w:rsid w:val="00651D2F"/>
    <w:rsid w:val="00652216"/>
    <w:rsid w:val="0065236C"/>
    <w:rsid w:val="0065273F"/>
    <w:rsid w:val="00652AEB"/>
    <w:rsid w:val="00653542"/>
    <w:rsid w:val="006538DC"/>
    <w:rsid w:val="00653D05"/>
    <w:rsid w:val="006547FC"/>
    <w:rsid w:val="00654B9E"/>
    <w:rsid w:val="00654E89"/>
    <w:rsid w:val="00654F88"/>
    <w:rsid w:val="00655148"/>
    <w:rsid w:val="006556BF"/>
    <w:rsid w:val="00656636"/>
    <w:rsid w:val="00656641"/>
    <w:rsid w:val="0065681F"/>
    <w:rsid w:val="006568AE"/>
    <w:rsid w:val="00656E3E"/>
    <w:rsid w:val="00656F82"/>
    <w:rsid w:val="006573A8"/>
    <w:rsid w:val="0065795A"/>
    <w:rsid w:val="006606D7"/>
    <w:rsid w:val="00660A0F"/>
    <w:rsid w:val="00660B0D"/>
    <w:rsid w:val="00660D42"/>
    <w:rsid w:val="00660DD8"/>
    <w:rsid w:val="00661B09"/>
    <w:rsid w:val="00661F9D"/>
    <w:rsid w:val="00661FCB"/>
    <w:rsid w:val="00662120"/>
    <w:rsid w:val="006621C0"/>
    <w:rsid w:val="0066268F"/>
    <w:rsid w:val="006629F3"/>
    <w:rsid w:val="00662B6C"/>
    <w:rsid w:val="006630BF"/>
    <w:rsid w:val="00663164"/>
    <w:rsid w:val="0066325F"/>
    <w:rsid w:val="00663481"/>
    <w:rsid w:val="006634DF"/>
    <w:rsid w:val="006649E6"/>
    <w:rsid w:val="00664A01"/>
    <w:rsid w:val="00664ED8"/>
    <w:rsid w:val="00664F25"/>
    <w:rsid w:val="00665C81"/>
    <w:rsid w:val="00665EB9"/>
    <w:rsid w:val="0066600B"/>
    <w:rsid w:val="006666D6"/>
    <w:rsid w:val="006669DA"/>
    <w:rsid w:val="006669ED"/>
    <w:rsid w:val="00666A19"/>
    <w:rsid w:val="00666C9F"/>
    <w:rsid w:val="006676B3"/>
    <w:rsid w:val="00667A3A"/>
    <w:rsid w:val="00667E41"/>
    <w:rsid w:val="006703A1"/>
    <w:rsid w:val="00670589"/>
    <w:rsid w:val="00670C3D"/>
    <w:rsid w:val="00670EF2"/>
    <w:rsid w:val="006715CF"/>
    <w:rsid w:val="00672941"/>
    <w:rsid w:val="0067324E"/>
    <w:rsid w:val="006732AF"/>
    <w:rsid w:val="006738F2"/>
    <w:rsid w:val="006741C0"/>
    <w:rsid w:val="00674521"/>
    <w:rsid w:val="0067476D"/>
    <w:rsid w:val="006747BE"/>
    <w:rsid w:val="006748A0"/>
    <w:rsid w:val="00674BF3"/>
    <w:rsid w:val="00674E58"/>
    <w:rsid w:val="00675159"/>
    <w:rsid w:val="0067520B"/>
    <w:rsid w:val="00675934"/>
    <w:rsid w:val="0067658E"/>
    <w:rsid w:val="00676D00"/>
    <w:rsid w:val="006772A5"/>
    <w:rsid w:val="00677589"/>
    <w:rsid w:val="0068039C"/>
    <w:rsid w:val="006808D2"/>
    <w:rsid w:val="006813D1"/>
    <w:rsid w:val="00681825"/>
    <w:rsid w:val="00681855"/>
    <w:rsid w:val="006820EF"/>
    <w:rsid w:val="006825B5"/>
    <w:rsid w:val="006825E8"/>
    <w:rsid w:val="00682848"/>
    <w:rsid w:val="00682C83"/>
    <w:rsid w:val="00682DA1"/>
    <w:rsid w:val="00683C2C"/>
    <w:rsid w:val="0068418F"/>
    <w:rsid w:val="00684880"/>
    <w:rsid w:val="00684D57"/>
    <w:rsid w:val="00684EBE"/>
    <w:rsid w:val="0068628D"/>
    <w:rsid w:val="0068649F"/>
    <w:rsid w:val="0068711C"/>
    <w:rsid w:val="00687264"/>
    <w:rsid w:val="00687BC9"/>
    <w:rsid w:val="00690459"/>
    <w:rsid w:val="0069058D"/>
    <w:rsid w:val="006905D9"/>
    <w:rsid w:val="006911CA"/>
    <w:rsid w:val="00691611"/>
    <w:rsid w:val="00692767"/>
    <w:rsid w:val="00692869"/>
    <w:rsid w:val="00692C59"/>
    <w:rsid w:val="00692E42"/>
    <w:rsid w:val="006933F7"/>
    <w:rsid w:val="006937D2"/>
    <w:rsid w:val="0069395F"/>
    <w:rsid w:val="00693D39"/>
    <w:rsid w:val="00693D5A"/>
    <w:rsid w:val="00694071"/>
    <w:rsid w:val="006940FB"/>
    <w:rsid w:val="00694A9F"/>
    <w:rsid w:val="00694B34"/>
    <w:rsid w:val="00694BCF"/>
    <w:rsid w:val="00696645"/>
    <w:rsid w:val="0069737A"/>
    <w:rsid w:val="00697C8C"/>
    <w:rsid w:val="006A0358"/>
    <w:rsid w:val="006A0A54"/>
    <w:rsid w:val="006A0CA2"/>
    <w:rsid w:val="006A1693"/>
    <w:rsid w:val="006A1A48"/>
    <w:rsid w:val="006A1F69"/>
    <w:rsid w:val="006A22C9"/>
    <w:rsid w:val="006A2BA8"/>
    <w:rsid w:val="006A2C2D"/>
    <w:rsid w:val="006A2DE3"/>
    <w:rsid w:val="006A42EF"/>
    <w:rsid w:val="006A47ED"/>
    <w:rsid w:val="006A5112"/>
    <w:rsid w:val="006A5CAE"/>
    <w:rsid w:val="006A63EB"/>
    <w:rsid w:val="006A6807"/>
    <w:rsid w:val="006A683E"/>
    <w:rsid w:val="006A6A4F"/>
    <w:rsid w:val="006A7B10"/>
    <w:rsid w:val="006B07A8"/>
    <w:rsid w:val="006B0902"/>
    <w:rsid w:val="006B0D51"/>
    <w:rsid w:val="006B0F3C"/>
    <w:rsid w:val="006B0F4E"/>
    <w:rsid w:val="006B19FE"/>
    <w:rsid w:val="006B1A50"/>
    <w:rsid w:val="006B1C21"/>
    <w:rsid w:val="006B28AA"/>
    <w:rsid w:val="006B2986"/>
    <w:rsid w:val="006B2D0A"/>
    <w:rsid w:val="006B2DB5"/>
    <w:rsid w:val="006B332F"/>
    <w:rsid w:val="006B333F"/>
    <w:rsid w:val="006B35E9"/>
    <w:rsid w:val="006B424E"/>
    <w:rsid w:val="006B4268"/>
    <w:rsid w:val="006B44D9"/>
    <w:rsid w:val="006B49D3"/>
    <w:rsid w:val="006B4C9F"/>
    <w:rsid w:val="006B52B0"/>
    <w:rsid w:val="006B5992"/>
    <w:rsid w:val="006B59AD"/>
    <w:rsid w:val="006B6047"/>
    <w:rsid w:val="006B60AC"/>
    <w:rsid w:val="006B6426"/>
    <w:rsid w:val="006B64BB"/>
    <w:rsid w:val="006B65A0"/>
    <w:rsid w:val="006B68D9"/>
    <w:rsid w:val="006B7372"/>
    <w:rsid w:val="006B7754"/>
    <w:rsid w:val="006B7947"/>
    <w:rsid w:val="006C0404"/>
    <w:rsid w:val="006C08D8"/>
    <w:rsid w:val="006C103B"/>
    <w:rsid w:val="006C10AF"/>
    <w:rsid w:val="006C1938"/>
    <w:rsid w:val="006C1BAB"/>
    <w:rsid w:val="006C2A42"/>
    <w:rsid w:val="006C2BD4"/>
    <w:rsid w:val="006C3ACE"/>
    <w:rsid w:val="006C3BC2"/>
    <w:rsid w:val="006C4288"/>
    <w:rsid w:val="006C494A"/>
    <w:rsid w:val="006C4B15"/>
    <w:rsid w:val="006C4ED1"/>
    <w:rsid w:val="006C5D07"/>
    <w:rsid w:val="006C5D51"/>
    <w:rsid w:val="006C5FB4"/>
    <w:rsid w:val="006C6082"/>
    <w:rsid w:val="006C64F7"/>
    <w:rsid w:val="006C6676"/>
    <w:rsid w:val="006C6C3C"/>
    <w:rsid w:val="006C6CA7"/>
    <w:rsid w:val="006C6F0D"/>
    <w:rsid w:val="006C7242"/>
    <w:rsid w:val="006D000D"/>
    <w:rsid w:val="006D01BA"/>
    <w:rsid w:val="006D0311"/>
    <w:rsid w:val="006D04DA"/>
    <w:rsid w:val="006D0C74"/>
    <w:rsid w:val="006D0E5D"/>
    <w:rsid w:val="006D1454"/>
    <w:rsid w:val="006D145E"/>
    <w:rsid w:val="006D1C9D"/>
    <w:rsid w:val="006D1F72"/>
    <w:rsid w:val="006D29E1"/>
    <w:rsid w:val="006D2F73"/>
    <w:rsid w:val="006D3759"/>
    <w:rsid w:val="006D3B3F"/>
    <w:rsid w:val="006D3BD4"/>
    <w:rsid w:val="006D4ADE"/>
    <w:rsid w:val="006D4C59"/>
    <w:rsid w:val="006D590D"/>
    <w:rsid w:val="006D5AC2"/>
    <w:rsid w:val="006D60D0"/>
    <w:rsid w:val="006D6FD2"/>
    <w:rsid w:val="006D76EA"/>
    <w:rsid w:val="006D789D"/>
    <w:rsid w:val="006D7939"/>
    <w:rsid w:val="006D7A5C"/>
    <w:rsid w:val="006D7F03"/>
    <w:rsid w:val="006D7FC1"/>
    <w:rsid w:val="006E00F1"/>
    <w:rsid w:val="006E01F3"/>
    <w:rsid w:val="006E0570"/>
    <w:rsid w:val="006E0749"/>
    <w:rsid w:val="006E0BEE"/>
    <w:rsid w:val="006E1322"/>
    <w:rsid w:val="006E1F6B"/>
    <w:rsid w:val="006E1F8E"/>
    <w:rsid w:val="006E2027"/>
    <w:rsid w:val="006E2232"/>
    <w:rsid w:val="006E293A"/>
    <w:rsid w:val="006E2BDE"/>
    <w:rsid w:val="006E31C5"/>
    <w:rsid w:val="006E34D4"/>
    <w:rsid w:val="006E3786"/>
    <w:rsid w:val="006E3B3A"/>
    <w:rsid w:val="006E3F05"/>
    <w:rsid w:val="006E43E1"/>
    <w:rsid w:val="006E45EB"/>
    <w:rsid w:val="006E45EF"/>
    <w:rsid w:val="006E4A7A"/>
    <w:rsid w:val="006E4D52"/>
    <w:rsid w:val="006E4EE3"/>
    <w:rsid w:val="006E52A7"/>
    <w:rsid w:val="006E5570"/>
    <w:rsid w:val="006E558D"/>
    <w:rsid w:val="006E5EA4"/>
    <w:rsid w:val="006E6E64"/>
    <w:rsid w:val="006E721F"/>
    <w:rsid w:val="006E7472"/>
    <w:rsid w:val="006E7606"/>
    <w:rsid w:val="006E79C0"/>
    <w:rsid w:val="006F00C6"/>
    <w:rsid w:val="006F0DFD"/>
    <w:rsid w:val="006F1295"/>
    <w:rsid w:val="006F1502"/>
    <w:rsid w:val="006F161B"/>
    <w:rsid w:val="006F1B03"/>
    <w:rsid w:val="006F1D8C"/>
    <w:rsid w:val="006F1DA8"/>
    <w:rsid w:val="006F2437"/>
    <w:rsid w:val="006F25E7"/>
    <w:rsid w:val="006F2C9C"/>
    <w:rsid w:val="006F31A1"/>
    <w:rsid w:val="006F31BC"/>
    <w:rsid w:val="006F3DC8"/>
    <w:rsid w:val="006F4904"/>
    <w:rsid w:val="006F57A9"/>
    <w:rsid w:val="006F62AC"/>
    <w:rsid w:val="006F66D4"/>
    <w:rsid w:val="006F693C"/>
    <w:rsid w:val="006F6E5F"/>
    <w:rsid w:val="006F6F9C"/>
    <w:rsid w:val="006F6FDF"/>
    <w:rsid w:val="006F7B39"/>
    <w:rsid w:val="006F7DA6"/>
    <w:rsid w:val="006F7E17"/>
    <w:rsid w:val="007001F6"/>
    <w:rsid w:val="007006E5"/>
    <w:rsid w:val="00700A39"/>
    <w:rsid w:val="0070109A"/>
    <w:rsid w:val="007018FA"/>
    <w:rsid w:val="00701A17"/>
    <w:rsid w:val="00701FC7"/>
    <w:rsid w:val="007024E4"/>
    <w:rsid w:val="00702AEF"/>
    <w:rsid w:val="00703164"/>
    <w:rsid w:val="0070385D"/>
    <w:rsid w:val="00703A85"/>
    <w:rsid w:val="00703AB2"/>
    <w:rsid w:val="007041CF"/>
    <w:rsid w:val="00704228"/>
    <w:rsid w:val="00704230"/>
    <w:rsid w:val="00704EA4"/>
    <w:rsid w:val="007052A9"/>
    <w:rsid w:val="007055A7"/>
    <w:rsid w:val="00705C36"/>
    <w:rsid w:val="007060CB"/>
    <w:rsid w:val="00706216"/>
    <w:rsid w:val="00706980"/>
    <w:rsid w:val="00706C92"/>
    <w:rsid w:val="00706E16"/>
    <w:rsid w:val="00706F92"/>
    <w:rsid w:val="00707804"/>
    <w:rsid w:val="00707926"/>
    <w:rsid w:val="00707C5F"/>
    <w:rsid w:val="00707E2C"/>
    <w:rsid w:val="00710224"/>
    <w:rsid w:val="007102A4"/>
    <w:rsid w:val="00710396"/>
    <w:rsid w:val="007105E1"/>
    <w:rsid w:val="007107CB"/>
    <w:rsid w:val="00710976"/>
    <w:rsid w:val="00710EE1"/>
    <w:rsid w:val="00710FFE"/>
    <w:rsid w:val="00711149"/>
    <w:rsid w:val="00711ED6"/>
    <w:rsid w:val="007123A7"/>
    <w:rsid w:val="007127E0"/>
    <w:rsid w:val="0071287F"/>
    <w:rsid w:val="0071291C"/>
    <w:rsid w:val="00713228"/>
    <w:rsid w:val="007153CC"/>
    <w:rsid w:val="007164C1"/>
    <w:rsid w:val="00716AFB"/>
    <w:rsid w:val="00716F1F"/>
    <w:rsid w:val="007170D6"/>
    <w:rsid w:val="00717318"/>
    <w:rsid w:val="00717C30"/>
    <w:rsid w:val="00717C4F"/>
    <w:rsid w:val="007202D4"/>
    <w:rsid w:val="007202F0"/>
    <w:rsid w:val="007207EA"/>
    <w:rsid w:val="00720816"/>
    <w:rsid w:val="00721249"/>
    <w:rsid w:val="007216D8"/>
    <w:rsid w:val="007219BE"/>
    <w:rsid w:val="00721E42"/>
    <w:rsid w:val="00721EAF"/>
    <w:rsid w:val="0072230E"/>
    <w:rsid w:val="0072244F"/>
    <w:rsid w:val="0072276D"/>
    <w:rsid w:val="007229FD"/>
    <w:rsid w:val="00722E04"/>
    <w:rsid w:val="00723115"/>
    <w:rsid w:val="00723243"/>
    <w:rsid w:val="00723279"/>
    <w:rsid w:val="00723372"/>
    <w:rsid w:val="0072373E"/>
    <w:rsid w:val="00723946"/>
    <w:rsid w:val="00723AE3"/>
    <w:rsid w:val="0072420F"/>
    <w:rsid w:val="00724828"/>
    <w:rsid w:val="007249DF"/>
    <w:rsid w:val="00724C3C"/>
    <w:rsid w:val="0072543D"/>
    <w:rsid w:val="00725AAE"/>
    <w:rsid w:val="00725CD6"/>
    <w:rsid w:val="00726285"/>
    <w:rsid w:val="007263D3"/>
    <w:rsid w:val="007265E8"/>
    <w:rsid w:val="007268C1"/>
    <w:rsid w:val="00726E01"/>
    <w:rsid w:val="007277C6"/>
    <w:rsid w:val="00727894"/>
    <w:rsid w:val="007279BE"/>
    <w:rsid w:val="00727C53"/>
    <w:rsid w:val="0073011A"/>
    <w:rsid w:val="0073023B"/>
    <w:rsid w:val="00730251"/>
    <w:rsid w:val="007303C9"/>
    <w:rsid w:val="0073057A"/>
    <w:rsid w:val="007305D5"/>
    <w:rsid w:val="00730EDB"/>
    <w:rsid w:val="00731266"/>
    <w:rsid w:val="00731349"/>
    <w:rsid w:val="007316C6"/>
    <w:rsid w:val="007319A7"/>
    <w:rsid w:val="00732424"/>
    <w:rsid w:val="007325F3"/>
    <w:rsid w:val="00732762"/>
    <w:rsid w:val="00732864"/>
    <w:rsid w:val="0073287A"/>
    <w:rsid w:val="0073299B"/>
    <w:rsid w:val="00732B58"/>
    <w:rsid w:val="00733200"/>
    <w:rsid w:val="0073321B"/>
    <w:rsid w:val="00733B81"/>
    <w:rsid w:val="00733D88"/>
    <w:rsid w:val="00733F1B"/>
    <w:rsid w:val="00734244"/>
    <w:rsid w:val="007349A9"/>
    <w:rsid w:val="00734D5A"/>
    <w:rsid w:val="0073567A"/>
    <w:rsid w:val="0073625B"/>
    <w:rsid w:val="00736484"/>
    <w:rsid w:val="00736FF9"/>
    <w:rsid w:val="007371F7"/>
    <w:rsid w:val="00737339"/>
    <w:rsid w:val="00737682"/>
    <w:rsid w:val="00737DE6"/>
    <w:rsid w:val="00740755"/>
    <w:rsid w:val="00740D14"/>
    <w:rsid w:val="00741195"/>
    <w:rsid w:val="007412A6"/>
    <w:rsid w:val="0074169B"/>
    <w:rsid w:val="0074202B"/>
    <w:rsid w:val="00742389"/>
    <w:rsid w:val="00742C89"/>
    <w:rsid w:val="00743A84"/>
    <w:rsid w:val="00743B77"/>
    <w:rsid w:val="00743D47"/>
    <w:rsid w:val="007445AC"/>
    <w:rsid w:val="00744B14"/>
    <w:rsid w:val="00745175"/>
    <w:rsid w:val="00745CE6"/>
    <w:rsid w:val="00745E30"/>
    <w:rsid w:val="0074679B"/>
    <w:rsid w:val="00746A78"/>
    <w:rsid w:val="007479D9"/>
    <w:rsid w:val="00750043"/>
    <w:rsid w:val="00750084"/>
    <w:rsid w:val="00750D74"/>
    <w:rsid w:val="00750DCE"/>
    <w:rsid w:val="00750F80"/>
    <w:rsid w:val="007519A9"/>
    <w:rsid w:val="00751D91"/>
    <w:rsid w:val="00751E22"/>
    <w:rsid w:val="00752000"/>
    <w:rsid w:val="0075205B"/>
    <w:rsid w:val="00752792"/>
    <w:rsid w:val="0075295B"/>
    <w:rsid w:val="00753487"/>
    <w:rsid w:val="0075482C"/>
    <w:rsid w:val="00754EA8"/>
    <w:rsid w:val="0075608F"/>
    <w:rsid w:val="007564EE"/>
    <w:rsid w:val="00756A22"/>
    <w:rsid w:val="0075715E"/>
    <w:rsid w:val="007578C7"/>
    <w:rsid w:val="00757A39"/>
    <w:rsid w:val="00757CF1"/>
    <w:rsid w:val="00760055"/>
    <w:rsid w:val="00760858"/>
    <w:rsid w:val="00760D4C"/>
    <w:rsid w:val="0076112C"/>
    <w:rsid w:val="00761613"/>
    <w:rsid w:val="007618BC"/>
    <w:rsid w:val="00761C14"/>
    <w:rsid w:val="00761C73"/>
    <w:rsid w:val="00761D83"/>
    <w:rsid w:val="007626DC"/>
    <w:rsid w:val="007628D6"/>
    <w:rsid w:val="00762FE3"/>
    <w:rsid w:val="00763666"/>
    <w:rsid w:val="00763853"/>
    <w:rsid w:val="00764565"/>
    <w:rsid w:val="00764DC1"/>
    <w:rsid w:val="00764F16"/>
    <w:rsid w:val="007651E2"/>
    <w:rsid w:val="00766164"/>
    <w:rsid w:val="00766671"/>
    <w:rsid w:val="007669CC"/>
    <w:rsid w:val="00766A43"/>
    <w:rsid w:val="007673B4"/>
    <w:rsid w:val="00767C19"/>
    <w:rsid w:val="007700C7"/>
    <w:rsid w:val="00770583"/>
    <w:rsid w:val="0077079F"/>
    <w:rsid w:val="00770B8B"/>
    <w:rsid w:val="00770D19"/>
    <w:rsid w:val="007713D1"/>
    <w:rsid w:val="007715BF"/>
    <w:rsid w:val="007718F9"/>
    <w:rsid w:val="00771C8A"/>
    <w:rsid w:val="00771E02"/>
    <w:rsid w:val="007720FD"/>
    <w:rsid w:val="007722C2"/>
    <w:rsid w:val="007728DB"/>
    <w:rsid w:val="00772B96"/>
    <w:rsid w:val="00772FAF"/>
    <w:rsid w:val="0077323B"/>
    <w:rsid w:val="007739C7"/>
    <w:rsid w:val="00773BBB"/>
    <w:rsid w:val="00773C40"/>
    <w:rsid w:val="00774AD8"/>
    <w:rsid w:val="0077539A"/>
    <w:rsid w:val="00775A19"/>
    <w:rsid w:val="00776369"/>
    <w:rsid w:val="0077705C"/>
    <w:rsid w:val="00780252"/>
    <w:rsid w:val="007812EF"/>
    <w:rsid w:val="0078179A"/>
    <w:rsid w:val="007817EA"/>
    <w:rsid w:val="007819F4"/>
    <w:rsid w:val="00781E55"/>
    <w:rsid w:val="0078229E"/>
    <w:rsid w:val="00782B46"/>
    <w:rsid w:val="007830FE"/>
    <w:rsid w:val="007832A6"/>
    <w:rsid w:val="00783347"/>
    <w:rsid w:val="007838E6"/>
    <w:rsid w:val="00783A17"/>
    <w:rsid w:val="00783B7B"/>
    <w:rsid w:val="00783BFB"/>
    <w:rsid w:val="00783C02"/>
    <w:rsid w:val="00783C2E"/>
    <w:rsid w:val="00784643"/>
    <w:rsid w:val="0078550A"/>
    <w:rsid w:val="007855AC"/>
    <w:rsid w:val="007856CB"/>
    <w:rsid w:val="007861F0"/>
    <w:rsid w:val="007868DF"/>
    <w:rsid w:val="00786D60"/>
    <w:rsid w:val="007870EE"/>
    <w:rsid w:val="007873B6"/>
    <w:rsid w:val="00787831"/>
    <w:rsid w:val="00787932"/>
    <w:rsid w:val="00787E0E"/>
    <w:rsid w:val="00787F91"/>
    <w:rsid w:val="007905B7"/>
    <w:rsid w:val="007908BF"/>
    <w:rsid w:val="00790948"/>
    <w:rsid w:val="00790BE7"/>
    <w:rsid w:val="00790C00"/>
    <w:rsid w:val="00791607"/>
    <w:rsid w:val="00791939"/>
    <w:rsid w:val="00791E1F"/>
    <w:rsid w:val="007924BB"/>
    <w:rsid w:val="0079294C"/>
    <w:rsid w:val="00792B61"/>
    <w:rsid w:val="00793D48"/>
    <w:rsid w:val="00793F95"/>
    <w:rsid w:val="00794147"/>
    <w:rsid w:val="00794622"/>
    <w:rsid w:val="00794966"/>
    <w:rsid w:val="00794F53"/>
    <w:rsid w:val="007953A2"/>
    <w:rsid w:val="007956D0"/>
    <w:rsid w:val="00795C64"/>
    <w:rsid w:val="0079623A"/>
    <w:rsid w:val="00796CFD"/>
    <w:rsid w:val="00796DB8"/>
    <w:rsid w:val="00796EF7"/>
    <w:rsid w:val="00797012"/>
    <w:rsid w:val="0079751E"/>
    <w:rsid w:val="00797AB4"/>
    <w:rsid w:val="00797ABC"/>
    <w:rsid w:val="00797DC8"/>
    <w:rsid w:val="00797EF3"/>
    <w:rsid w:val="007A0171"/>
    <w:rsid w:val="007A02AF"/>
    <w:rsid w:val="007A0DF6"/>
    <w:rsid w:val="007A0FBA"/>
    <w:rsid w:val="007A0FDD"/>
    <w:rsid w:val="007A141F"/>
    <w:rsid w:val="007A1527"/>
    <w:rsid w:val="007A159E"/>
    <w:rsid w:val="007A1B8C"/>
    <w:rsid w:val="007A2570"/>
    <w:rsid w:val="007A2F40"/>
    <w:rsid w:val="007A30A9"/>
    <w:rsid w:val="007A3536"/>
    <w:rsid w:val="007A36FF"/>
    <w:rsid w:val="007A4886"/>
    <w:rsid w:val="007A4EEB"/>
    <w:rsid w:val="007A5127"/>
    <w:rsid w:val="007A54C3"/>
    <w:rsid w:val="007A5B85"/>
    <w:rsid w:val="007A60AE"/>
    <w:rsid w:val="007A62A5"/>
    <w:rsid w:val="007A64AF"/>
    <w:rsid w:val="007A6645"/>
    <w:rsid w:val="007A73F1"/>
    <w:rsid w:val="007A7A5E"/>
    <w:rsid w:val="007B01F3"/>
    <w:rsid w:val="007B0D1F"/>
    <w:rsid w:val="007B1582"/>
    <w:rsid w:val="007B1AB2"/>
    <w:rsid w:val="007B2569"/>
    <w:rsid w:val="007B27C8"/>
    <w:rsid w:val="007B3233"/>
    <w:rsid w:val="007B3374"/>
    <w:rsid w:val="007B3801"/>
    <w:rsid w:val="007B4E86"/>
    <w:rsid w:val="007B51E7"/>
    <w:rsid w:val="007B5504"/>
    <w:rsid w:val="007B566E"/>
    <w:rsid w:val="007B58A0"/>
    <w:rsid w:val="007B5EEC"/>
    <w:rsid w:val="007B6019"/>
    <w:rsid w:val="007B620F"/>
    <w:rsid w:val="007B6929"/>
    <w:rsid w:val="007C04D1"/>
    <w:rsid w:val="007C0734"/>
    <w:rsid w:val="007C0FB3"/>
    <w:rsid w:val="007C21C3"/>
    <w:rsid w:val="007C22AC"/>
    <w:rsid w:val="007C2C18"/>
    <w:rsid w:val="007C2D0C"/>
    <w:rsid w:val="007C364A"/>
    <w:rsid w:val="007C3F24"/>
    <w:rsid w:val="007C410B"/>
    <w:rsid w:val="007C4352"/>
    <w:rsid w:val="007C44CB"/>
    <w:rsid w:val="007C48CC"/>
    <w:rsid w:val="007C4901"/>
    <w:rsid w:val="007C5219"/>
    <w:rsid w:val="007C5D9C"/>
    <w:rsid w:val="007C69A8"/>
    <w:rsid w:val="007C7324"/>
    <w:rsid w:val="007C7459"/>
    <w:rsid w:val="007C7916"/>
    <w:rsid w:val="007C7944"/>
    <w:rsid w:val="007C7AC8"/>
    <w:rsid w:val="007C7D96"/>
    <w:rsid w:val="007D058A"/>
    <w:rsid w:val="007D08D2"/>
    <w:rsid w:val="007D0C65"/>
    <w:rsid w:val="007D13A0"/>
    <w:rsid w:val="007D14B5"/>
    <w:rsid w:val="007D1F05"/>
    <w:rsid w:val="007D20F6"/>
    <w:rsid w:val="007D211B"/>
    <w:rsid w:val="007D251C"/>
    <w:rsid w:val="007D29C4"/>
    <w:rsid w:val="007D2EC2"/>
    <w:rsid w:val="007D326F"/>
    <w:rsid w:val="007D3AB2"/>
    <w:rsid w:val="007D3BCC"/>
    <w:rsid w:val="007D43AB"/>
    <w:rsid w:val="007D46B6"/>
    <w:rsid w:val="007D502F"/>
    <w:rsid w:val="007D53F4"/>
    <w:rsid w:val="007D55A6"/>
    <w:rsid w:val="007D61D0"/>
    <w:rsid w:val="007D65B7"/>
    <w:rsid w:val="007D66F2"/>
    <w:rsid w:val="007D765B"/>
    <w:rsid w:val="007E02DE"/>
    <w:rsid w:val="007E0D5E"/>
    <w:rsid w:val="007E12D7"/>
    <w:rsid w:val="007E1D8D"/>
    <w:rsid w:val="007E1D91"/>
    <w:rsid w:val="007E24E1"/>
    <w:rsid w:val="007E2DA0"/>
    <w:rsid w:val="007E2F2C"/>
    <w:rsid w:val="007E353C"/>
    <w:rsid w:val="007E363D"/>
    <w:rsid w:val="007E39DB"/>
    <w:rsid w:val="007E3FB6"/>
    <w:rsid w:val="007E496C"/>
    <w:rsid w:val="007E4EA1"/>
    <w:rsid w:val="007E546C"/>
    <w:rsid w:val="007E58EA"/>
    <w:rsid w:val="007E5A5E"/>
    <w:rsid w:val="007E5AFF"/>
    <w:rsid w:val="007E5DE5"/>
    <w:rsid w:val="007E5E2F"/>
    <w:rsid w:val="007E61F3"/>
    <w:rsid w:val="007E6292"/>
    <w:rsid w:val="007E65E9"/>
    <w:rsid w:val="007E66B4"/>
    <w:rsid w:val="007E6798"/>
    <w:rsid w:val="007E6B01"/>
    <w:rsid w:val="007E6CF0"/>
    <w:rsid w:val="007E6FBE"/>
    <w:rsid w:val="007E75B1"/>
    <w:rsid w:val="007E75D2"/>
    <w:rsid w:val="007E76D9"/>
    <w:rsid w:val="007E7A95"/>
    <w:rsid w:val="007E7B61"/>
    <w:rsid w:val="007E7E5D"/>
    <w:rsid w:val="007F08E9"/>
    <w:rsid w:val="007F0B63"/>
    <w:rsid w:val="007F0C31"/>
    <w:rsid w:val="007F10D2"/>
    <w:rsid w:val="007F1A43"/>
    <w:rsid w:val="007F218D"/>
    <w:rsid w:val="007F2207"/>
    <w:rsid w:val="007F2630"/>
    <w:rsid w:val="007F2EFD"/>
    <w:rsid w:val="007F32CF"/>
    <w:rsid w:val="007F33B3"/>
    <w:rsid w:val="007F3A2A"/>
    <w:rsid w:val="007F4382"/>
    <w:rsid w:val="007F4CC2"/>
    <w:rsid w:val="007F4F64"/>
    <w:rsid w:val="007F5DD3"/>
    <w:rsid w:val="007F5FC9"/>
    <w:rsid w:val="007F644E"/>
    <w:rsid w:val="007F6707"/>
    <w:rsid w:val="007F6D84"/>
    <w:rsid w:val="007F7228"/>
    <w:rsid w:val="007F730B"/>
    <w:rsid w:val="00800042"/>
    <w:rsid w:val="00800384"/>
    <w:rsid w:val="0080072C"/>
    <w:rsid w:val="00800766"/>
    <w:rsid w:val="00800F9D"/>
    <w:rsid w:val="00801183"/>
    <w:rsid w:val="008016DD"/>
    <w:rsid w:val="0080254C"/>
    <w:rsid w:val="00802969"/>
    <w:rsid w:val="00802B22"/>
    <w:rsid w:val="00802B86"/>
    <w:rsid w:val="00803023"/>
    <w:rsid w:val="008031EF"/>
    <w:rsid w:val="0080330B"/>
    <w:rsid w:val="008033E5"/>
    <w:rsid w:val="0080349B"/>
    <w:rsid w:val="00803589"/>
    <w:rsid w:val="008039E6"/>
    <w:rsid w:val="00803D8E"/>
    <w:rsid w:val="00804E39"/>
    <w:rsid w:val="00805437"/>
    <w:rsid w:val="0080566B"/>
    <w:rsid w:val="00806189"/>
    <w:rsid w:val="00806416"/>
    <w:rsid w:val="00806F99"/>
    <w:rsid w:val="00807751"/>
    <w:rsid w:val="00807DD2"/>
    <w:rsid w:val="00810D35"/>
    <w:rsid w:val="008115FA"/>
    <w:rsid w:val="008116C7"/>
    <w:rsid w:val="008119B5"/>
    <w:rsid w:val="00811BD4"/>
    <w:rsid w:val="00811D49"/>
    <w:rsid w:val="00811E2C"/>
    <w:rsid w:val="00812266"/>
    <w:rsid w:val="00812DDC"/>
    <w:rsid w:val="00813637"/>
    <w:rsid w:val="008136B5"/>
    <w:rsid w:val="00813709"/>
    <w:rsid w:val="00813A5A"/>
    <w:rsid w:val="00813D61"/>
    <w:rsid w:val="00813F62"/>
    <w:rsid w:val="00814453"/>
    <w:rsid w:val="0081461B"/>
    <w:rsid w:val="008150FC"/>
    <w:rsid w:val="008154D4"/>
    <w:rsid w:val="0081579C"/>
    <w:rsid w:val="00815C2A"/>
    <w:rsid w:val="00815C5C"/>
    <w:rsid w:val="0081646B"/>
    <w:rsid w:val="008167D3"/>
    <w:rsid w:val="0081687E"/>
    <w:rsid w:val="00816927"/>
    <w:rsid w:val="00816984"/>
    <w:rsid w:val="00816B3E"/>
    <w:rsid w:val="0081734C"/>
    <w:rsid w:val="00817451"/>
    <w:rsid w:val="00817840"/>
    <w:rsid w:val="00817987"/>
    <w:rsid w:val="00817BE5"/>
    <w:rsid w:val="00820244"/>
    <w:rsid w:val="00820633"/>
    <w:rsid w:val="008212BE"/>
    <w:rsid w:val="0082176C"/>
    <w:rsid w:val="00821975"/>
    <w:rsid w:val="00821CA9"/>
    <w:rsid w:val="0082213D"/>
    <w:rsid w:val="008237BC"/>
    <w:rsid w:val="008239A5"/>
    <w:rsid w:val="008241B6"/>
    <w:rsid w:val="0082422C"/>
    <w:rsid w:val="008259EC"/>
    <w:rsid w:val="00825ACE"/>
    <w:rsid w:val="00825D22"/>
    <w:rsid w:val="00825DC7"/>
    <w:rsid w:val="0082617C"/>
    <w:rsid w:val="0082663C"/>
    <w:rsid w:val="00826F35"/>
    <w:rsid w:val="00826FF5"/>
    <w:rsid w:val="00826FF6"/>
    <w:rsid w:val="0082700D"/>
    <w:rsid w:val="008271F5"/>
    <w:rsid w:val="00827774"/>
    <w:rsid w:val="00830361"/>
    <w:rsid w:val="008311D1"/>
    <w:rsid w:val="0083141C"/>
    <w:rsid w:val="0083161B"/>
    <w:rsid w:val="00831F6D"/>
    <w:rsid w:val="00832C49"/>
    <w:rsid w:val="00833873"/>
    <w:rsid w:val="008338E7"/>
    <w:rsid w:val="00833E1C"/>
    <w:rsid w:val="008340D3"/>
    <w:rsid w:val="0083437D"/>
    <w:rsid w:val="00834641"/>
    <w:rsid w:val="00834B42"/>
    <w:rsid w:val="00834B8A"/>
    <w:rsid w:val="0083500A"/>
    <w:rsid w:val="00836AA1"/>
    <w:rsid w:val="00837B07"/>
    <w:rsid w:val="00837C42"/>
    <w:rsid w:val="00837EB5"/>
    <w:rsid w:val="008400AA"/>
    <w:rsid w:val="00840615"/>
    <w:rsid w:val="00840EC8"/>
    <w:rsid w:val="00841BEC"/>
    <w:rsid w:val="00841D94"/>
    <w:rsid w:val="00842048"/>
    <w:rsid w:val="008428DB"/>
    <w:rsid w:val="00843862"/>
    <w:rsid w:val="00845091"/>
    <w:rsid w:val="00845927"/>
    <w:rsid w:val="00845C62"/>
    <w:rsid w:val="00845F94"/>
    <w:rsid w:val="008461E9"/>
    <w:rsid w:val="0084632D"/>
    <w:rsid w:val="008464FA"/>
    <w:rsid w:val="0084693B"/>
    <w:rsid w:val="008472A4"/>
    <w:rsid w:val="008479C1"/>
    <w:rsid w:val="008503F7"/>
    <w:rsid w:val="00851043"/>
    <w:rsid w:val="00851466"/>
    <w:rsid w:val="008522D4"/>
    <w:rsid w:val="00852B0A"/>
    <w:rsid w:val="00852C5E"/>
    <w:rsid w:val="00852C78"/>
    <w:rsid w:val="00852DE3"/>
    <w:rsid w:val="00853593"/>
    <w:rsid w:val="00853E06"/>
    <w:rsid w:val="008541F2"/>
    <w:rsid w:val="00854794"/>
    <w:rsid w:val="00854EDF"/>
    <w:rsid w:val="00854F13"/>
    <w:rsid w:val="00854F33"/>
    <w:rsid w:val="00854FE1"/>
    <w:rsid w:val="008559B1"/>
    <w:rsid w:val="00856413"/>
    <w:rsid w:val="00856E79"/>
    <w:rsid w:val="00857190"/>
    <w:rsid w:val="0085731F"/>
    <w:rsid w:val="008577D0"/>
    <w:rsid w:val="00857B92"/>
    <w:rsid w:val="00857E14"/>
    <w:rsid w:val="008601B0"/>
    <w:rsid w:val="0086021B"/>
    <w:rsid w:val="0086078E"/>
    <w:rsid w:val="00860C09"/>
    <w:rsid w:val="00860E5D"/>
    <w:rsid w:val="00861527"/>
    <w:rsid w:val="00861576"/>
    <w:rsid w:val="0086196E"/>
    <w:rsid w:val="00861B5B"/>
    <w:rsid w:val="008622D1"/>
    <w:rsid w:val="00862F95"/>
    <w:rsid w:val="008636DF"/>
    <w:rsid w:val="00863DD1"/>
    <w:rsid w:val="00864398"/>
    <w:rsid w:val="008646C9"/>
    <w:rsid w:val="00864E29"/>
    <w:rsid w:val="00865941"/>
    <w:rsid w:val="00865BCD"/>
    <w:rsid w:val="008668F6"/>
    <w:rsid w:val="00867BE1"/>
    <w:rsid w:val="0087061F"/>
    <w:rsid w:val="00872253"/>
    <w:rsid w:val="008724CA"/>
    <w:rsid w:val="00873034"/>
    <w:rsid w:val="0087318C"/>
    <w:rsid w:val="0087360B"/>
    <w:rsid w:val="00873DDB"/>
    <w:rsid w:val="00874328"/>
    <w:rsid w:val="0087482A"/>
    <w:rsid w:val="00874D18"/>
    <w:rsid w:val="00874DEF"/>
    <w:rsid w:val="00875592"/>
    <w:rsid w:val="008757B5"/>
    <w:rsid w:val="00875ADE"/>
    <w:rsid w:val="00875BFB"/>
    <w:rsid w:val="00875D07"/>
    <w:rsid w:val="00875E08"/>
    <w:rsid w:val="00875F7B"/>
    <w:rsid w:val="008762FA"/>
    <w:rsid w:val="008765BC"/>
    <w:rsid w:val="00876604"/>
    <w:rsid w:val="00876E2B"/>
    <w:rsid w:val="00876E8A"/>
    <w:rsid w:val="00876F80"/>
    <w:rsid w:val="00877B7E"/>
    <w:rsid w:val="00877DAF"/>
    <w:rsid w:val="00880820"/>
    <w:rsid w:val="00880E6A"/>
    <w:rsid w:val="00881294"/>
    <w:rsid w:val="008812AC"/>
    <w:rsid w:val="008815C1"/>
    <w:rsid w:val="0088163F"/>
    <w:rsid w:val="008817E3"/>
    <w:rsid w:val="0088195C"/>
    <w:rsid w:val="00881DC5"/>
    <w:rsid w:val="00882262"/>
    <w:rsid w:val="00882597"/>
    <w:rsid w:val="008825DF"/>
    <w:rsid w:val="00882AD6"/>
    <w:rsid w:val="008832A9"/>
    <w:rsid w:val="00883AA3"/>
    <w:rsid w:val="00883C94"/>
    <w:rsid w:val="008840E4"/>
    <w:rsid w:val="008843AC"/>
    <w:rsid w:val="00884661"/>
    <w:rsid w:val="00884682"/>
    <w:rsid w:val="00884E07"/>
    <w:rsid w:val="00884FDF"/>
    <w:rsid w:val="008850CB"/>
    <w:rsid w:val="00885167"/>
    <w:rsid w:val="00885554"/>
    <w:rsid w:val="0088585D"/>
    <w:rsid w:val="0088596B"/>
    <w:rsid w:val="008866C5"/>
    <w:rsid w:val="00886786"/>
    <w:rsid w:val="008877DF"/>
    <w:rsid w:val="00887AF6"/>
    <w:rsid w:val="00887BFE"/>
    <w:rsid w:val="00890173"/>
    <w:rsid w:val="00890821"/>
    <w:rsid w:val="008909B1"/>
    <w:rsid w:val="00890F7E"/>
    <w:rsid w:val="00891386"/>
    <w:rsid w:val="008914F0"/>
    <w:rsid w:val="008918F2"/>
    <w:rsid w:val="00891D69"/>
    <w:rsid w:val="00893C67"/>
    <w:rsid w:val="00895053"/>
    <w:rsid w:val="008951FE"/>
    <w:rsid w:val="008953AE"/>
    <w:rsid w:val="00895734"/>
    <w:rsid w:val="0089584F"/>
    <w:rsid w:val="00895940"/>
    <w:rsid w:val="00896593"/>
    <w:rsid w:val="008973FE"/>
    <w:rsid w:val="00897604"/>
    <w:rsid w:val="0089799F"/>
    <w:rsid w:val="008A0490"/>
    <w:rsid w:val="008A0511"/>
    <w:rsid w:val="008A053D"/>
    <w:rsid w:val="008A094F"/>
    <w:rsid w:val="008A0BE6"/>
    <w:rsid w:val="008A18A4"/>
    <w:rsid w:val="008A18C5"/>
    <w:rsid w:val="008A1D6C"/>
    <w:rsid w:val="008A1DBF"/>
    <w:rsid w:val="008A210C"/>
    <w:rsid w:val="008A2892"/>
    <w:rsid w:val="008A2CAF"/>
    <w:rsid w:val="008A30AC"/>
    <w:rsid w:val="008A331B"/>
    <w:rsid w:val="008A3564"/>
    <w:rsid w:val="008A3872"/>
    <w:rsid w:val="008A3929"/>
    <w:rsid w:val="008A3E15"/>
    <w:rsid w:val="008A4289"/>
    <w:rsid w:val="008A4FC6"/>
    <w:rsid w:val="008A573B"/>
    <w:rsid w:val="008A586A"/>
    <w:rsid w:val="008A63DC"/>
    <w:rsid w:val="008A6480"/>
    <w:rsid w:val="008A653C"/>
    <w:rsid w:val="008A665D"/>
    <w:rsid w:val="008A6884"/>
    <w:rsid w:val="008A72FA"/>
    <w:rsid w:val="008A74C2"/>
    <w:rsid w:val="008B0043"/>
    <w:rsid w:val="008B00AB"/>
    <w:rsid w:val="008B00E4"/>
    <w:rsid w:val="008B0101"/>
    <w:rsid w:val="008B0116"/>
    <w:rsid w:val="008B01C9"/>
    <w:rsid w:val="008B03D6"/>
    <w:rsid w:val="008B0D38"/>
    <w:rsid w:val="008B0FAC"/>
    <w:rsid w:val="008B128B"/>
    <w:rsid w:val="008B14CB"/>
    <w:rsid w:val="008B1BBA"/>
    <w:rsid w:val="008B2AE2"/>
    <w:rsid w:val="008B2B48"/>
    <w:rsid w:val="008B2E57"/>
    <w:rsid w:val="008B2FEB"/>
    <w:rsid w:val="008B40E3"/>
    <w:rsid w:val="008B413F"/>
    <w:rsid w:val="008B45A4"/>
    <w:rsid w:val="008B4999"/>
    <w:rsid w:val="008B4A68"/>
    <w:rsid w:val="008B5914"/>
    <w:rsid w:val="008B6883"/>
    <w:rsid w:val="008B6966"/>
    <w:rsid w:val="008B69F1"/>
    <w:rsid w:val="008B7263"/>
    <w:rsid w:val="008B78D3"/>
    <w:rsid w:val="008B7B3E"/>
    <w:rsid w:val="008C0132"/>
    <w:rsid w:val="008C06B5"/>
    <w:rsid w:val="008C0D3E"/>
    <w:rsid w:val="008C0EEC"/>
    <w:rsid w:val="008C12D5"/>
    <w:rsid w:val="008C158A"/>
    <w:rsid w:val="008C19AD"/>
    <w:rsid w:val="008C1D94"/>
    <w:rsid w:val="008C201A"/>
    <w:rsid w:val="008C2715"/>
    <w:rsid w:val="008C278D"/>
    <w:rsid w:val="008C29D3"/>
    <w:rsid w:val="008C3561"/>
    <w:rsid w:val="008C3828"/>
    <w:rsid w:val="008C3BE4"/>
    <w:rsid w:val="008C3BEA"/>
    <w:rsid w:val="008C3E20"/>
    <w:rsid w:val="008C404A"/>
    <w:rsid w:val="008C47FD"/>
    <w:rsid w:val="008C4840"/>
    <w:rsid w:val="008C4C31"/>
    <w:rsid w:val="008C4D9C"/>
    <w:rsid w:val="008C4F1E"/>
    <w:rsid w:val="008C5B42"/>
    <w:rsid w:val="008C5C17"/>
    <w:rsid w:val="008C5C4D"/>
    <w:rsid w:val="008C5E60"/>
    <w:rsid w:val="008C617B"/>
    <w:rsid w:val="008C6357"/>
    <w:rsid w:val="008C7122"/>
    <w:rsid w:val="008C7654"/>
    <w:rsid w:val="008C791C"/>
    <w:rsid w:val="008C79BC"/>
    <w:rsid w:val="008C7DFC"/>
    <w:rsid w:val="008D05A4"/>
    <w:rsid w:val="008D0A39"/>
    <w:rsid w:val="008D0C6E"/>
    <w:rsid w:val="008D17A8"/>
    <w:rsid w:val="008D1C37"/>
    <w:rsid w:val="008D2714"/>
    <w:rsid w:val="008D287F"/>
    <w:rsid w:val="008D3586"/>
    <w:rsid w:val="008D3D32"/>
    <w:rsid w:val="008D3D89"/>
    <w:rsid w:val="008D3ECC"/>
    <w:rsid w:val="008D4436"/>
    <w:rsid w:val="008D495A"/>
    <w:rsid w:val="008D4983"/>
    <w:rsid w:val="008D4C4A"/>
    <w:rsid w:val="008D5487"/>
    <w:rsid w:val="008D5CE3"/>
    <w:rsid w:val="008D5DFE"/>
    <w:rsid w:val="008D5E87"/>
    <w:rsid w:val="008D6175"/>
    <w:rsid w:val="008D6320"/>
    <w:rsid w:val="008D637A"/>
    <w:rsid w:val="008D6710"/>
    <w:rsid w:val="008D6A15"/>
    <w:rsid w:val="008D7180"/>
    <w:rsid w:val="008D7805"/>
    <w:rsid w:val="008D7D1C"/>
    <w:rsid w:val="008E002C"/>
    <w:rsid w:val="008E0068"/>
    <w:rsid w:val="008E00D9"/>
    <w:rsid w:val="008E0435"/>
    <w:rsid w:val="008E055B"/>
    <w:rsid w:val="008E1D05"/>
    <w:rsid w:val="008E1F05"/>
    <w:rsid w:val="008E211D"/>
    <w:rsid w:val="008E2414"/>
    <w:rsid w:val="008E2540"/>
    <w:rsid w:val="008E29F9"/>
    <w:rsid w:val="008E2A81"/>
    <w:rsid w:val="008E2CCD"/>
    <w:rsid w:val="008E32D0"/>
    <w:rsid w:val="008E33B4"/>
    <w:rsid w:val="008E3588"/>
    <w:rsid w:val="008E366A"/>
    <w:rsid w:val="008E387C"/>
    <w:rsid w:val="008E3AD2"/>
    <w:rsid w:val="008E3C9F"/>
    <w:rsid w:val="008E3CCE"/>
    <w:rsid w:val="008E430E"/>
    <w:rsid w:val="008E495B"/>
    <w:rsid w:val="008E56A8"/>
    <w:rsid w:val="008E589C"/>
    <w:rsid w:val="008E6931"/>
    <w:rsid w:val="008E695D"/>
    <w:rsid w:val="008E69A1"/>
    <w:rsid w:val="008E6E3C"/>
    <w:rsid w:val="008F0266"/>
    <w:rsid w:val="008F07A0"/>
    <w:rsid w:val="008F0B50"/>
    <w:rsid w:val="008F10C0"/>
    <w:rsid w:val="008F120F"/>
    <w:rsid w:val="008F1499"/>
    <w:rsid w:val="008F187E"/>
    <w:rsid w:val="008F23CC"/>
    <w:rsid w:val="008F2953"/>
    <w:rsid w:val="008F3228"/>
    <w:rsid w:val="008F3DB2"/>
    <w:rsid w:val="008F4535"/>
    <w:rsid w:val="008F47CA"/>
    <w:rsid w:val="008F5111"/>
    <w:rsid w:val="008F6802"/>
    <w:rsid w:val="008F697E"/>
    <w:rsid w:val="008F6B47"/>
    <w:rsid w:val="008F6C6D"/>
    <w:rsid w:val="008F6CF0"/>
    <w:rsid w:val="008F6D7A"/>
    <w:rsid w:val="008F708C"/>
    <w:rsid w:val="008F70C5"/>
    <w:rsid w:val="008F7142"/>
    <w:rsid w:val="008F7E1E"/>
    <w:rsid w:val="008F7E2B"/>
    <w:rsid w:val="00900816"/>
    <w:rsid w:val="00900891"/>
    <w:rsid w:val="009011B2"/>
    <w:rsid w:val="0090198A"/>
    <w:rsid w:val="0090204B"/>
    <w:rsid w:val="0090208C"/>
    <w:rsid w:val="00902246"/>
    <w:rsid w:val="00902509"/>
    <w:rsid w:val="0090264B"/>
    <w:rsid w:val="009028AF"/>
    <w:rsid w:val="00902B29"/>
    <w:rsid w:val="00902B3E"/>
    <w:rsid w:val="00903941"/>
    <w:rsid w:val="009047B6"/>
    <w:rsid w:val="00904A13"/>
    <w:rsid w:val="00904AD6"/>
    <w:rsid w:val="0090541C"/>
    <w:rsid w:val="00905533"/>
    <w:rsid w:val="00905983"/>
    <w:rsid w:val="00905CD1"/>
    <w:rsid w:val="00905D53"/>
    <w:rsid w:val="00905D8E"/>
    <w:rsid w:val="009066CE"/>
    <w:rsid w:val="009067FA"/>
    <w:rsid w:val="00906918"/>
    <w:rsid w:val="009069D7"/>
    <w:rsid w:val="00906AF5"/>
    <w:rsid w:val="00906E09"/>
    <w:rsid w:val="00907385"/>
    <w:rsid w:val="009078B2"/>
    <w:rsid w:val="00907A63"/>
    <w:rsid w:val="00910107"/>
    <w:rsid w:val="009101AC"/>
    <w:rsid w:val="009112DF"/>
    <w:rsid w:val="00911370"/>
    <w:rsid w:val="0091169B"/>
    <w:rsid w:val="00911B34"/>
    <w:rsid w:val="00912509"/>
    <w:rsid w:val="00912C7C"/>
    <w:rsid w:val="009134A5"/>
    <w:rsid w:val="0091367C"/>
    <w:rsid w:val="009141DE"/>
    <w:rsid w:val="00914362"/>
    <w:rsid w:val="00914386"/>
    <w:rsid w:val="00914758"/>
    <w:rsid w:val="00914797"/>
    <w:rsid w:val="009149ED"/>
    <w:rsid w:val="00914DCC"/>
    <w:rsid w:val="009161F9"/>
    <w:rsid w:val="0091697A"/>
    <w:rsid w:val="00916D16"/>
    <w:rsid w:val="00916D21"/>
    <w:rsid w:val="00917189"/>
    <w:rsid w:val="009173F9"/>
    <w:rsid w:val="00917636"/>
    <w:rsid w:val="00920105"/>
    <w:rsid w:val="00920400"/>
    <w:rsid w:val="00921114"/>
    <w:rsid w:val="00921B1F"/>
    <w:rsid w:val="00921CD6"/>
    <w:rsid w:val="00921DA2"/>
    <w:rsid w:val="009226D6"/>
    <w:rsid w:val="00922796"/>
    <w:rsid w:val="009227C9"/>
    <w:rsid w:val="00922CBE"/>
    <w:rsid w:val="0092387C"/>
    <w:rsid w:val="0092554E"/>
    <w:rsid w:val="00925604"/>
    <w:rsid w:val="009258F6"/>
    <w:rsid w:val="00925D0E"/>
    <w:rsid w:val="0092615A"/>
    <w:rsid w:val="009263AF"/>
    <w:rsid w:val="009265EE"/>
    <w:rsid w:val="009275B1"/>
    <w:rsid w:val="00927856"/>
    <w:rsid w:val="009278FE"/>
    <w:rsid w:val="00927AFB"/>
    <w:rsid w:val="00927EEB"/>
    <w:rsid w:val="00930523"/>
    <w:rsid w:val="009308E0"/>
    <w:rsid w:val="00931519"/>
    <w:rsid w:val="009316AE"/>
    <w:rsid w:val="00931710"/>
    <w:rsid w:val="00931F99"/>
    <w:rsid w:val="00932092"/>
    <w:rsid w:val="00932733"/>
    <w:rsid w:val="00933193"/>
    <w:rsid w:val="009334DE"/>
    <w:rsid w:val="0093360E"/>
    <w:rsid w:val="0093360F"/>
    <w:rsid w:val="00933A98"/>
    <w:rsid w:val="00933B22"/>
    <w:rsid w:val="0093410C"/>
    <w:rsid w:val="009341AA"/>
    <w:rsid w:val="00934324"/>
    <w:rsid w:val="0093441B"/>
    <w:rsid w:val="009348CC"/>
    <w:rsid w:val="00934B44"/>
    <w:rsid w:val="00934CF4"/>
    <w:rsid w:val="00934FA3"/>
    <w:rsid w:val="0093697A"/>
    <w:rsid w:val="00936D5E"/>
    <w:rsid w:val="0093715A"/>
    <w:rsid w:val="009371D8"/>
    <w:rsid w:val="009376D8"/>
    <w:rsid w:val="00937CD7"/>
    <w:rsid w:val="00940061"/>
    <w:rsid w:val="009403C9"/>
    <w:rsid w:val="00940445"/>
    <w:rsid w:val="009408C3"/>
    <w:rsid w:val="0094146E"/>
    <w:rsid w:val="00941B0C"/>
    <w:rsid w:val="009423B8"/>
    <w:rsid w:val="00942695"/>
    <w:rsid w:val="009427E0"/>
    <w:rsid w:val="00942A14"/>
    <w:rsid w:val="00942F41"/>
    <w:rsid w:val="00943899"/>
    <w:rsid w:val="00944493"/>
    <w:rsid w:val="00944AA6"/>
    <w:rsid w:val="00944BA2"/>
    <w:rsid w:val="00944CD5"/>
    <w:rsid w:val="009450A2"/>
    <w:rsid w:val="009451EA"/>
    <w:rsid w:val="00945489"/>
    <w:rsid w:val="00945662"/>
    <w:rsid w:val="00945A0F"/>
    <w:rsid w:val="00946247"/>
    <w:rsid w:val="00946599"/>
    <w:rsid w:val="00946967"/>
    <w:rsid w:val="00946A78"/>
    <w:rsid w:val="00946C7F"/>
    <w:rsid w:val="00946D16"/>
    <w:rsid w:val="00946F21"/>
    <w:rsid w:val="009471D3"/>
    <w:rsid w:val="009476F9"/>
    <w:rsid w:val="009477C5"/>
    <w:rsid w:val="00951032"/>
    <w:rsid w:val="009512DF"/>
    <w:rsid w:val="0095190E"/>
    <w:rsid w:val="009519D3"/>
    <w:rsid w:val="009525C3"/>
    <w:rsid w:val="009527D7"/>
    <w:rsid w:val="00952AE6"/>
    <w:rsid w:val="00952B03"/>
    <w:rsid w:val="00952FC1"/>
    <w:rsid w:val="0095388B"/>
    <w:rsid w:val="00954723"/>
    <w:rsid w:val="0095615D"/>
    <w:rsid w:val="0095637F"/>
    <w:rsid w:val="00956496"/>
    <w:rsid w:val="0095666C"/>
    <w:rsid w:val="00956770"/>
    <w:rsid w:val="009568CD"/>
    <w:rsid w:val="00956C0E"/>
    <w:rsid w:val="00956F82"/>
    <w:rsid w:val="009571FA"/>
    <w:rsid w:val="00957313"/>
    <w:rsid w:val="00957FCF"/>
    <w:rsid w:val="0096050E"/>
    <w:rsid w:val="0096090C"/>
    <w:rsid w:val="009619A7"/>
    <w:rsid w:val="00961BA2"/>
    <w:rsid w:val="00961D44"/>
    <w:rsid w:val="00961D8F"/>
    <w:rsid w:val="0096263C"/>
    <w:rsid w:val="00963044"/>
    <w:rsid w:val="00963295"/>
    <w:rsid w:val="009634BA"/>
    <w:rsid w:val="009638B1"/>
    <w:rsid w:val="00963A6A"/>
    <w:rsid w:val="00965058"/>
    <w:rsid w:val="0096529C"/>
    <w:rsid w:val="00965954"/>
    <w:rsid w:val="00965D22"/>
    <w:rsid w:val="00965E53"/>
    <w:rsid w:val="009660FE"/>
    <w:rsid w:val="00966570"/>
    <w:rsid w:val="009667AB"/>
    <w:rsid w:val="00966882"/>
    <w:rsid w:val="00966B25"/>
    <w:rsid w:val="00966C44"/>
    <w:rsid w:val="00966E51"/>
    <w:rsid w:val="00966E6D"/>
    <w:rsid w:val="00967B92"/>
    <w:rsid w:val="00967F7A"/>
    <w:rsid w:val="009708AB"/>
    <w:rsid w:val="00970D44"/>
    <w:rsid w:val="00971ED6"/>
    <w:rsid w:val="00971FF1"/>
    <w:rsid w:val="00972448"/>
    <w:rsid w:val="0097278D"/>
    <w:rsid w:val="00972AC2"/>
    <w:rsid w:val="00973673"/>
    <w:rsid w:val="00973A22"/>
    <w:rsid w:val="00973BB7"/>
    <w:rsid w:val="0097447C"/>
    <w:rsid w:val="0097477F"/>
    <w:rsid w:val="009751FC"/>
    <w:rsid w:val="00975586"/>
    <w:rsid w:val="00975E27"/>
    <w:rsid w:val="00975EB8"/>
    <w:rsid w:val="00975FC4"/>
    <w:rsid w:val="00975FC5"/>
    <w:rsid w:val="009760F8"/>
    <w:rsid w:val="00976476"/>
    <w:rsid w:val="00976495"/>
    <w:rsid w:val="00976503"/>
    <w:rsid w:val="00976C65"/>
    <w:rsid w:val="00976CDE"/>
    <w:rsid w:val="009774E0"/>
    <w:rsid w:val="00977738"/>
    <w:rsid w:val="00977DC1"/>
    <w:rsid w:val="00980350"/>
    <w:rsid w:val="009804BC"/>
    <w:rsid w:val="00980B2D"/>
    <w:rsid w:val="00980BC4"/>
    <w:rsid w:val="00981194"/>
    <w:rsid w:val="00981EED"/>
    <w:rsid w:val="00982E18"/>
    <w:rsid w:val="00983ECE"/>
    <w:rsid w:val="009844BC"/>
    <w:rsid w:val="009849B6"/>
    <w:rsid w:val="00984ADC"/>
    <w:rsid w:val="0098510E"/>
    <w:rsid w:val="00985306"/>
    <w:rsid w:val="00985EA8"/>
    <w:rsid w:val="00986369"/>
    <w:rsid w:val="00986533"/>
    <w:rsid w:val="0098665F"/>
    <w:rsid w:val="00986DF5"/>
    <w:rsid w:val="00987B7F"/>
    <w:rsid w:val="0099044A"/>
    <w:rsid w:val="00990B99"/>
    <w:rsid w:val="00991881"/>
    <w:rsid w:val="009927D6"/>
    <w:rsid w:val="00992C60"/>
    <w:rsid w:val="00992E0D"/>
    <w:rsid w:val="00993530"/>
    <w:rsid w:val="009937B2"/>
    <w:rsid w:val="00993B24"/>
    <w:rsid w:val="00993C03"/>
    <w:rsid w:val="00994729"/>
    <w:rsid w:val="00994CE4"/>
    <w:rsid w:val="009952D5"/>
    <w:rsid w:val="00995F98"/>
    <w:rsid w:val="00996B53"/>
    <w:rsid w:val="00996B72"/>
    <w:rsid w:val="00996E3C"/>
    <w:rsid w:val="0099792B"/>
    <w:rsid w:val="00997DE4"/>
    <w:rsid w:val="00997E94"/>
    <w:rsid w:val="009A054D"/>
    <w:rsid w:val="009A057C"/>
    <w:rsid w:val="009A0B7B"/>
    <w:rsid w:val="009A0BD5"/>
    <w:rsid w:val="009A0F06"/>
    <w:rsid w:val="009A19E4"/>
    <w:rsid w:val="009A1AE7"/>
    <w:rsid w:val="009A1E33"/>
    <w:rsid w:val="009A203F"/>
    <w:rsid w:val="009A2139"/>
    <w:rsid w:val="009A228A"/>
    <w:rsid w:val="009A2D75"/>
    <w:rsid w:val="009A34C7"/>
    <w:rsid w:val="009A3AC7"/>
    <w:rsid w:val="009A42E1"/>
    <w:rsid w:val="009A5798"/>
    <w:rsid w:val="009A61F3"/>
    <w:rsid w:val="009A63A3"/>
    <w:rsid w:val="009A7105"/>
    <w:rsid w:val="009A7389"/>
    <w:rsid w:val="009A79A7"/>
    <w:rsid w:val="009A7B0B"/>
    <w:rsid w:val="009A7DE7"/>
    <w:rsid w:val="009B00B6"/>
    <w:rsid w:val="009B02EC"/>
    <w:rsid w:val="009B0EDE"/>
    <w:rsid w:val="009B12A2"/>
    <w:rsid w:val="009B12D4"/>
    <w:rsid w:val="009B22E9"/>
    <w:rsid w:val="009B2A7A"/>
    <w:rsid w:val="009B345F"/>
    <w:rsid w:val="009B36A4"/>
    <w:rsid w:val="009B3740"/>
    <w:rsid w:val="009B37FD"/>
    <w:rsid w:val="009B397A"/>
    <w:rsid w:val="009B4AE6"/>
    <w:rsid w:val="009B5354"/>
    <w:rsid w:val="009B541B"/>
    <w:rsid w:val="009B56D2"/>
    <w:rsid w:val="009B5FFE"/>
    <w:rsid w:val="009B6C18"/>
    <w:rsid w:val="009B6D68"/>
    <w:rsid w:val="009B71BE"/>
    <w:rsid w:val="009B77B3"/>
    <w:rsid w:val="009B799D"/>
    <w:rsid w:val="009C0625"/>
    <w:rsid w:val="009C0BE8"/>
    <w:rsid w:val="009C208F"/>
    <w:rsid w:val="009C24C1"/>
    <w:rsid w:val="009C28A9"/>
    <w:rsid w:val="009C34E7"/>
    <w:rsid w:val="009C3AF0"/>
    <w:rsid w:val="009C4216"/>
    <w:rsid w:val="009C4472"/>
    <w:rsid w:val="009C4908"/>
    <w:rsid w:val="009C4B3F"/>
    <w:rsid w:val="009C4C0C"/>
    <w:rsid w:val="009C5FB2"/>
    <w:rsid w:val="009C604B"/>
    <w:rsid w:val="009C65D3"/>
    <w:rsid w:val="009C663B"/>
    <w:rsid w:val="009C6A5D"/>
    <w:rsid w:val="009C6BCB"/>
    <w:rsid w:val="009C6CD7"/>
    <w:rsid w:val="009C6D89"/>
    <w:rsid w:val="009C6FCF"/>
    <w:rsid w:val="009C7483"/>
    <w:rsid w:val="009C74DA"/>
    <w:rsid w:val="009C78F3"/>
    <w:rsid w:val="009C7969"/>
    <w:rsid w:val="009C7DA5"/>
    <w:rsid w:val="009D000E"/>
    <w:rsid w:val="009D0215"/>
    <w:rsid w:val="009D0262"/>
    <w:rsid w:val="009D034E"/>
    <w:rsid w:val="009D0712"/>
    <w:rsid w:val="009D07E3"/>
    <w:rsid w:val="009D12BC"/>
    <w:rsid w:val="009D1321"/>
    <w:rsid w:val="009D1664"/>
    <w:rsid w:val="009D224D"/>
    <w:rsid w:val="009D2FEE"/>
    <w:rsid w:val="009D30E4"/>
    <w:rsid w:val="009D3D7F"/>
    <w:rsid w:val="009D53F4"/>
    <w:rsid w:val="009D545F"/>
    <w:rsid w:val="009D5807"/>
    <w:rsid w:val="009D626A"/>
    <w:rsid w:val="009D686E"/>
    <w:rsid w:val="009D7219"/>
    <w:rsid w:val="009D74E2"/>
    <w:rsid w:val="009D79A0"/>
    <w:rsid w:val="009D7CDA"/>
    <w:rsid w:val="009D7FD8"/>
    <w:rsid w:val="009E0B05"/>
    <w:rsid w:val="009E0DDE"/>
    <w:rsid w:val="009E0E01"/>
    <w:rsid w:val="009E0EB9"/>
    <w:rsid w:val="009E14D2"/>
    <w:rsid w:val="009E1A29"/>
    <w:rsid w:val="009E20C0"/>
    <w:rsid w:val="009E2F78"/>
    <w:rsid w:val="009E335F"/>
    <w:rsid w:val="009E3826"/>
    <w:rsid w:val="009E38D8"/>
    <w:rsid w:val="009E3A9D"/>
    <w:rsid w:val="009E3C01"/>
    <w:rsid w:val="009E3E12"/>
    <w:rsid w:val="009E3F49"/>
    <w:rsid w:val="009E4569"/>
    <w:rsid w:val="009E4D16"/>
    <w:rsid w:val="009E4F97"/>
    <w:rsid w:val="009E5182"/>
    <w:rsid w:val="009E5315"/>
    <w:rsid w:val="009E531A"/>
    <w:rsid w:val="009E535A"/>
    <w:rsid w:val="009E53F5"/>
    <w:rsid w:val="009E5C88"/>
    <w:rsid w:val="009E5D8A"/>
    <w:rsid w:val="009E610E"/>
    <w:rsid w:val="009E6483"/>
    <w:rsid w:val="009E64E8"/>
    <w:rsid w:val="009E6836"/>
    <w:rsid w:val="009E6B08"/>
    <w:rsid w:val="009E6E32"/>
    <w:rsid w:val="009E759E"/>
    <w:rsid w:val="009E7674"/>
    <w:rsid w:val="009E7B41"/>
    <w:rsid w:val="009E7D29"/>
    <w:rsid w:val="009F0025"/>
    <w:rsid w:val="009F0101"/>
    <w:rsid w:val="009F021E"/>
    <w:rsid w:val="009F0A0A"/>
    <w:rsid w:val="009F0CDE"/>
    <w:rsid w:val="009F15AB"/>
    <w:rsid w:val="009F2206"/>
    <w:rsid w:val="009F2724"/>
    <w:rsid w:val="009F3040"/>
    <w:rsid w:val="009F330B"/>
    <w:rsid w:val="009F34C7"/>
    <w:rsid w:val="009F3DC1"/>
    <w:rsid w:val="009F4637"/>
    <w:rsid w:val="009F4D0A"/>
    <w:rsid w:val="009F4D68"/>
    <w:rsid w:val="009F54F9"/>
    <w:rsid w:val="009F5683"/>
    <w:rsid w:val="009F5CD7"/>
    <w:rsid w:val="009F5CFE"/>
    <w:rsid w:val="009F64FA"/>
    <w:rsid w:val="009F6797"/>
    <w:rsid w:val="009F69DB"/>
    <w:rsid w:val="009F6FA4"/>
    <w:rsid w:val="009F7053"/>
    <w:rsid w:val="009F71A7"/>
    <w:rsid w:val="009F72FD"/>
    <w:rsid w:val="009F7C02"/>
    <w:rsid w:val="009F7F0E"/>
    <w:rsid w:val="00A00050"/>
    <w:rsid w:val="00A00130"/>
    <w:rsid w:val="00A00418"/>
    <w:rsid w:val="00A00420"/>
    <w:rsid w:val="00A00AC3"/>
    <w:rsid w:val="00A00DD0"/>
    <w:rsid w:val="00A011F7"/>
    <w:rsid w:val="00A018E1"/>
    <w:rsid w:val="00A0207C"/>
    <w:rsid w:val="00A020CA"/>
    <w:rsid w:val="00A020CC"/>
    <w:rsid w:val="00A022B7"/>
    <w:rsid w:val="00A02329"/>
    <w:rsid w:val="00A026F9"/>
    <w:rsid w:val="00A0288F"/>
    <w:rsid w:val="00A02A25"/>
    <w:rsid w:val="00A03753"/>
    <w:rsid w:val="00A03869"/>
    <w:rsid w:val="00A03B8F"/>
    <w:rsid w:val="00A03D2F"/>
    <w:rsid w:val="00A0453F"/>
    <w:rsid w:val="00A04662"/>
    <w:rsid w:val="00A05096"/>
    <w:rsid w:val="00A05191"/>
    <w:rsid w:val="00A05199"/>
    <w:rsid w:val="00A052E5"/>
    <w:rsid w:val="00A053CB"/>
    <w:rsid w:val="00A05A83"/>
    <w:rsid w:val="00A0649D"/>
    <w:rsid w:val="00A064D0"/>
    <w:rsid w:val="00A06601"/>
    <w:rsid w:val="00A06AFA"/>
    <w:rsid w:val="00A06DF4"/>
    <w:rsid w:val="00A06F97"/>
    <w:rsid w:val="00A0791D"/>
    <w:rsid w:val="00A07D60"/>
    <w:rsid w:val="00A100AD"/>
    <w:rsid w:val="00A10371"/>
    <w:rsid w:val="00A118D9"/>
    <w:rsid w:val="00A11C54"/>
    <w:rsid w:val="00A11F16"/>
    <w:rsid w:val="00A12A82"/>
    <w:rsid w:val="00A131BB"/>
    <w:rsid w:val="00A13C6E"/>
    <w:rsid w:val="00A13D87"/>
    <w:rsid w:val="00A14348"/>
    <w:rsid w:val="00A151B7"/>
    <w:rsid w:val="00A159A4"/>
    <w:rsid w:val="00A16DE1"/>
    <w:rsid w:val="00A1746C"/>
    <w:rsid w:val="00A17676"/>
    <w:rsid w:val="00A17AEB"/>
    <w:rsid w:val="00A20034"/>
    <w:rsid w:val="00A20214"/>
    <w:rsid w:val="00A205BC"/>
    <w:rsid w:val="00A20845"/>
    <w:rsid w:val="00A2119E"/>
    <w:rsid w:val="00A2143E"/>
    <w:rsid w:val="00A217E1"/>
    <w:rsid w:val="00A21A7E"/>
    <w:rsid w:val="00A21FB3"/>
    <w:rsid w:val="00A221BC"/>
    <w:rsid w:val="00A22839"/>
    <w:rsid w:val="00A22A6D"/>
    <w:rsid w:val="00A231EE"/>
    <w:rsid w:val="00A235A1"/>
    <w:rsid w:val="00A23C31"/>
    <w:rsid w:val="00A244CC"/>
    <w:rsid w:val="00A24799"/>
    <w:rsid w:val="00A24975"/>
    <w:rsid w:val="00A24BF6"/>
    <w:rsid w:val="00A24D54"/>
    <w:rsid w:val="00A2586B"/>
    <w:rsid w:val="00A262EE"/>
    <w:rsid w:val="00A262FF"/>
    <w:rsid w:val="00A264B6"/>
    <w:rsid w:val="00A26648"/>
    <w:rsid w:val="00A26AFA"/>
    <w:rsid w:val="00A26DCE"/>
    <w:rsid w:val="00A2702D"/>
    <w:rsid w:val="00A270C6"/>
    <w:rsid w:val="00A2787E"/>
    <w:rsid w:val="00A27B39"/>
    <w:rsid w:val="00A27C40"/>
    <w:rsid w:val="00A27F53"/>
    <w:rsid w:val="00A27FBB"/>
    <w:rsid w:val="00A300DE"/>
    <w:rsid w:val="00A300EA"/>
    <w:rsid w:val="00A30365"/>
    <w:rsid w:val="00A30443"/>
    <w:rsid w:val="00A304C6"/>
    <w:rsid w:val="00A3155B"/>
    <w:rsid w:val="00A31F08"/>
    <w:rsid w:val="00A33674"/>
    <w:rsid w:val="00A33E33"/>
    <w:rsid w:val="00A346CA"/>
    <w:rsid w:val="00A347E1"/>
    <w:rsid w:val="00A3486F"/>
    <w:rsid w:val="00A34E5B"/>
    <w:rsid w:val="00A34F9C"/>
    <w:rsid w:val="00A35298"/>
    <w:rsid w:val="00A35AE0"/>
    <w:rsid w:val="00A35FAE"/>
    <w:rsid w:val="00A36099"/>
    <w:rsid w:val="00A36126"/>
    <w:rsid w:val="00A364E4"/>
    <w:rsid w:val="00A36DAB"/>
    <w:rsid w:val="00A373BE"/>
    <w:rsid w:val="00A373C3"/>
    <w:rsid w:val="00A373CD"/>
    <w:rsid w:val="00A37470"/>
    <w:rsid w:val="00A37697"/>
    <w:rsid w:val="00A376D0"/>
    <w:rsid w:val="00A37AA6"/>
    <w:rsid w:val="00A400EF"/>
    <w:rsid w:val="00A40CD7"/>
    <w:rsid w:val="00A416D8"/>
    <w:rsid w:val="00A417E0"/>
    <w:rsid w:val="00A41BA9"/>
    <w:rsid w:val="00A41F0C"/>
    <w:rsid w:val="00A421F4"/>
    <w:rsid w:val="00A42574"/>
    <w:rsid w:val="00A42B3D"/>
    <w:rsid w:val="00A43E9B"/>
    <w:rsid w:val="00A4406F"/>
    <w:rsid w:val="00A440D2"/>
    <w:rsid w:val="00A443DB"/>
    <w:rsid w:val="00A44C76"/>
    <w:rsid w:val="00A44DBD"/>
    <w:rsid w:val="00A44E5C"/>
    <w:rsid w:val="00A4521B"/>
    <w:rsid w:val="00A452B6"/>
    <w:rsid w:val="00A454B8"/>
    <w:rsid w:val="00A4590F"/>
    <w:rsid w:val="00A45D22"/>
    <w:rsid w:val="00A45E72"/>
    <w:rsid w:val="00A46AE9"/>
    <w:rsid w:val="00A50461"/>
    <w:rsid w:val="00A50586"/>
    <w:rsid w:val="00A50655"/>
    <w:rsid w:val="00A50933"/>
    <w:rsid w:val="00A50BC7"/>
    <w:rsid w:val="00A513F6"/>
    <w:rsid w:val="00A517B5"/>
    <w:rsid w:val="00A51995"/>
    <w:rsid w:val="00A51BBA"/>
    <w:rsid w:val="00A51EC4"/>
    <w:rsid w:val="00A525FD"/>
    <w:rsid w:val="00A52CA2"/>
    <w:rsid w:val="00A52CFE"/>
    <w:rsid w:val="00A52F47"/>
    <w:rsid w:val="00A53196"/>
    <w:rsid w:val="00A53780"/>
    <w:rsid w:val="00A539D0"/>
    <w:rsid w:val="00A53FCF"/>
    <w:rsid w:val="00A54113"/>
    <w:rsid w:val="00A54764"/>
    <w:rsid w:val="00A55476"/>
    <w:rsid w:val="00A555C5"/>
    <w:rsid w:val="00A55A9A"/>
    <w:rsid w:val="00A55C7A"/>
    <w:rsid w:val="00A55D67"/>
    <w:rsid w:val="00A567A9"/>
    <w:rsid w:val="00A56C62"/>
    <w:rsid w:val="00A573A8"/>
    <w:rsid w:val="00A579C5"/>
    <w:rsid w:val="00A57DC4"/>
    <w:rsid w:val="00A57EE7"/>
    <w:rsid w:val="00A60F2D"/>
    <w:rsid w:val="00A6119C"/>
    <w:rsid w:val="00A613E4"/>
    <w:rsid w:val="00A61CA2"/>
    <w:rsid w:val="00A61E63"/>
    <w:rsid w:val="00A620D3"/>
    <w:rsid w:val="00A625BF"/>
    <w:rsid w:val="00A626FD"/>
    <w:rsid w:val="00A62B6F"/>
    <w:rsid w:val="00A6327F"/>
    <w:rsid w:val="00A63C45"/>
    <w:rsid w:val="00A63E56"/>
    <w:rsid w:val="00A63EC4"/>
    <w:rsid w:val="00A64856"/>
    <w:rsid w:val="00A6486A"/>
    <w:rsid w:val="00A64C94"/>
    <w:rsid w:val="00A651EE"/>
    <w:rsid w:val="00A654D7"/>
    <w:rsid w:val="00A6562E"/>
    <w:rsid w:val="00A659CE"/>
    <w:rsid w:val="00A65A61"/>
    <w:rsid w:val="00A662DC"/>
    <w:rsid w:val="00A66B53"/>
    <w:rsid w:val="00A66CE3"/>
    <w:rsid w:val="00A66DD2"/>
    <w:rsid w:val="00A66EC7"/>
    <w:rsid w:val="00A6717D"/>
    <w:rsid w:val="00A67230"/>
    <w:rsid w:val="00A674F8"/>
    <w:rsid w:val="00A67906"/>
    <w:rsid w:val="00A67D80"/>
    <w:rsid w:val="00A7022E"/>
    <w:rsid w:val="00A7038D"/>
    <w:rsid w:val="00A7098B"/>
    <w:rsid w:val="00A71229"/>
    <w:rsid w:val="00A7135E"/>
    <w:rsid w:val="00A71737"/>
    <w:rsid w:val="00A71809"/>
    <w:rsid w:val="00A71E0F"/>
    <w:rsid w:val="00A72230"/>
    <w:rsid w:val="00A72EBF"/>
    <w:rsid w:val="00A73043"/>
    <w:rsid w:val="00A7305E"/>
    <w:rsid w:val="00A73319"/>
    <w:rsid w:val="00A73568"/>
    <w:rsid w:val="00A74DFE"/>
    <w:rsid w:val="00A755D9"/>
    <w:rsid w:val="00A756EC"/>
    <w:rsid w:val="00A7590B"/>
    <w:rsid w:val="00A75E65"/>
    <w:rsid w:val="00A75F5E"/>
    <w:rsid w:val="00A75F72"/>
    <w:rsid w:val="00A767ED"/>
    <w:rsid w:val="00A76D8D"/>
    <w:rsid w:val="00A77161"/>
    <w:rsid w:val="00A77567"/>
    <w:rsid w:val="00A777E2"/>
    <w:rsid w:val="00A81127"/>
    <w:rsid w:val="00A81556"/>
    <w:rsid w:val="00A818D1"/>
    <w:rsid w:val="00A81C07"/>
    <w:rsid w:val="00A822E6"/>
    <w:rsid w:val="00A823BC"/>
    <w:rsid w:val="00A8254A"/>
    <w:rsid w:val="00A828DE"/>
    <w:rsid w:val="00A82DEE"/>
    <w:rsid w:val="00A830C5"/>
    <w:rsid w:val="00A8323D"/>
    <w:rsid w:val="00A8367D"/>
    <w:rsid w:val="00A83B25"/>
    <w:rsid w:val="00A83DE9"/>
    <w:rsid w:val="00A84042"/>
    <w:rsid w:val="00A8409D"/>
    <w:rsid w:val="00A84E8D"/>
    <w:rsid w:val="00A8538B"/>
    <w:rsid w:val="00A85584"/>
    <w:rsid w:val="00A85D3F"/>
    <w:rsid w:val="00A863A6"/>
    <w:rsid w:val="00A865ED"/>
    <w:rsid w:val="00A86CA9"/>
    <w:rsid w:val="00A87527"/>
    <w:rsid w:val="00A879F5"/>
    <w:rsid w:val="00A87D29"/>
    <w:rsid w:val="00A90E0F"/>
    <w:rsid w:val="00A913D4"/>
    <w:rsid w:val="00A9142F"/>
    <w:rsid w:val="00A9143A"/>
    <w:rsid w:val="00A917B7"/>
    <w:rsid w:val="00A91F36"/>
    <w:rsid w:val="00A91F99"/>
    <w:rsid w:val="00A91FCC"/>
    <w:rsid w:val="00A920A6"/>
    <w:rsid w:val="00A92102"/>
    <w:rsid w:val="00A923D1"/>
    <w:rsid w:val="00A92663"/>
    <w:rsid w:val="00A92706"/>
    <w:rsid w:val="00A92A17"/>
    <w:rsid w:val="00A92C61"/>
    <w:rsid w:val="00A92E0E"/>
    <w:rsid w:val="00A92E17"/>
    <w:rsid w:val="00A932DB"/>
    <w:rsid w:val="00A937C1"/>
    <w:rsid w:val="00A941B7"/>
    <w:rsid w:val="00A94F75"/>
    <w:rsid w:val="00A95C5F"/>
    <w:rsid w:val="00A96049"/>
    <w:rsid w:val="00A96805"/>
    <w:rsid w:val="00A969FD"/>
    <w:rsid w:val="00A96A2F"/>
    <w:rsid w:val="00A96B52"/>
    <w:rsid w:val="00A96D89"/>
    <w:rsid w:val="00A96E4F"/>
    <w:rsid w:val="00A97724"/>
    <w:rsid w:val="00A9778A"/>
    <w:rsid w:val="00A97814"/>
    <w:rsid w:val="00A97A37"/>
    <w:rsid w:val="00A97A6E"/>
    <w:rsid w:val="00A97AC8"/>
    <w:rsid w:val="00A97C51"/>
    <w:rsid w:val="00A97CD8"/>
    <w:rsid w:val="00A97E9A"/>
    <w:rsid w:val="00AA0004"/>
    <w:rsid w:val="00AA02E8"/>
    <w:rsid w:val="00AA0BB1"/>
    <w:rsid w:val="00AA0EFB"/>
    <w:rsid w:val="00AA0F06"/>
    <w:rsid w:val="00AA16C0"/>
    <w:rsid w:val="00AA1A0A"/>
    <w:rsid w:val="00AA1BFC"/>
    <w:rsid w:val="00AA2E4D"/>
    <w:rsid w:val="00AA2F00"/>
    <w:rsid w:val="00AA44AB"/>
    <w:rsid w:val="00AA4A1C"/>
    <w:rsid w:val="00AA4E37"/>
    <w:rsid w:val="00AA5A09"/>
    <w:rsid w:val="00AA5E4D"/>
    <w:rsid w:val="00AA6012"/>
    <w:rsid w:val="00AA6343"/>
    <w:rsid w:val="00AA63B2"/>
    <w:rsid w:val="00AA666F"/>
    <w:rsid w:val="00AA67DB"/>
    <w:rsid w:val="00AA6B0B"/>
    <w:rsid w:val="00AA6C23"/>
    <w:rsid w:val="00AA6E46"/>
    <w:rsid w:val="00AA75C4"/>
    <w:rsid w:val="00AA7A02"/>
    <w:rsid w:val="00AA7F9B"/>
    <w:rsid w:val="00AB0F6E"/>
    <w:rsid w:val="00AB0FAB"/>
    <w:rsid w:val="00AB1499"/>
    <w:rsid w:val="00AB2067"/>
    <w:rsid w:val="00AB2403"/>
    <w:rsid w:val="00AB2A25"/>
    <w:rsid w:val="00AB2A84"/>
    <w:rsid w:val="00AB3134"/>
    <w:rsid w:val="00AB3C70"/>
    <w:rsid w:val="00AB3E11"/>
    <w:rsid w:val="00AB420D"/>
    <w:rsid w:val="00AB4310"/>
    <w:rsid w:val="00AB43A0"/>
    <w:rsid w:val="00AB4821"/>
    <w:rsid w:val="00AB4B64"/>
    <w:rsid w:val="00AB4C4B"/>
    <w:rsid w:val="00AB4E74"/>
    <w:rsid w:val="00AB5900"/>
    <w:rsid w:val="00AB5BA2"/>
    <w:rsid w:val="00AB5C23"/>
    <w:rsid w:val="00AB5C29"/>
    <w:rsid w:val="00AB5E76"/>
    <w:rsid w:val="00AB6123"/>
    <w:rsid w:val="00AB75E5"/>
    <w:rsid w:val="00AB7806"/>
    <w:rsid w:val="00AB7869"/>
    <w:rsid w:val="00AB7C85"/>
    <w:rsid w:val="00AC034D"/>
    <w:rsid w:val="00AC041D"/>
    <w:rsid w:val="00AC05A7"/>
    <w:rsid w:val="00AC075E"/>
    <w:rsid w:val="00AC160E"/>
    <w:rsid w:val="00AC1726"/>
    <w:rsid w:val="00AC1793"/>
    <w:rsid w:val="00AC1953"/>
    <w:rsid w:val="00AC1BE2"/>
    <w:rsid w:val="00AC1D88"/>
    <w:rsid w:val="00AC1EF8"/>
    <w:rsid w:val="00AC206E"/>
    <w:rsid w:val="00AC2FBA"/>
    <w:rsid w:val="00AC35F1"/>
    <w:rsid w:val="00AC3AD2"/>
    <w:rsid w:val="00AC3C8C"/>
    <w:rsid w:val="00AC3EF7"/>
    <w:rsid w:val="00AC438A"/>
    <w:rsid w:val="00AC4E79"/>
    <w:rsid w:val="00AC5289"/>
    <w:rsid w:val="00AC563A"/>
    <w:rsid w:val="00AC5D11"/>
    <w:rsid w:val="00AC6283"/>
    <w:rsid w:val="00AC6323"/>
    <w:rsid w:val="00AC7CD1"/>
    <w:rsid w:val="00AD043E"/>
    <w:rsid w:val="00AD06E2"/>
    <w:rsid w:val="00AD1477"/>
    <w:rsid w:val="00AD24AE"/>
    <w:rsid w:val="00AD2F17"/>
    <w:rsid w:val="00AD3BBD"/>
    <w:rsid w:val="00AD3D6C"/>
    <w:rsid w:val="00AD3FB4"/>
    <w:rsid w:val="00AD4150"/>
    <w:rsid w:val="00AD443A"/>
    <w:rsid w:val="00AD4855"/>
    <w:rsid w:val="00AD48C5"/>
    <w:rsid w:val="00AD496C"/>
    <w:rsid w:val="00AD4A34"/>
    <w:rsid w:val="00AD4DA9"/>
    <w:rsid w:val="00AD4E61"/>
    <w:rsid w:val="00AD5348"/>
    <w:rsid w:val="00AD5E4B"/>
    <w:rsid w:val="00AD64CC"/>
    <w:rsid w:val="00AD66B8"/>
    <w:rsid w:val="00AD66EC"/>
    <w:rsid w:val="00AD679F"/>
    <w:rsid w:val="00AE0AB1"/>
    <w:rsid w:val="00AE10FF"/>
    <w:rsid w:val="00AE13F5"/>
    <w:rsid w:val="00AE1DAC"/>
    <w:rsid w:val="00AE22F9"/>
    <w:rsid w:val="00AE255E"/>
    <w:rsid w:val="00AE29FB"/>
    <w:rsid w:val="00AE2EE2"/>
    <w:rsid w:val="00AE308A"/>
    <w:rsid w:val="00AE3178"/>
    <w:rsid w:val="00AE3BEB"/>
    <w:rsid w:val="00AE3FF3"/>
    <w:rsid w:val="00AE4A29"/>
    <w:rsid w:val="00AE5024"/>
    <w:rsid w:val="00AE53AE"/>
    <w:rsid w:val="00AE5AE0"/>
    <w:rsid w:val="00AE5D36"/>
    <w:rsid w:val="00AE613C"/>
    <w:rsid w:val="00AE66B5"/>
    <w:rsid w:val="00AE69B2"/>
    <w:rsid w:val="00AE6AE8"/>
    <w:rsid w:val="00AE6DE3"/>
    <w:rsid w:val="00AE7002"/>
    <w:rsid w:val="00AF0101"/>
    <w:rsid w:val="00AF0782"/>
    <w:rsid w:val="00AF0A15"/>
    <w:rsid w:val="00AF0C38"/>
    <w:rsid w:val="00AF0D4C"/>
    <w:rsid w:val="00AF10BB"/>
    <w:rsid w:val="00AF12DF"/>
    <w:rsid w:val="00AF1459"/>
    <w:rsid w:val="00AF1630"/>
    <w:rsid w:val="00AF26A5"/>
    <w:rsid w:val="00AF26BE"/>
    <w:rsid w:val="00AF2870"/>
    <w:rsid w:val="00AF288D"/>
    <w:rsid w:val="00AF2D3D"/>
    <w:rsid w:val="00AF30E2"/>
    <w:rsid w:val="00AF32E5"/>
    <w:rsid w:val="00AF342A"/>
    <w:rsid w:val="00AF3757"/>
    <w:rsid w:val="00AF4131"/>
    <w:rsid w:val="00AF4417"/>
    <w:rsid w:val="00AF4DD3"/>
    <w:rsid w:val="00AF57D9"/>
    <w:rsid w:val="00AF5A75"/>
    <w:rsid w:val="00AF5B4C"/>
    <w:rsid w:val="00AF5D24"/>
    <w:rsid w:val="00AF6037"/>
    <w:rsid w:val="00AF65ED"/>
    <w:rsid w:val="00AF6600"/>
    <w:rsid w:val="00AF6B04"/>
    <w:rsid w:val="00AF6C49"/>
    <w:rsid w:val="00AF6CE2"/>
    <w:rsid w:val="00AF7443"/>
    <w:rsid w:val="00AF77E1"/>
    <w:rsid w:val="00AF78A4"/>
    <w:rsid w:val="00B00302"/>
    <w:rsid w:val="00B00319"/>
    <w:rsid w:val="00B01666"/>
    <w:rsid w:val="00B0168D"/>
    <w:rsid w:val="00B01C49"/>
    <w:rsid w:val="00B01DB2"/>
    <w:rsid w:val="00B02511"/>
    <w:rsid w:val="00B028B0"/>
    <w:rsid w:val="00B02A08"/>
    <w:rsid w:val="00B02CF7"/>
    <w:rsid w:val="00B02DC7"/>
    <w:rsid w:val="00B033C9"/>
    <w:rsid w:val="00B034E1"/>
    <w:rsid w:val="00B03633"/>
    <w:rsid w:val="00B0399E"/>
    <w:rsid w:val="00B04757"/>
    <w:rsid w:val="00B05690"/>
    <w:rsid w:val="00B05BA0"/>
    <w:rsid w:val="00B0655D"/>
    <w:rsid w:val="00B066DF"/>
    <w:rsid w:val="00B074C4"/>
    <w:rsid w:val="00B07A46"/>
    <w:rsid w:val="00B07D98"/>
    <w:rsid w:val="00B11D78"/>
    <w:rsid w:val="00B1236E"/>
    <w:rsid w:val="00B124A1"/>
    <w:rsid w:val="00B12680"/>
    <w:rsid w:val="00B12769"/>
    <w:rsid w:val="00B12ED0"/>
    <w:rsid w:val="00B13589"/>
    <w:rsid w:val="00B13C72"/>
    <w:rsid w:val="00B156F7"/>
    <w:rsid w:val="00B1630B"/>
    <w:rsid w:val="00B16348"/>
    <w:rsid w:val="00B1667E"/>
    <w:rsid w:val="00B1681E"/>
    <w:rsid w:val="00B16FA9"/>
    <w:rsid w:val="00B1715D"/>
    <w:rsid w:val="00B1719E"/>
    <w:rsid w:val="00B171ED"/>
    <w:rsid w:val="00B172DB"/>
    <w:rsid w:val="00B1751A"/>
    <w:rsid w:val="00B17CFF"/>
    <w:rsid w:val="00B2084B"/>
    <w:rsid w:val="00B20B01"/>
    <w:rsid w:val="00B20E74"/>
    <w:rsid w:val="00B21079"/>
    <w:rsid w:val="00B2123F"/>
    <w:rsid w:val="00B21558"/>
    <w:rsid w:val="00B21730"/>
    <w:rsid w:val="00B221EE"/>
    <w:rsid w:val="00B226CB"/>
    <w:rsid w:val="00B22716"/>
    <w:rsid w:val="00B2279A"/>
    <w:rsid w:val="00B22AFB"/>
    <w:rsid w:val="00B22CA1"/>
    <w:rsid w:val="00B23DE0"/>
    <w:rsid w:val="00B23EBF"/>
    <w:rsid w:val="00B24001"/>
    <w:rsid w:val="00B243A4"/>
    <w:rsid w:val="00B24571"/>
    <w:rsid w:val="00B246DF"/>
    <w:rsid w:val="00B24AEB"/>
    <w:rsid w:val="00B25184"/>
    <w:rsid w:val="00B2588B"/>
    <w:rsid w:val="00B25CA9"/>
    <w:rsid w:val="00B25F01"/>
    <w:rsid w:val="00B261F4"/>
    <w:rsid w:val="00B26C2B"/>
    <w:rsid w:val="00B26E82"/>
    <w:rsid w:val="00B2738E"/>
    <w:rsid w:val="00B27B01"/>
    <w:rsid w:val="00B27C9D"/>
    <w:rsid w:val="00B27CD5"/>
    <w:rsid w:val="00B3008E"/>
    <w:rsid w:val="00B3028F"/>
    <w:rsid w:val="00B305EB"/>
    <w:rsid w:val="00B312F9"/>
    <w:rsid w:val="00B31BA1"/>
    <w:rsid w:val="00B323DB"/>
    <w:rsid w:val="00B326EF"/>
    <w:rsid w:val="00B32E73"/>
    <w:rsid w:val="00B3317C"/>
    <w:rsid w:val="00B3363F"/>
    <w:rsid w:val="00B34274"/>
    <w:rsid w:val="00B352C3"/>
    <w:rsid w:val="00B3577B"/>
    <w:rsid w:val="00B357E3"/>
    <w:rsid w:val="00B35D85"/>
    <w:rsid w:val="00B35E86"/>
    <w:rsid w:val="00B35F77"/>
    <w:rsid w:val="00B3621C"/>
    <w:rsid w:val="00B3648E"/>
    <w:rsid w:val="00B36B63"/>
    <w:rsid w:val="00B36D61"/>
    <w:rsid w:val="00B3701F"/>
    <w:rsid w:val="00B37364"/>
    <w:rsid w:val="00B37590"/>
    <w:rsid w:val="00B376DC"/>
    <w:rsid w:val="00B37D42"/>
    <w:rsid w:val="00B401F8"/>
    <w:rsid w:val="00B404D1"/>
    <w:rsid w:val="00B40B6B"/>
    <w:rsid w:val="00B40C17"/>
    <w:rsid w:val="00B40E62"/>
    <w:rsid w:val="00B40E91"/>
    <w:rsid w:val="00B40FC2"/>
    <w:rsid w:val="00B41163"/>
    <w:rsid w:val="00B412A2"/>
    <w:rsid w:val="00B4135E"/>
    <w:rsid w:val="00B418A0"/>
    <w:rsid w:val="00B4203B"/>
    <w:rsid w:val="00B424CE"/>
    <w:rsid w:val="00B42F3F"/>
    <w:rsid w:val="00B43943"/>
    <w:rsid w:val="00B43984"/>
    <w:rsid w:val="00B44A9A"/>
    <w:rsid w:val="00B45485"/>
    <w:rsid w:val="00B46117"/>
    <w:rsid w:val="00B46971"/>
    <w:rsid w:val="00B46AA3"/>
    <w:rsid w:val="00B46F9E"/>
    <w:rsid w:val="00B476AE"/>
    <w:rsid w:val="00B47D6F"/>
    <w:rsid w:val="00B47F13"/>
    <w:rsid w:val="00B47F3A"/>
    <w:rsid w:val="00B50175"/>
    <w:rsid w:val="00B5068B"/>
    <w:rsid w:val="00B50696"/>
    <w:rsid w:val="00B507A5"/>
    <w:rsid w:val="00B51710"/>
    <w:rsid w:val="00B51903"/>
    <w:rsid w:val="00B51B10"/>
    <w:rsid w:val="00B52189"/>
    <w:rsid w:val="00B53828"/>
    <w:rsid w:val="00B539D5"/>
    <w:rsid w:val="00B53B02"/>
    <w:rsid w:val="00B549E2"/>
    <w:rsid w:val="00B54C1A"/>
    <w:rsid w:val="00B54C6E"/>
    <w:rsid w:val="00B550CA"/>
    <w:rsid w:val="00B550D7"/>
    <w:rsid w:val="00B55210"/>
    <w:rsid w:val="00B55590"/>
    <w:rsid w:val="00B55B72"/>
    <w:rsid w:val="00B560C4"/>
    <w:rsid w:val="00B5689B"/>
    <w:rsid w:val="00B56B93"/>
    <w:rsid w:val="00B56DCC"/>
    <w:rsid w:val="00B56E98"/>
    <w:rsid w:val="00B5772A"/>
    <w:rsid w:val="00B5785A"/>
    <w:rsid w:val="00B57D5E"/>
    <w:rsid w:val="00B57D77"/>
    <w:rsid w:val="00B57E0B"/>
    <w:rsid w:val="00B60470"/>
    <w:rsid w:val="00B613DD"/>
    <w:rsid w:val="00B6166C"/>
    <w:rsid w:val="00B61C59"/>
    <w:rsid w:val="00B627AF"/>
    <w:rsid w:val="00B62B4D"/>
    <w:rsid w:val="00B63996"/>
    <w:rsid w:val="00B63BD2"/>
    <w:rsid w:val="00B63F13"/>
    <w:rsid w:val="00B6463D"/>
    <w:rsid w:val="00B64D07"/>
    <w:rsid w:val="00B64D25"/>
    <w:rsid w:val="00B64EC9"/>
    <w:rsid w:val="00B652CB"/>
    <w:rsid w:val="00B6573B"/>
    <w:rsid w:val="00B65E54"/>
    <w:rsid w:val="00B660A8"/>
    <w:rsid w:val="00B6612A"/>
    <w:rsid w:val="00B66F48"/>
    <w:rsid w:val="00B66FEF"/>
    <w:rsid w:val="00B6750D"/>
    <w:rsid w:val="00B67714"/>
    <w:rsid w:val="00B67B41"/>
    <w:rsid w:val="00B7048B"/>
    <w:rsid w:val="00B7076A"/>
    <w:rsid w:val="00B70D29"/>
    <w:rsid w:val="00B70FAF"/>
    <w:rsid w:val="00B71714"/>
    <w:rsid w:val="00B72455"/>
    <w:rsid w:val="00B72565"/>
    <w:rsid w:val="00B72A2F"/>
    <w:rsid w:val="00B72B04"/>
    <w:rsid w:val="00B736B3"/>
    <w:rsid w:val="00B7405B"/>
    <w:rsid w:val="00B74564"/>
    <w:rsid w:val="00B749AA"/>
    <w:rsid w:val="00B74CBC"/>
    <w:rsid w:val="00B74D7C"/>
    <w:rsid w:val="00B759AE"/>
    <w:rsid w:val="00B767AB"/>
    <w:rsid w:val="00B76839"/>
    <w:rsid w:val="00B76A0C"/>
    <w:rsid w:val="00B771E3"/>
    <w:rsid w:val="00B77DB3"/>
    <w:rsid w:val="00B80E21"/>
    <w:rsid w:val="00B81631"/>
    <w:rsid w:val="00B81A31"/>
    <w:rsid w:val="00B81C15"/>
    <w:rsid w:val="00B81D11"/>
    <w:rsid w:val="00B81F71"/>
    <w:rsid w:val="00B8297D"/>
    <w:rsid w:val="00B829D2"/>
    <w:rsid w:val="00B82D52"/>
    <w:rsid w:val="00B82E22"/>
    <w:rsid w:val="00B839C2"/>
    <w:rsid w:val="00B83A51"/>
    <w:rsid w:val="00B8430D"/>
    <w:rsid w:val="00B8468B"/>
    <w:rsid w:val="00B8493B"/>
    <w:rsid w:val="00B849C8"/>
    <w:rsid w:val="00B84A4F"/>
    <w:rsid w:val="00B84C1D"/>
    <w:rsid w:val="00B84DD5"/>
    <w:rsid w:val="00B8520C"/>
    <w:rsid w:val="00B85218"/>
    <w:rsid w:val="00B86631"/>
    <w:rsid w:val="00B868FA"/>
    <w:rsid w:val="00B872BA"/>
    <w:rsid w:val="00B87EBD"/>
    <w:rsid w:val="00B904EE"/>
    <w:rsid w:val="00B90B4E"/>
    <w:rsid w:val="00B91119"/>
    <w:rsid w:val="00B91275"/>
    <w:rsid w:val="00B912ED"/>
    <w:rsid w:val="00B914A0"/>
    <w:rsid w:val="00B91CB2"/>
    <w:rsid w:val="00B9208B"/>
    <w:rsid w:val="00B92429"/>
    <w:rsid w:val="00B929D3"/>
    <w:rsid w:val="00B92F1B"/>
    <w:rsid w:val="00B933F0"/>
    <w:rsid w:val="00B942E6"/>
    <w:rsid w:val="00B94863"/>
    <w:rsid w:val="00B94A8C"/>
    <w:rsid w:val="00B94E11"/>
    <w:rsid w:val="00B95E42"/>
    <w:rsid w:val="00B95E72"/>
    <w:rsid w:val="00B9633B"/>
    <w:rsid w:val="00B963F2"/>
    <w:rsid w:val="00B96B49"/>
    <w:rsid w:val="00B96C22"/>
    <w:rsid w:val="00B9705C"/>
    <w:rsid w:val="00B971C4"/>
    <w:rsid w:val="00B976E6"/>
    <w:rsid w:val="00B9795F"/>
    <w:rsid w:val="00B97DB8"/>
    <w:rsid w:val="00BA0823"/>
    <w:rsid w:val="00BA095F"/>
    <w:rsid w:val="00BA096B"/>
    <w:rsid w:val="00BA0CB3"/>
    <w:rsid w:val="00BA1435"/>
    <w:rsid w:val="00BA1875"/>
    <w:rsid w:val="00BA21B4"/>
    <w:rsid w:val="00BA27F3"/>
    <w:rsid w:val="00BA28B4"/>
    <w:rsid w:val="00BA2E5E"/>
    <w:rsid w:val="00BA34D9"/>
    <w:rsid w:val="00BA38E0"/>
    <w:rsid w:val="00BA39DB"/>
    <w:rsid w:val="00BA415E"/>
    <w:rsid w:val="00BA48DB"/>
    <w:rsid w:val="00BA4958"/>
    <w:rsid w:val="00BA5093"/>
    <w:rsid w:val="00BA50D3"/>
    <w:rsid w:val="00BA5288"/>
    <w:rsid w:val="00BA6BAE"/>
    <w:rsid w:val="00BA7218"/>
    <w:rsid w:val="00BB01C6"/>
    <w:rsid w:val="00BB02C5"/>
    <w:rsid w:val="00BB02D6"/>
    <w:rsid w:val="00BB035E"/>
    <w:rsid w:val="00BB045A"/>
    <w:rsid w:val="00BB0530"/>
    <w:rsid w:val="00BB0562"/>
    <w:rsid w:val="00BB0610"/>
    <w:rsid w:val="00BB0826"/>
    <w:rsid w:val="00BB0AED"/>
    <w:rsid w:val="00BB159D"/>
    <w:rsid w:val="00BB1C27"/>
    <w:rsid w:val="00BB2185"/>
    <w:rsid w:val="00BB288C"/>
    <w:rsid w:val="00BB2AD9"/>
    <w:rsid w:val="00BB2B55"/>
    <w:rsid w:val="00BB2BFA"/>
    <w:rsid w:val="00BB2C15"/>
    <w:rsid w:val="00BB303A"/>
    <w:rsid w:val="00BB318A"/>
    <w:rsid w:val="00BB31BC"/>
    <w:rsid w:val="00BB3F40"/>
    <w:rsid w:val="00BB3F9B"/>
    <w:rsid w:val="00BB42B5"/>
    <w:rsid w:val="00BB44C8"/>
    <w:rsid w:val="00BB4582"/>
    <w:rsid w:val="00BB463F"/>
    <w:rsid w:val="00BB4995"/>
    <w:rsid w:val="00BB51DD"/>
    <w:rsid w:val="00BB547F"/>
    <w:rsid w:val="00BB5B3D"/>
    <w:rsid w:val="00BB5D25"/>
    <w:rsid w:val="00BB5FAE"/>
    <w:rsid w:val="00BB64E1"/>
    <w:rsid w:val="00BB668E"/>
    <w:rsid w:val="00BB68D2"/>
    <w:rsid w:val="00BB6B40"/>
    <w:rsid w:val="00BB73CB"/>
    <w:rsid w:val="00BB7AF4"/>
    <w:rsid w:val="00BB7C82"/>
    <w:rsid w:val="00BB7EC3"/>
    <w:rsid w:val="00BC00DA"/>
    <w:rsid w:val="00BC02A2"/>
    <w:rsid w:val="00BC07F6"/>
    <w:rsid w:val="00BC0AD7"/>
    <w:rsid w:val="00BC0B14"/>
    <w:rsid w:val="00BC0BA3"/>
    <w:rsid w:val="00BC1021"/>
    <w:rsid w:val="00BC14E4"/>
    <w:rsid w:val="00BC166F"/>
    <w:rsid w:val="00BC1B6A"/>
    <w:rsid w:val="00BC1C94"/>
    <w:rsid w:val="00BC1CCE"/>
    <w:rsid w:val="00BC2147"/>
    <w:rsid w:val="00BC24A4"/>
    <w:rsid w:val="00BC26A0"/>
    <w:rsid w:val="00BC270E"/>
    <w:rsid w:val="00BC271F"/>
    <w:rsid w:val="00BC288A"/>
    <w:rsid w:val="00BC2C11"/>
    <w:rsid w:val="00BC3090"/>
    <w:rsid w:val="00BC3318"/>
    <w:rsid w:val="00BC35D6"/>
    <w:rsid w:val="00BC4596"/>
    <w:rsid w:val="00BC504C"/>
    <w:rsid w:val="00BC51F8"/>
    <w:rsid w:val="00BC578F"/>
    <w:rsid w:val="00BC5E41"/>
    <w:rsid w:val="00BC64BF"/>
    <w:rsid w:val="00BC674B"/>
    <w:rsid w:val="00BC676C"/>
    <w:rsid w:val="00BC6B9C"/>
    <w:rsid w:val="00BC71B0"/>
    <w:rsid w:val="00BC7922"/>
    <w:rsid w:val="00BC796C"/>
    <w:rsid w:val="00BD0410"/>
    <w:rsid w:val="00BD0955"/>
    <w:rsid w:val="00BD15B4"/>
    <w:rsid w:val="00BD17D2"/>
    <w:rsid w:val="00BD1DA3"/>
    <w:rsid w:val="00BD1F05"/>
    <w:rsid w:val="00BD2388"/>
    <w:rsid w:val="00BD2941"/>
    <w:rsid w:val="00BD2AB8"/>
    <w:rsid w:val="00BD2C12"/>
    <w:rsid w:val="00BD2D25"/>
    <w:rsid w:val="00BD2DEA"/>
    <w:rsid w:val="00BD38F8"/>
    <w:rsid w:val="00BD3F8C"/>
    <w:rsid w:val="00BD4086"/>
    <w:rsid w:val="00BD44D6"/>
    <w:rsid w:val="00BD46C4"/>
    <w:rsid w:val="00BD46DB"/>
    <w:rsid w:val="00BD4CFE"/>
    <w:rsid w:val="00BD50B6"/>
    <w:rsid w:val="00BD5ECD"/>
    <w:rsid w:val="00BD6749"/>
    <w:rsid w:val="00BD6AE4"/>
    <w:rsid w:val="00BD7E15"/>
    <w:rsid w:val="00BE09CC"/>
    <w:rsid w:val="00BE0A97"/>
    <w:rsid w:val="00BE0B42"/>
    <w:rsid w:val="00BE0C07"/>
    <w:rsid w:val="00BE1172"/>
    <w:rsid w:val="00BE16F2"/>
    <w:rsid w:val="00BE1F67"/>
    <w:rsid w:val="00BE1FF7"/>
    <w:rsid w:val="00BE2294"/>
    <w:rsid w:val="00BE2469"/>
    <w:rsid w:val="00BE2988"/>
    <w:rsid w:val="00BE3478"/>
    <w:rsid w:val="00BE3B30"/>
    <w:rsid w:val="00BE4171"/>
    <w:rsid w:val="00BE50CE"/>
    <w:rsid w:val="00BE5561"/>
    <w:rsid w:val="00BE6B8F"/>
    <w:rsid w:val="00BE705A"/>
    <w:rsid w:val="00BE7897"/>
    <w:rsid w:val="00BE7CF6"/>
    <w:rsid w:val="00BF03E5"/>
    <w:rsid w:val="00BF07CD"/>
    <w:rsid w:val="00BF0BD0"/>
    <w:rsid w:val="00BF0BD3"/>
    <w:rsid w:val="00BF1549"/>
    <w:rsid w:val="00BF2003"/>
    <w:rsid w:val="00BF25B1"/>
    <w:rsid w:val="00BF302A"/>
    <w:rsid w:val="00BF3159"/>
    <w:rsid w:val="00BF3B40"/>
    <w:rsid w:val="00BF3E94"/>
    <w:rsid w:val="00BF44FD"/>
    <w:rsid w:val="00BF50A7"/>
    <w:rsid w:val="00BF52A6"/>
    <w:rsid w:val="00BF590B"/>
    <w:rsid w:val="00BF61A1"/>
    <w:rsid w:val="00BF66C6"/>
    <w:rsid w:val="00BF6BEA"/>
    <w:rsid w:val="00BF727B"/>
    <w:rsid w:val="00BF733E"/>
    <w:rsid w:val="00C00F4C"/>
    <w:rsid w:val="00C013BF"/>
    <w:rsid w:val="00C01DBF"/>
    <w:rsid w:val="00C03177"/>
    <w:rsid w:val="00C03224"/>
    <w:rsid w:val="00C03230"/>
    <w:rsid w:val="00C03365"/>
    <w:rsid w:val="00C03433"/>
    <w:rsid w:val="00C03B01"/>
    <w:rsid w:val="00C03E8C"/>
    <w:rsid w:val="00C03EEE"/>
    <w:rsid w:val="00C040DF"/>
    <w:rsid w:val="00C0417B"/>
    <w:rsid w:val="00C04E8A"/>
    <w:rsid w:val="00C05817"/>
    <w:rsid w:val="00C05895"/>
    <w:rsid w:val="00C05C1B"/>
    <w:rsid w:val="00C05DE5"/>
    <w:rsid w:val="00C05E03"/>
    <w:rsid w:val="00C05F80"/>
    <w:rsid w:val="00C06442"/>
    <w:rsid w:val="00C06BEC"/>
    <w:rsid w:val="00C0705F"/>
    <w:rsid w:val="00C0723E"/>
    <w:rsid w:val="00C072C3"/>
    <w:rsid w:val="00C072CF"/>
    <w:rsid w:val="00C072FA"/>
    <w:rsid w:val="00C0732B"/>
    <w:rsid w:val="00C07F6C"/>
    <w:rsid w:val="00C1028C"/>
    <w:rsid w:val="00C1067C"/>
    <w:rsid w:val="00C11547"/>
    <w:rsid w:val="00C11712"/>
    <w:rsid w:val="00C1188C"/>
    <w:rsid w:val="00C119EB"/>
    <w:rsid w:val="00C11A30"/>
    <w:rsid w:val="00C120BA"/>
    <w:rsid w:val="00C123BB"/>
    <w:rsid w:val="00C1240A"/>
    <w:rsid w:val="00C12CDF"/>
    <w:rsid w:val="00C13230"/>
    <w:rsid w:val="00C134D5"/>
    <w:rsid w:val="00C13978"/>
    <w:rsid w:val="00C13DAC"/>
    <w:rsid w:val="00C13FA8"/>
    <w:rsid w:val="00C148B4"/>
    <w:rsid w:val="00C14B91"/>
    <w:rsid w:val="00C15711"/>
    <w:rsid w:val="00C15D1C"/>
    <w:rsid w:val="00C15FD0"/>
    <w:rsid w:val="00C16DC4"/>
    <w:rsid w:val="00C16FF9"/>
    <w:rsid w:val="00C17690"/>
    <w:rsid w:val="00C17BD1"/>
    <w:rsid w:val="00C17CC0"/>
    <w:rsid w:val="00C17F0D"/>
    <w:rsid w:val="00C202EB"/>
    <w:rsid w:val="00C2128F"/>
    <w:rsid w:val="00C22258"/>
    <w:rsid w:val="00C22427"/>
    <w:rsid w:val="00C225B4"/>
    <w:rsid w:val="00C2270C"/>
    <w:rsid w:val="00C22714"/>
    <w:rsid w:val="00C22720"/>
    <w:rsid w:val="00C22A50"/>
    <w:rsid w:val="00C2327D"/>
    <w:rsid w:val="00C232AE"/>
    <w:rsid w:val="00C2460B"/>
    <w:rsid w:val="00C24770"/>
    <w:rsid w:val="00C24785"/>
    <w:rsid w:val="00C24B00"/>
    <w:rsid w:val="00C24BC8"/>
    <w:rsid w:val="00C24E6B"/>
    <w:rsid w:val="00C25043"/>
    <w:rsid w:val="00C25190"/>
    <w:rsid w:val="00C26773"/>
    <w:rsid w:val="00C26855"/>
    <w:rsid w:val="00C26B63"/>
    <w:rsid w:val="00C26C26"/>
    <w:rsid w:val="00C27034"/>
    <w:rsid w:val="00C2712C"/>
    <w:rsid w:val="00C272A5"/>
    <w:rsid w:val="00C273AE"/>
    <w:rsid w:val="00C273DB"/>
    <w:rsid w:val="00C27815"/>
    <w:rsid w:val="00C2781E"/>
    <w:rsid w:val="00C27A9F"/>
    <w:rsid w:val="00C30140"/>
    <w:rsid w:val="00C307E9"/>
    <w:rsid w:val="00C30A4D"/>
    <w:rsid w:val="00C30BE5"/>
    <w:rsid w:val="00C30E9B"/>
    <w:rsid w:val="00C31156"/>
    <w:rsid w:val="00C31F1F"/>
    <w:rsid w:val="00C32267"/>
    <w:rsid w:val="00C324B8"/>
    <w:rsid w:val="00C329D8"/>
    <w:rsid w:val="00C331A4"/>
    <w:rsid w:val="00C33D7B"/>
    <w:rsid w:val="00C33F15"/>
    <w:rsid w:val="00C34349"/>
    <w:rsid w:val="00C343E3"/>
    <w:rsid w:val="00C3556D"/>
    <w:rsid w:val="00C35D8D"/>
    <w:rsid w:val="00C362B2"/>
    <w:rsid w:val="00C3647F"/>
    <w:rsid w:val="00C37349"/>
    <w:rsid w:val="00C37995"/>
    <w:rsid w:val="00C37D1A"/>
    <w:rsid w:val="00C4021F"/>
    <w:rsid w:val="00C4045A"/>
    <w:rsid w:val="00C4098A"/>
    <w:rsid w:val="00C40B17"/>
    <w:rsid w:val="00C40C39"/>
    <w:rsid w:val="00C413BF"/>
    <w:rsid w:val="00C414CA"/>
    <w:rsid w:val="00C41FC8"/>
    <w:rsid w:val="00C42524"/>
    <w:rsid w:val="00C4275C"/>
    <w:rsid w:val="00C42D0C"/>
    <w:rsid w:val="00C43292"/>
    <w:rsid w:val="00C4332B"/>
    <w:rsid w:val="00C43B2C"/>
    <w:rsid w:val="00C43D00"/>
    <w:rsid w:val="00C43FCD"/>
    <w:rsid w:val="00C43FE2"/>
    <w:rsid w:val="00C448B9"/>
    <w:rsid w:val="00C449E3"/>
    <w:rsid w:val="00C449EB"/>
    <w:rsid w:val="00C44BA5"/>
    <w:rsid w:val="00C44F8A"/>
    <w:rsid w:val="00C469AD"/>
    <w:rsid w:val="00C46CFC"/>
    <w:rsid w:val="00C46E25"/>
    <w:rsid w:val="00C47E7B"/>
    <w:rsid w:val="00C502DF"/>
    <w:rsid w:val="00C50630"/>
    <w:rsid w:val="00C50733"/>
    <w:rsid w:val="00C509E7"/>
    <w:rsid w:val="00C50F7E"/>
    <w:rsid w:val="00C511A9"/>
    <w:rsid w:val="00C51310"/>
    <w:rsid w:val="00C516E3"/>
    <w:rsid w:val="00C518EB"/>
    <w:rsid w:val="00C51E07"/>
    <w:rsid w:val="00C52198"/>
    <w:rsid w:val="00C521CD"/>
    <w:rsid w:val="00C523D4"/>
    <w:rsid w:val="00C525FF"/>
    <w:rsid w:val="00C5280B"/>
    <w:rsid w:val="00C52857"/>
    <w:rsid w:val="00C5307B"/>
    <w:rsid w:val="00C53756"/>
    <w:rsid w:val="00C538B9"/>
    <w:rsid w:val="00C53C00"/>
    <w:rsid w:val="00C53CD4"/>
    <w:rsid w:val="00C54314"/>
    <w:rsid w:val="00C5440D"/>
    <w:rsid w:val="00C5490C"/>
    <w:rsid w:val="00C54B72"/>
    <w:rsid w:val="00C54C7F"/>
    <w:rsid w:val="00C5517A"/>
    <w:rsid w:val="00C555A0"/>
    <w:rsid w:val="00C55ACB"/>
    <w:rsid w:val="00C562D4"/>
    <w:rsid w:val="00C56771"/>
    <w:rsid w:val="00C56A31"/>
    <w:rsid w:val="00C56D73"/>
    <w:rsid w:val="00C56F2A"/>
    <w:rsid w:val="00C5710B"/>
    <w:rsid w:val="00C574D7"/>
    <w:rsid w:val="00C57738"/>
    <w:rsid w:val="00C5780A"/>
    <w:rsid w:val="00C6088F"/>
    <w:rsid w:val="00C61290"/>
    <w:rsid w:val="00C61557"/>
    <w:rsid w:val="00C616C2"/>
    <w:rsid w:val="00C61ABC"/>
    <w:rsid w:val="00C62303"/>
    <w:rsid w:val="00C624BF"/>
    <w:rsid w:val="00C6255F"/>
    <w:rsid w:val="00C63187"/>
    <w:rsid w:val="00C63238"/>
    <w:rsid w:val="00C63517"/>
    <w:rsid w:val="00C63AA4"/>
    <w:rsid w:val="00C64082"/>
    <w:rsid w:val="00C64403"/>
    <w:rsid w:val="00C64631"/>
    <w:rsid w:val="00C647FF"/>
    <w:rsid w:val="00C64A0B"/>
    <w:rsid w:val="00C651B6"/>
    <w:rsid w:val="00C65258"/>
    <w:rsid w:val="00C65265"/>
    <w:rsid w:val="00C656EF"/>
    <w:rsid w:val="00C65A1A"/>
    <w:rsid w:val="00C660AF"/>
    <w:rsid w:val="00C66543"/>
    <w:rsid w:val="00C665B6"/>
    <w:rsid w:val="00C6673A"/>
    <w:rsid w:val="00C66995"/>
    <w:rsid w:val="00C66AE0"/>
    <w:rsid w:val="00C66B77"/>
    <w:rsid w:val="00C66FCE"/>
    <w:rsid w:val="00C67615"/>
    <w:rsid w:val="00C676B7"/>
    <w:rsid w:val="00C700A5"/>
    <w:rsid w:val="00C706DC"/>
    <w:rsid w:val="00C70B5F"/>
    <w:rsid w:val="00C70C51"/>
    <w:rsid w:val="00C71170"/>
    <w:rsid w:val="00C7186D"/>
    <w:rsid w:val="00C71AC1"/>
    <w:rsid w:val="00C71E2A"/>
    <w:rsid w:val="00C71F0B"/>
    <w:rsid w:val="00C72181"/>
    <w:rsid w:val="00C72892"/>
    <w:rsid w:val="00C73116"/>
    <w:rsid w:val="00C7379B"/>
    <w:rsid w:val="00C76816"/>
    <w:rsid w:val="00C7685C"/>
    <w:rsid w:val="00C769B7"/>
    <w:rsid w:val="00C76A04"/>
    <w:rsid w:val="00C76D6B"/>
    <w:rsid w:val="00C7734B"/>
    <w:rsid w:val="00C774F5"/>
    <w:rsid w:val="00C779B7"/>
    <w:rsid w:val="00C77CBE"/>
    <w:rsid w:val="00C815FB"/>
    <w:rsid w:val="00C81993"/>
    <w:rsid w:val="00C8268B"/>
    <w:rsid w:val="00C82933"/>
    <w:rsid w:val="00C829A3"/>
    <w:rsid w:val="00C82ED3"/>
    <w:rsid w:val="00C82FA5"/>
    <w:rsid w:val="00C83565"/>
    <w:rsid w:val="00C8370C"/>
    <w:rsid w:val="00C841A8"/>
    <w:rsid w:val="00C842DC"/>
    <w:rsid w:val="00C84C4D"/>
    <w:rsid w:val="00C84DFA"/>
    <w:rsid w:val="00C85506"/>
    <w:rsid w:val="00C85F28"/>
    <w:rsid w:val="00C86CD8"/>
    <w:rsid w:val="00C877A8"/>
    <w:rsid w:val="00C8790F"/>
    <w:rsid w:val="00C87A1A"/>
    <w:rsid w:val="00C87EE8"/>
    <w:rsid w:val="00C907E4"/>
    <w:rsid w:val="00C9094C"/>
    <w:rsid w:val="00C91028"/>
    <w:rsid w:val="00C916D5"/>
    <w:rsid w:val="00C917DA"/>
    <w:rsid w:val="00C91D96"/>
    <w:rsid w:val="00C929F1"/>
    <w:rsid w:val="00C93C9D"/>
    <w:rsid w:val="00C93F5F"/>
    <w:rsid w:val="00C944AF"/>
    <w:rsid w:val="00C944DA"/>
    <w:rsid w:val="00C94991"/>
    <w:rsid w:val="00C94B4D"/>
    <w:rsid w:val="00C94CF4"/>
    <w:rsid w:val="00C95BA6"/>
    <w:rsid w:val="00C960E1"/>
    <w:rsid w:val="00C962B0"/>
    <w:rsid w:val="00C96767"/>
    <w:rsid w:val="00C967DA"/>
    <w:rsid w:val="00C96C16"/>
    <w:rsid w:val="00C96F10"/>
    <w:rsid w:val="00C97829"/>
    <w:rsid w:val="00C978E3"/>
    <w:rsid w:val="00CA06F3"/>
    <w:rsid w:val="00CA075B"/>
    <w:rsid w:val="00CA0A90"/>
    <w:rsid w:val="00CA0EDE"/>
    <w:rsid w:val="00CA138D"/>
    <w:rsid w:val="00CA15F5"/>
    <w:rsid w:val="00CA1B08"/>
    <w:rsid w:val="00CA2280"/>
    <w:rsid w:val="00CA2429"/>
    <w:rsid w:val="00CA2C84"/>
    <w:rsid w:val="00CA2CA9"/>
    <w:rsid w:val="00CA3040"/>
    <w:rsid w:val="00CA34DA"/>
    <w:rsid w:val="00CA3518"/>
    <w:rsid w:val="00CA3570"/>
    <w:rsid w:val="00CA3591"/>
    <w:rsid w:val="00CA4167"/>
    <w:rsid w:val="00CA4197"/>
    <w:rsid w:val="00CA4229"/>
    <w:rsid w:val="00CA43B8"/>
    <w:rsid w:val="00CA482E"/>
    <w:rsid w:val="00CA4E43"/>
    <w:rsid w:val="00CA54FD"/>
    <w:rsid w:val="00CA5549"/>
    <w:rsid w:val="00CA5662"/>
    <w:rsid w:val="00CA6AE4"/>
    <w:rsid w:val="00CA7308"/>
    <w:rsid w:val="00CA73BC"/>
    <w:rsid w:val="00CA73BD"/>
    <w:rsid w:val="00CA7AD9"/>
    <w:rsid w:val="00CB0055"/>
    <w:rsid w:val="00CB020C"/>
    <w:rsid w:val="00CB1068"/>
    <w:rsid w:val="00CB14A8"/>
    <w:rsid w:val="00CB1575"/>
    <w:rsid w:val="00CB1637"/>
    <w:rsid w:val="00CB19BC"/>
    <w:rsid w:val="00CB1FF0"/>
    <w:rsid w:val="00CB248C"/>
    <w:rsid w:val="00CB2945"/>
    <w:rsid w:val="00CB2D88"/>
    <w:rsid w:val="00CB3250"/>
    <w:rsid w:val="00CB3928"/>
    <w:rsid w:val="00CB4433"/>
    <w:rsid w:val="00CB4ACC"/>
    <w:rsid w:val="00CB5452"/>
    <w:rsid w:val="00CB5D74"/>
    <w:rsid w:val="00CB5FB4"/>
    <w:rsid w:val="00CB6789"/>
    <w:rsid w:val="00CB6D7A"/>
    <w:rsid w:val="00CB7A3F"/>
    <w:rsid w:val="00CB7A75"/>
    <w:rsid w:val="00CC0055"/>
    <w:rsid w:val="00CC01E5"/>
    <w:rsid w:val="00CC1003"/>
    <w:rsid w:val="00CC119F"/>
    <w:rsid w:val="00CC18B0"/>
    <w:rsid w:val="00CC18E0"/>
    <w:rsid w:val="00CC1A88"/>
    <w:rsid w:val="00CC1C17"/>
    <w:rsid w:val="00CC1CEE"/>
    <w:rsid w:val="00CC1E86"/>
    <w:rsid w:val="00CC22C5"/>
    <w:rsid w:val="00CC2F4A"/>
    <w:rsid w:val="00CC2FC0"/>
    <w:rsid w:val="00CC323C"/>
    <w:rsid w:val="00CC37D1"/>
    <w:rsid w:val="00CC41A6"/>
    <w:rsid w:val="00CC425D"/>
    <w:rsid w:val="00CC430B"/>
    <w:rsid w:val="00CC43C3"/>
    <w:rsid w:val="00CC45E6"/>
    <w:rsid w:val="00CC47ED"/>
    <w:rsid w:val="00CC4C3E"/>
    <w:rsid w:val="00CC4F6B"/>
    <w:rsid w:val="00CC5259"/>
    <w:rsid w:val="00CC5E37"/>
    <w:rsid w:val="00CC64C9"/>
    <w:rsid w:val="00CC6527"/>
    <w:rsid w:val="00CC68F4"/>
    <w:rsid w:val="00CC6DEB"/>
    <w:rsid w:val="00CC72C9"/>
    <w:rsid w:val="00CC7A61"/>
    <w:rsid w:val="00CD09D7"/>
    <w:rsid w:val="00CD09F9"/>
    <w:rsid w:val="00CD0A82"/>
    <w:rsid w:val="00CD0A8B"/>
    <w:rsid w:val="00CD148A"/>
    <w:rsid w:val="00CD168A"/>
    <w:rsid w:val="00CD1FBB"/>
    <w:rsid w:val="00CD25FC"/>
    <w:rsid w:val="00CD299A"/>
    <w:rsid w:val="00CD2E08"/>
    <w:rsid w:val="00CD2EF5"/>
    <w:rsid w:val="00CD307E"/>
    <w:rsid w:val="00CD30C6"/>
    <w:rsid w:val="00CD30C7"/>
    <w:rsid w:val="00CD374B"/>
    <w:rsid w:val="00CD38E0"/>
    <w:rsid w:val="00CD3C58"/>
    <w:rsid w:val="00CD3DE0"/>
    <w:rsid w:val="00CD4563"/>
    <w:rsid w:val="00CD4A32"/>
    <w:rsid w:val="00CD51D8"/>
    <w:rsid w:val="00CD60ED"/>
    <w:rsid w:val="00CD61C7"/>
    <w:rsid w:val="00CD63F4"/>
    <w:rsid w:val="00CD653B"/>
    <w:rsid w:val="00CD6735"/>
    <w:rsid w:val="00CD6AD8"/>
    <w:rsid w:val="00CD6B32"/>
    <w:rsid w:val="00CD6C48"/>
    <w:rsid w:val="00CD6F29"/>
    <w:rsid w:val="00CD7052"/>
    <w:rsid w:val="00CD7640"/>
    <w:rsid w:val="00CD7694"/>
    <w:rsid w:val="00CD79A2"/>
    <w:rsid w:val="00CD7DAB"/>
    <w:rsid w:val="00CE03EB"/>
    <w:rsid w:val="00CE07AC"/>
    <w:rsid w:val="00CE11D3"/>
    <w:rsid w:val="00CE129A"/>
    <w:rsid w:val="00CE19A1"/>
    <w:rsid w:val="00CE19A8"/>
    <w:rsid w:val="00CE1F79"/>
    <w:rsid w:val="00CE2299"/>
    <w:rsid w:val="00CE2680"/>
    <w:rsid w:val="00CE28E6"/>
    <w:rsid w:val="00CE46DC"/>
    <w:rsid w:val="00CE4AE9"/>
    <w:rsid w:val="00CE4B68"/>
    <w:rsid w:val="00CE4DC0"/>
    <w:rsid w:val="00CE5577"/>
    <w:rsid w:val="00CE577E"/>
    <w:rsid w:val="00CE6649"/>
    <w:rsid w:val="00CE6B3D"/>
    <w:rsid w:val="00CE6BF5"/>
    <w:rsid w:val="00CE6EFE"/>
    <w:rsid w:val="00CE701C"/>
    <w:rsid w:val="00CE7260"/>
    <w:rsid w:val="00CE7268"/>
    <w:rsid w:val="00CF017C"/>
    <w:rsid w:val="00CF055F"/>
    <w:rsid w:val="00CF0C5C"/>
    <w:rsid w:val="00CF11E7"/>
    <w:rsid w:val="00CF1C0B"/>
    <w:rsid w:val="00CF1EB6"/>
    <w:rsid w:val="00CF2398"/>
    <w:rsid w:val="00CF25AA"/>
    <w:rsid w:val="00CF2679"/>
    <w:rsid w:val="00CF2E82"/>
    <w:rsid w:val="00CF3595"/>
    <w:rsid w:val="00CF3874"/>
    <w:rsid w:val="00CF3A60"/>
    <w:rsid w:val="00CF3C6A"/>
    <w:rsid w:val="00CF3D0C"/>
    <w:rsid w:val="00CF40F0"/>
    <w:rsid w:val="00CF4BA5"/>
    <w:rsid w:val="00CF5A03"/>
    <w:rsid w:val="00CF6249"/>
    <w:rsid w:val="00CF6382"/>
    <w:rsid w:val="00CF6DE8"/>
    <w:rsid w:val="00CF6E15"/>
    <w:rsid w:val="00CF6F6F"/>
    <w:rsid w:val="00D00EB4"/>
    <w:rsid w:val="00D00F11"/>
    <w:rsid w:val="00D014A7"/>
    <w:rsid w:val="00D01AF4"/>
    <w:rsid w:val="00D01C03"/>
    <w:rsid w:val="00D02168"/>
    <w:rsid w:val="00D0251A"/>
    <w:rsid w:val="00D02925"/>
    <w:rsid w:val="00D029BC"/>
    <w:rsid w:val="00D02C2C"/>
    <w:rsid w:val="00D03105"/>
    <w:rsid w:val="00D031A9"/>
    <w:rsid w:val="00D032BC"/>
    <w:rsid w:val="00D034FE"/>
    <w:rsid w:val="00D03926"/>
    <w:rsid w:val="00D03A9E"/>
    <w:rsid w:val="00D0411F"/>
    <w:rsid w:val="00D05081"/>
    <w:rsid w:val="00D05087"/>
    <w:rsid w:val="00D066D3"/>
    <w:rsid w:val="00D06B81"/>
    <w:rsid w:val="00D06BD2"/>
    <w:rsid w:val="00D0740F"/>
    <w:rsid w:val="00D07529"/>
    <w:rsid w:val="00D075B5"/>
    <w:rsid w:val="00D075C4"/>
    <w:rsid w:val="00D07829"/>
    <w:rsid w:val="00D07F27"/>
    <w:rsid w:val="00D10420"/>
    <w:rsid w:val="00D10664"/>
    <w:rsid w:val="00D106FB"/>
    <w:rsid w:val="00D10DF4"/>
    <w:rsid w:val="00D10F6D"/>
    <w:rsid w:val="00D110E7"/>
    <w:rsid w:val="00D1117D"/>
    <w:rsid w:val="00D1121C"/>
    <w:rsid w:val="00D123D1"/>
    <w:rsid w:val="00D128C4"/>
    <w:rsid w:val="00D141F4"/>
    <w:rsid w:val="00D14992"/>
    <w:rsid w:val="00D14D62"/>
    <w:rsid w:val="00D153E6"/>
    <w:rsid w:val="00D1582D"/>
    <w:rsid w:val="00D163D6"/>
    <w:rsid w:val="00D168D8"/>
    <w:rsid w:val="00D170C2"/>
    <w:rsid w:val="00D172BA"/>
    <w:rsid w:val="00D17344"/>
    <w:rsid w:val="00D17A52"/>
    <w:rsid w:val="00D17C74"/>
    <w:rsid w:val="00D2003F"/>
    <w:rsid w:val="00D20528"/>
    <w:rsid w:val="00D20F29"/>
    <w:rsid w:val="00D21205"/>
    <w:rsid w:val="00D22132"/>
    <w:rsid w:val="00D22223"/>
    <w:rsid w:val="00D2250D"/>
    <w:rsid w:val="00D22FC1"/>
    <w:rsid w:val="00D23D9D"/>
    <w:rsid w:val="00D24334"/>
    <w:rsid w:val="00D24C84"/>
    <w:rsid w:val="00D2557D"/>
    <w:rsid w:val="00D25680"/>
    <w:rsid w:val="00D25765"/>
    <w:rsid w:val="00D25964"/>
    <w:rsid w:val="00D2670F"/>
    <w:rsid w:val="00D26742"/>
    <w:rsid w:val="00D267D5"/>
    <w:rsid w:val="00D26AAE"/>
    <w:rsid w:val="00D27416"/>
    <w:rsid w:val="00D27732"/>
    <w:rsid w:val="00D30249"/>
    <w:rsid w:val="00D303D3"/>
    <w:rsid w:val="00D303F7"/>
    <w:rsid w:val="00D30728"/>
    <w:rsid w:val="00D30843"/>
    <w:rsid w:val="00D30BBC"/>
    <w:rsid w:val="00D317C6"/>
    <w:rsid w:val="00D31B4E"/>
    <w:rsid w:val="00D3204C"/>
    <w:rsid w:val="00D327AA"/>
    <w:rsid w:val="00D32D71"/>
    <w:rsid w:val="00D32DB0"/>
    <w:rsid w:val="00D33706"/>
    <w:rsid w:val="00D339B2"/>
    <w:rsid w:val="00D33A39"/>
    <w:rsid w:val="00D34A71"/>
    <w:rsid w:val="00D34C51"/>
    <w:rsid w:val="00D34D13"/>
    <w:rsid w:val="00D34DCD"/>
    <w:rsid w:val="00D3585D"/>
    <w:rsid w:val="00D35FAC"/>
    <w:rsid w:val="00D36407"/>
    <w:rsid w:val="00D36EED"/>
    <w:rsid w:val="00D36FD8"/>
    <w:rsid w:val="00D3790E"/>
    <w:rsid w:val="00D37BBB"/>
    <w:rsid w:val="00D37F5B"/>
    <w:rsid w:val="00D405F8"/>
    <w:rsid w:val="00D40624"/>
    <w:rsid w:val="00D4102F"/>
    <w:rsid w:val="00D4144A"/>
    <w:rsid w:val="00D419FD"/>
    <w:rsid w:val="00D41C48"/>
    <w:rsid w:val="00D4306E"/>
    <w:rsid w:val="00D430FC"/>
    <w:rsid w:val="00D434E9"/>
    <w:rsid w:val="00D4377D"/>
    <w:rsid w:val="00D44ACD"/>
    <w:rsid w:val="00D44C0A"/>
    <w:rsid w:val="00D453E9"/>
    <w:rsid w:val="00D4555A"/>
    <w:rsid w:val="00D45B3B"/>
    <w:rsid w:val="00D45C5F"/>
    <w:rsid w:val="00D46A3C"/>
    <w:rsid w:val="00D46F84"/>
    <w:rsid w:val="00D4716E"/>
    <w:rsid w:val="00D475CE"/>
    <w:rsid w:val="00D47A00"/>
    <w:rsid w:val="00D47B5E"/>
    <w:rsid w:val="00D47BA1"/>
    <w:rsid w:val="00D47BF8"/>
    <w:rsid w:val="00D502B9"/>
    <w:rsid w:val="00D50752"/>
    <w:rsid w:val="00D50A4F"/>
    <w:rsid w:val="00D50EF8"/>
    <w:rsid w:val="00D51E50"/>
    <w:rsid w:val="00D51FF9"/>
    <w:rsid w:val="00D52F84"/>
    <w:rsid w:val="00D53247"/>
    <w:rsid w:val="00D537C5"/>
    <w:rsid w:val="00D545CC"/>
    <w:rsid w:val="00D54882"/>
    <w:rsid w:val="00D5489C"/>
    <w:rsid w:val="00D55414"/>
    <w:rsid w:val="00D557FF"/>
    <w:rsid w:val="00D55E6D"/>
    <w:rsid w:val="00D56311"/>
    <w:rsid w:val="00D56478"/>
    <w:rsid w:val="00D56829"/>
    <w:rsid w:val="00D56865"/>
    <w:rsid w:val="00D56BE0"/>
    <w:rsid w:val="00D57501"/>
    <w:rsid w:val="00D57E4D"/>
    <w:rsid w:val="00D57F12"/>
    <w:rsid w:val="00D602CF"/>
    <w:rsid w:val="00D602E0"/>
    <w:rsid w:val="00D60522"/>
    <w:rsid w:val="00D61357"/>
    <w:rsid w:val="00D614C3"/>
    <w:rsid w:val="00D622B5"/>
    <w:rsid w:val="00D6271A"/>
    <w:rsid w:val="00D62E80"/>
    <w:rsid w:val="00D63AB8"/>
    <w:rsid w:val="00D64175"/>
    <w:rsid w:val="00D641B1"/>
    <w:rsid w:val="00D6451A"/>
    <w:rsid w:val="00D650AE"/>
    <w:rsid w:val="00D65112"/>
    <w:rsid w:val="00D65159"/>
    <w:rsid w:val="00D662F4"/>
    <w:rsid w:val="00D663AB"/>
    <w:rsid w:val="00D665FD"/>
    <w:rsid w:val="00D6666E"/>
    <w:rsid w:val="00D668B2"/>
    <w:rsid w:val="00D66D12"/>
    <w:rsid w:val="00D66DF3"/>
    <w:rsid w:val="00D6701F"/>
    <w:rsid w:val="00D7082C"/>
    <w:rsid w:val="00D70C0D"/>
    <w:rsid w:val="00D70EA7"/>
    <w:rsid w:val="00D723E5"/>
    <w:rsid w:val="00D7256F"/>
    <w:rsid w:val="00D72A2D"/>
    <w:rsid w:val="00D72D95"/>
    <w:rsid w:val="00D731F3"/>
    <w:rsid w:val="00D732AB"/>
    <w:rsid w:val="00D7341A"/>
    <w:rsid w:val="00D738B4"/>
    <w:rsid w:val="00D73DB9"/>
    <w:rsid w:val="00D7406D"/>
    <w:rsid w:val="00D740B4"/>
    <w:rsid w:val="00D7458C"/>
    <w:rsid w:val="00D74813"/>
    <w:rsid w:val="00D7496D"/>
    <w:rsid w:val="00D749F0"/>
    <w:rsid w:val="00D754B1"/>
    <w:rsid w:val="00D75B67"/>
    <w:rsid w:val="00D76203"/>
    <w:rsid w:val="00D76644"/>
    <w:rsid w:val="00D7668B"/>
    <w:rsid w:val="00D7699D"/>
    <w:rsid w:val="00D76C34"/>
    <w:rsid w:val="00D76C78"/>
    <w:rsid w:val="00D778D7"/>
    <w:rsid w:val="00D77B01"/>
    <w:rsid w:val="00D80167"/>
    <w:rsid w:val="00D80775"/>
    <w:rsid w:val="00D80F37"/>
    <w:rsid w:val="00D80FCE"/>
    <w:rsid w:val="00D831CD"/>
    <w:rsid w:val="00D83415"/>
    <w:rsid w:val="00D835C9"/>
    <w:rsid w:val="00D83905"/>
    <w:rsid w:val="00D83A2C"/>
    <w:rsid w:val="00D83A67"/>
    <w:rsid w:val="00D83C9A"/>
    <w:rsid w:val="00D859DA"/>
    <w:rsid w:val="00D85CBA"/>
    <w:rsid w:val="00D87011"/>
    <w:rsid w:val="00D8748D"/>
    <w:rsid w:val="00D87999"/>
    <w:rsid w:val="00D87DD3"/>
    <w:rsid w:val="00D90345"/>
    <w:rsid w:val="00D90715"/>
    <w:rsid w:val="00D909AC"/>
    <w:rsid w:val="00D910CE"/>
    <w:rsid w:val="00D91D23"/>
    <w:rsid w:val="00D92AFA"/>
    <w:rsid w:val="00D92E3D"/>
    <w:rsid w:val="00D9326B"/>
    <w:rsid w:val="00D934F1"/>
    <w:rsid w:val="00D9359C"/>
    <w:rsid w:val="00D93FF7"/>
    <w:rsid w:val="00D94C0C"/>
    <w:rsid w:val="00D953B2"/>
    <w:rsid w:val="00D95493"/>
    <w:rsid w:val="00D958DC"/>
    <w:rsid w:val="00D95A46"/>
    <w:rsid w:val="00D95A4D"/>
    <w:rsid w:val="00D96264"/>
    <w:rsid w:val="00D96370"/>
    <w:rsid w:val="00D9729D"/>
    <w:rsid w:val="00D9746E"/>
    <w:rsid w:val="00D97597"/>
    <w:rsid w:val="00D977BC"/>
    <w:rsid w:val="00D97B57"/>
    <w:rsid w:val="00DA001C"/>
    <w:rsid w:val="00DA0AE8"/>
    <w:rsid w:val="00DA0C55"/>
    <w:rsid w:val="00DA0CB2"/>
    <w:rsid w:val="00DA1618"/>
    <w:rsid w:val="00DA1AE6"/>
    <w:rsid w:val="00DA1E0F"/>
    <w:rsid w:val="00DA2130"/>
    <w:rsid w:val="00DA2408"/>
    <w:rsid w:val="00DA28CE"/>
    <w:rsid w:val="00DA2C56"/>
    <w:rsid w:val="00DA2C6B"/>
    <w:rsid w:val="00DA3443"/>
    <w:rsid w:val="00DA3D00"/>
    <w:rsid w:val="00DA42F9"/>
    <w:rsid w:val="00DA4B3C"/>
    <w:rsid w:val="00DA4D45"/>
    <w:rsid w:val="00DA5077"/>
    <w:rsid w:val="00DA524F"/>
    <w:rsid w:val="00DA539A"/>
    <w:rsid w:val="00DA53E7"/>
    <w:rsid w:val="00DA59D1"/>
    <w:rsid w:val="00DA5EBE"/>
    <w:rsid w:val="00DA6288"/>
    <w:rsid w:val="00DA65F9"/>
    <w:rsid w:val="00DA6B48"/>
    <w:rsid w:val="00DA6B93"/>
    <w:rsid w:val="00DA6F37"/>
    <w:rsid w:val="00DA7265"/>
    <w:rsid w:val="00DA77E8"/>
    <w:rsid w:val="00DA7BC2"/>
    <w:rsid w:val="00DA7FE3"/>
    <w:rsid w:val="00DB0712"/>
    <w:rsid w:val="00DB09FD"/>
    <w:rsid w:val="00DB0E55"/>
    <w:rsid w:val="00DB1728"/>
    <w:rsid w:val="00DB1C97"/>
    <w:rsid w:val="00DB2605"/>
    <w:rsid w:val="00DB2AD0"/>
    <w:rsid w:val="00DB3191"/>
    <w:rsid w:val="00DB3203"/>
    <w:rsid w:val="00DB357E"/>
    <w:rsid w:val="00DB3883"/>
    <w:rsid w:val="00DB44E7"/>
    <w:rsid w:val="00DB466D"/>
    <w:rsid w:val="00DB53F4"/>
    <w:rsid w:val="00DB5831"/>
    <w:rsid w:val="00DB60E2"/>
    <w:rsid w:val="00DB75EE"/>
    <w:rsid w:val="00DB78D5"/>
    <w:rsid w:val="00DB78E3"/>
    <w:rsid w:val="00DC0170"/>
    <w:rsid w:val="00DC0A5F"/>
    <w:rsid w:val="00DC0EBF"/>
    <w:rsid w:val="00DC2381"/>
    <w:rsid w:val="00DC3560"/>
    <w:rsid w:val="00DC384C"/>
    <w:rsid w:val="00DC3D90"/>
    <w:rsid w:val="00DC42E3"/>
    <w:rsid w:val="00DC46FA"/>
    <w:rsid w:val="00DC48CD"/>
    <w:rsid w:val="00DC4DE0"/>
    <w:rsid w:val="00DC5031"/>
    <w:rsid w:val="00DC5398"/>
    <w:rsid w:val="00DC56E4"/>
    <w:rsid w:val="00DC5A79"/>
    <w:rsid w:val="00DC60AE"/>
    <w:rsid w:val="00DC6140"/>
    <w:rsid w:val="00DC64CC"/>
    <w:rsid w:val="00DC65EC"/>
    <w:rsid w:val="00DC66D8"/>
    <w:rsid w:val="00DC6AAD"/>
    <w:rsid w:val="00DC6D3B"/>
    <w:rsid w:val="00DC71EB"/>
    <w:rsid w:val="00DC7241"/>
    <w:rsid w:val="00DC7660"/>
    <w:rsid w:val="00DD040F"/>
    <w:rsid w:val="00DD0FA0"/>
    <w:rsid w:val="00DD18C6"/>
    <w:rsid w:val="00DD1B25"/>
    <w:rsid w:val="00DD1D27"/>
    <w:rsid w:val="00DD1EFF"/>
    <w:rsid w:val="00DD237F"/>
    <w:rsid w:val="00DD259F"/>
    <w:rsid w:val="00DD2612"/>
    <w:rsid w:val="00DD2F20"/>
    <w:rsid w:val="00DD33F1"/>
    <w:rsid w:val="00DD397D"/>
    <w:rsid w:val="00DD3B40"/>
    <w:rsid w:val="00DD42A1"/>
    <w:rsid w:val="00DD462D"/>
    <w:rsid w:val="00DD4A8A"/>
    <w:rsid w:val="00DD4E44"/>
    <w:rsid w:val="00DD4F31"/>
    <w:rsid w:val="00DD50E4"/>
    <w:rsid w:val="00DD58EF"/>
    <w:rsid w:val="00DD5CE1"/>
    <w:rsid w:val="00DD6448"/>
    <w:rsid w:val="00DD66C8"/>
    <w:rsid w:val="00DD69E9"/>
    <w:rsid w:val="00DD738D"/>
    <w:rsid w:val="00DD7435"/>
    <w:rsid w:val="00DD779E"/>
    <w:rsid w:val="00DD796F"/>
    <w:rsid w:val="00DD7A3F"/>
    <w:rsid w:val="00DD7F1B"/>
    <w:rsid w:val="00DE07D8"/>
    <w:rsid w:val="00DE0C54"/>
    <w:rsid w:val="00DE0E63"/>
    <w:rsid w:val="00DE10F9"/>
    <w:rsid w:val="00DE17CC"/>
    <w:rsid w:val="00DE1A32"/>
    <w:rsid w:val="00DE1C55"/>
    <w:rsid w:val="00DE22B2"/>
    <w:rsid w:val="00DE2504"/>
    <w:rsid w:val="00DE2929"/>
    <w:rsid w:val="00DE2BC5"/>
    <w:rsid w:val="00DE2E5C"/>
    <w:rsid w:val="00DE2F09"/>
    <w:rsid w:val="00DE30B2"/>
    <w:rsid w:val="00DE3170"/>
    <w:rsid w:val="00DE3437"/>
    <w:rsid w:val="00DE3495"/>
    <w:rsid w:val="00DE36C4"/>
    <w:rsid w:val="00DE44A8"/>
    <w:rsid w:val="00DE4715"/>
    <w:rsid w:val="00DE4B80"/>
    <w:rsid w:val="00DE52C6"/>
    <w:rsid w:val="00DE5CB1"/>
    <w:rsid w:val="00DE6AA7"/>
    <w:rsid w:val="00DE6E27"/>
    <w:rsid w:val="00DE74AF"/>
    <w:rsid w:val="00DE7568"/>
    <w:rsid w:val="00DE7CDA"/>
    <w:rsid w:val="00DF058C"/>
    <w:rsid w:val="00DF0E55"/>
    <w:rsid w:val="00DF0FA4"/>
    <w:rsid w:val="00DF13A8"/>
    <w:rsid w:val="00DF1594"/>
    <w:rsid w:val="00DF16F3"/>
    <w:rsid w:val="00DF1C14"/>
    <w:rsid w:val="00DF2121"/>
    <w:rsid w:val="00DF21A2"/>
    <w:rsid w:val="00DF2392"/>
    <w:rsid w:val="00DF2C00"/>
    <w:rsid w:val="00DF2E7B"/>
    <w:rsid w:val="00DF2EE0"/>
    <w:rsid w:val="00DF2F4C"/>
    <w:rsid w:val="00DF2FEB"/>
    <w:rsid w:val="00DF35E8"/>
    <w:rsid w:val="00DF487C"/>
    <w:rsid w:val="00DF4B0D"/>
    <w:rsid w:val="00DF579C"/>
    <w:rsid w:val="00DF5ADC"/>
    <w:rsid w:val="00DF5BE4"/>
    <w:rsid w:val="00DF6702"/>
    <w:rsid w:val="00DF697D"/>
    <w:rsid w:val="00DF6CB3"/>
    <w:rsid w:val="00DF6DE9"/>
    <w:rsid w:val="00DF7012"/>
    <w:rsid w:val="00DF738E"/>
    <w:rsid w:val="00DF7413"/>
    <w:rsid w:val="00DF743C"/>
    <w:rsid w:val="00E00334"/>
    <w:rsid w:val="00E0062A"/>
    <w:rsid w:val="00E00EF8"/>
    <w:rsid w:val="00E01BA6"/>
    <w:rsid w:val="00E02187"/>
    <w:rsid w:val="00E02641"/>
    <w:rsid w:val="00E02B34"/>
    <w:rsid w:val="00E03F37"/>
    <w:rsid w:val="00E03FC2"/>
    <w:rsid w:val="00E04201"/>
    <w:rsid w:val="00E0433E"/>
    <w:rsid w:val="00E0445F"/>
    <w:rsid w:val="00E045AF"/>
    <w:rsid w:val="00E056E1"/>
    <w:rsid w:val="00E05DCE"/>
    <w:rsid w:val="00E06243"/>
    <w:rsid w:val="00E068F1"/>
    <w:rsid w:val="00E07091"/>
    <w:rsid w:val="00E070C1"/>
    <w:rsid w:val="00E07545"/>
    <w:rsid w:val="00E079A0"/>
    <w:rsid w:val="00E07D40"/>
    <w:rsid w:val="00E07E11"/>
    <w:rsid w:val="00E07FB4"/>
    <w:rsid w:val="00E10034"/>
    <w:rsid w:val="00E10058"/>
    <w:rsid w:val="00E100A6"/>
    <w:rsid w:val="00E10968"/>
    <w:rsid w:val="00E11BB4"/>
    <w:rsid w:val="00E11C94"/>
    <w:rsid w:val="00E12340"/>
    <w:rsid w:val="00E126AF"/>
    <w:rsid w:val="00E12A0A"/>
    <w:rsid w:val="00E12F1E"/>
    <w:rsid w:val="00E1328D"/>
    <w:rsid w:val="00E1385A"/>
    <w:rsid w:val="00E13AD3"/>
    <w:rsid w:val="00E13AF7"/>
    <w:rsid w:val="00E13EA7"/>
    <w:rsid w:val="00E143DC"/>
    <w:rsid w:val="00E145F0"/>
    <w:rsid w:val="00E1474A"/>
    <w:rsid w:val="00E15B7F"/>
    <w:rsid w:val="00E15E35"/>
    <w:rsid w:val="00E1620E"/>
    <w:rsid w:val="00E16566"/>
    <w:rsid w:val="00E16E67"/>
    <w:rsid w:val="00E17C54"/>
    <w:rsid w:val="00E17DBE"/>
    <w:rsid w:val="00E17EA7"/>
    <w:rsid w:val="00E20423"/>
    <w:rsid w:val="00E20526"/>
    <w:rsid w:val="00E20575"/>
    <w:rsid w:val="00E20756"/>
    <w:rsid w:val="00E21046"/>
    <w:rsid w:val="00E21090"/>
    <w:rsid w:val="00E2174E"/>
    <w:rsid w:val="00E21CE7"/>
    <w:rsid w:val="00E22663"/>
    <w:rsid w:val="00E22745"/>
    <w:rsid w:val="00E22C60"/>
    <w:rsid w:val="00E22C84"/>
    <w:rsid w:val="00E22CEA"/>
    <w:rsid w:val="00E23A84"/>
    <w:rsid w:val="00E23BFC"/>
    <w:rsid w:val="00E23D37"/>
    <w:rsid w:val="00E24DBD"/>
    <w:rsid w:val="00E252EF"/>
    <w:rsid w:val="00E25628"/>
    <w:rsid w:val="00E2594A"/>
    <w:rsid w:val="00E25BB3"/>
    <w:rsid w:val="00E25CAF"/>
    <w:rsid w:val="00E26025"/>
    <w:rsid w:val="00E27709"/>
    <w:rsid w:val="00E30448"/>
    <w:rsid w:val="00E305E4"/>
    <w:rsid w:val="00E30B20"/>
    <w:rsid w:val="00E30B42"/>
    <w:rsid w:val="00E30FF3"/>
    <w:rsid w:val="00E3102E"/>
    <w:rsid w:val="00E31487"/>
    <w:rsid w:val="00E3168D"/>
    <w:rsid w:val="00E31830"/>
    <w:rsid w:val="00E31B71"/>
    <w:rsid w:val="00E31F5F"/>
    <w:rsid w:val="00E32199"/>
    <w:rsid w:val="00E32830"/>
    <w:rsid w:val="00E32C3D"/>
    <w:rsid w:val="00E32FA5"/>
    <w:rsid w:val="00E33577"/>
    <w:rsid w:val="00E33A0D"/>
    <w:rsid w:val="00E34822"/>
    <w:rsid w:val="00E34CA9"/>
    <w:rsid w:val="00E35EF7"/>
    <w:rsid w:val="00E363DC"/>
    <w:rsid w:val="00E36736"/>
    <w:rsid w:val="00E371D0"/>
    <w:rsid w:val="00E374F3"/>
    <w:rsid w:val="00E37862"/>
    <w:rsid w:val="00E37A59"/>
    <w:rsid w:val="00E37AC1"/>
    <w:rsid w:val="00E37C74"/>
    <w:rsid w:val="00E40871"/>
    <w:rsid w:val="00E40BD3"/>
    <w:rsid w:val="00E40CEC"/>
    <w:rsid w:val="00E41250"/>
    <w:rsid w:val="00E415F3"/>
    <w:rsid w:val="00E4161C"/>
    <w:rsid w:val="00E4169B"/>
    <w:rsid w:val="00E41FF7"/>
    <w:rsid w:val="00E4257A"/>
    <w:rsid w:val="00E42866"/>
    <w:rsid w:val="00E42C24"/>
    <w:rsid w:val="00E43F00"/>
    <w:rsid w:val="00E4410A"/>
    <w:rsid w:val="00E443DA"/>
    <w:rsid w:val="00E445C9"/>
    <w:rsid w:val="00E44F1B"/>
    <w:rsid w:val="00E45247"/>
    <w:rsid w:val="00E45449"/>
    <w:rsid w:val="00E45691"/>
    <w:rsid w:val="00E45ADB"/>
    <w:rsid w:val="00E45D81"/>
    <w:rsid w:val="00E45F01"/>
    <w:rsid w:val="00E45F9F"/>
    <w:rsid w:val="00E46469"/>
    <w:rsid w:val="00E465B5"/>
    <w:rsid w:val="00E46940"/>
    <w:rsid w:val="00E46AAA"/>
    <w:rsid w:val="00E47C4F"/>
    <w:rsid w:val="00E50268"/>
    <w:rsid w:val="00E50A03"/>
    <w:rsid w:val="00E51001"/>
    <w:rsid w:val="00E510AB"/>
    <w:rsid w:val="00E511E8"/>
    <w:rsid w:val="00E51894"/>
    <w:rsid w:val="00E526EA"/>
    <w:rsid w:val="00E52B83"/>
    <w:rsid w:val="00E52F4E"/>
    <w:rsid w:val="00E52FB2"/>
    <w:rsid w:val="00E53470"/>
    <w:rsid w:val="00E536EF"/>
    <w:rsid w:val="00E536FD"/>
    <w:rsid w:val="00E537B4"/>
    <w:rsid w:val="00E5385F"/>
    <w:rsid w:val="00E542F8"/>
    <w:rsid w:val="00E546DB"/>
    <w:rsid w:val="00E54A62"/>
    <w:rsid w:val="00E559FF"/>
    <w:rsid w:val="00E55E9B"/>
    <w:rsid w:val="00E56589"/>
    <w:rsid w:val="00E56771"/>
    <w:rsid w:val="00E56817"/>
    <w:rsid w:val="00E570DB"/>
    <w:rsid w:val="00E57E45"/>
    <w:rsid w:val="00E60023"/>
    <w:rsid w:val="00E61482"/>
    <w:rsid w:val="00E616ED"/>
    <w:rsid w:val="00E62C55"/>
    <w:rsid w:val="00E62F9C"/>
    <w:rsid w:val="00E63313"/>
    <w:rsid w:val="00E635CE"/>
    <w:rsid w:val="00E642CA"/>
    <w:rsid w:val="00E64922"/>
    <w:rsid w:val="00E64E39"/>
    <w:rsid w:val="00E65300"/>
    <w:rsid w:val="00E65C23"/>
    <w:rsid w:val="00E660AD"/>
    <w:rsid w:val="00E66C74"/>
    <w:rsid w:val="00E66EA4"/>
    <w:rsid w:val="00E6727B"/>
    <w:rsid w:val="00E67413"/>
    <w:rsid w:val="00E67623"/>
    <w:rsid w:val="00E679BE"/>
    <w:rsid w:val="00E67AA6"/>
    <w:rsid w:val="00E7064B"/>
    <w:rsid w:val="00E70AE8"/>
    <w:rsid w:val="00E70CE6"/>
    <w:rsid w:val="00E70D78"/>
    <w:rsid w:val="00E716C5"/>
    <w:rsid w:val="00E71DBB"/>
    <w:rsid w:val="00E7262D"/>
    <w:rsid w:val="00E72AD2"/>
    <w:rsid w:val="00E72B88"/>
    <w:rsid w:val="00E73096"/>
    <w:rsid w:val="00E73279"/>
    <w:rsid w:val="00E74335"/>
    <w:rsid w:val="00E74D7A"/>
    <w:rsid w:val="00E7540A"/>
    <w:rsid w:val="00E754FB"/>
    <w:rsid w:val="00E7575F"/>
    <w:rsid w:val="00E758A6"/>
    <w:rsid w:val="00E75CB5"/>
    <w:rsid w:val="00E75D8B"/>
    <w:rsid w:val="00E75DDE"/>
    <w:rsid w:val="00E76687"/>
    <w:rsid w:val="00E779C3"/>
    <w:rsid w:val="00E77AF1"/>
    <w:rsid w:val="00E77CDD"/>
    <w:rsid w:val="00E8038F"/>
    <w:rsid w:val="00E80488"/>
    <w:rsid w:val="00E80769"/>
    <w:rsid w:val="00E807D2"/>
    <w:rsid w:val="00E812E9"/>
    <w:rsid w:val="00E81472"/>
    <w:rsid w:val="00E81633"/>
    <w:rsid w:val="00E81765"/>
    <w:rsid w:val="00E820BD"/>
    <w:rsid w:val="00E82764"/>
    <w:rsid w:val="00E82EEB"/>
    <w:rsid w:val="00E831BE"/>
    <w:rsid w:val="00E83349"/>
    <w:rsid w:val="00E8338C"/>
    <w:rsid w:val="00E837FB"/>
    <w:rsid w:val="00E8396E"/>
    <w:rsid w:val="00E839FE"/>
    <w:rsid w:val="00E84435"/>
    <w:rsid w:val="00E84466"/>
    <w:rsid w:val="00E84CD2"/>
    <w:rsid w:val="00E86055"/>
    <w:rsid w:val="00E862CB"/>
    <w:rsid w:val="00E8632C"/>
    <w:rsid w:val="00E864B6"/>
    <w:rsid w:val="00E86991"/>
    <w:rsid w:val="00E86A82"/>
    <w:rsid w:val="00E870F0"/>
    <w:rsid w:val="00E871F4"/>
    <w:rsid w:val="00E8734E"/>
    <w:rsid w:val="00E876F2"/>
    <w:rsid w:val="00E878F0"/>
    <w:rsid w:val="00E87A09"/>
    <w:rsid w:val="00E87B09"/>
    <w:rsid w:val="00E901A4"/>
    <w:rsid w:val="00E901F5"/>
    <w:rsid w:val="00E909D9"/>
    <w:rsid w:val="00E90ACB"/>
    <w:rsid w:val="00E90DA7"/>
    <w:rsid w:val="00E90F6E"/>
    <w:rsid w:val="00E9129D"/>
    <w:rsid w:val="00E91A69"/>
    <w:rsid w:val="00E91DAF"/>
    <w:rsid w:val="00E9210A"/>
    <w:rsid w:val="00E9273D"/>
    <w:rsid w:val="00E92C37"/>
    <w:rsid w:val="00E92CBA"/>
    <w:rsid w:val="00E93DFD"/>
    <w:rsid w:val="00E941CA"/>
    <w:rsid w:val="00E94861"/>
    <w:rsid w:val="00E94EC2"/>
    <w:rsid w:val="00E9537C"/>
    <w:rsid w:val="00E95489"/>
    <w:rsid w:val="00E957C7"/>
    <w:rsid w:val="00E970A6"/>
    <w:rsid w:val="00E972A1"/>
    <w:rsid w:val="00E97C45"/>
    <w:rsid w:val="00EA0B85"/>
    <w:rsid w:val="00EA13DD"/>
    <w:rsid w:val="00EA1961"/>
    <w:rsid w:val="00EA1BB1"/>
    <w:rsid w:val="00EA1D13"/>
    <w:rsid w:val="00EA2900"/>
    <w:rsid w:val="00EA2D29"/>
    <w:rsid w:val="00EA2FCF"/>
    <w:rsid w:val="00EA30F5"/>
    <w:rsid w:val="00EA3AA5"/>
    <w:rsid w:val="00EA3FE4"/>
    <w:rsid w:val="00EA403A"/>
    <w:rsid w:val="00EA4228"/>
    <w:rsid w:val="00EA479B"/>
    <w:rsid w:val="00EA5D0F"/>
    <w:rsid w:val="00EA5E62"/>
    <w:rsid w:val="00EA5EA2"/>
    <w:rsid w:val="00EA5FB7"/>
    <w:rsid w:val="00EA5FBB"/>
    <w:rsid w:val="00EA638C"/>
    <w:rsid w:val="00EA6444"/>
    <w:rsid w:val="00EA6C45"/>
    <w:rsid w:val="00EA7233"/>
    <w:rsid w:val="00EA741C"/>
    <w:rsid w:val="00EA7730"/>
    <w:rsid w:val="00EB00A7"/>
    <w:rsid w:val="00EB00E1"/>
    <w:rsid w:val="00EB0397"/>
    <w:rsid w:val="00EB0A42"/>
    <w:rsid w:val="00EB1034"/>
    <w:rsid w:val="00EB10F0"/>
    <w:rsid w:val="00EB11FC"/>
    <w:rsid w:val="00EB1311"/>
    <w:rsid w:val="00EB14E3"/>
    <w:rsid w:val="00EB245E"/>
    <w:rsid w:val="00EB40B4"/>
    <w:rsid w:val="00EB475B"/>
    <w:rsid w:val="00EB4B49"/>
    <w:rsid w:val="00EB4C2D"/>
    <w:rsid w:val="00EB4EFF"/>
    <w:rsid w:val="00EB5203"/>
    <w:rsid w:val="00EB5889"/>
    <w:rsid w:val="00EB58D3"/>
    <w:rsid w:val="00EB5AA3"/>
    <w:rsid w:val="00EB5BD9"/>
    <w:rsid w:val="00EB725B"/>
    <w:rsid w:val="00EB7471"/>
    <w:rsid w:val="00EB7512"/>
    <w:rsid w:val="00EB7614"/>
    <w:rsid w:val="00EB7995"/>
    <w:rsid w:val="00EB7A00"/>
    <w:rsid w:val="00EB7E61"/>
    <w:rsid w:val="00EB7EE5"/>
    <w:rsid w:val="00EB7F5C"/>
    <w:rsid w:val="00EB7FC9"/>
    <w:rsid w:val="00EC0388"/>
    <w:rsid w:val="00EC09A5"/>
    <w:rsid w:val="00EC142A"/>
    <w:rsid w:val="00EC1607"/>
    <w:rsid w:val="00EC23D1"/>
    <w:rsid w:val="00EC2A52"/>
    <w:rsid w:val="00EC30D2"/>
    <w:rsid w:val="00EC34ED"/>
    <w:rsid w:val="00EC352B"/>
    <w:rsid w:val="00EC357E"/>
    <w:rsid w:val="00EC3626"/>
    <w:rsid w:val="00EC4342"/>
    <w:rsid w:val="00EC46CC"/>
    <w:rsid w:val="00EC5017"/>
    <w:rsid w:val="00EC5B47"/>
    <w:rsid w:val="00EC5D0D"/>
    <w:rsid w:val="00EC6A6D"/>
    <w:rsid w:val="00EC6DDA"/>
    <w:rsid w:val="00EC6E1D"/>
    <w:rsid w:val="00EC75A3"/>
    <w:rsid w:val="00EC7642"/>
    <w:rsid w:val="00EC7747"/>
    <w:rsid w:val="00EC7ECE"/>
    <w:rsid w:val="00ED0311"/>
    <w:rsid w:val="00ED0F22"/>
    <w:rsid w:val="00ED1473"/>
    <w:rsid w:val="00ED16FC"/>
    <w:rsid w:val="00ED1AC2"/>
    <w:rsid w:val="00ED1B65"/>
    <w:rsid w:val="00ED1D4B"/>
    <w:rsid w:val="00ED1E5C"/>
    <w:rsid w:val="00ED1FC0"/>
    <w:rsid w:val="00ED2198"/>
    <w:rsid w:val="00ED26EE"/>
    <w:rsid w:val="00ED2786"/>
    <w:rsid w:val="00ED287E"/>
    <w:rsid w:val="00ED37CE"/>
    <w:rsid w:val="00ED3D1D"/>
    <w:rsid w:val="00ED415D"/>
    <w:rsid w:val="00ED4243"/>
    <w:rsid w:val="00ED44EF"/>
    <w:rsid w:val="00ED4A92"/>
    <w:rsid w:val="00ED4ACC"/>
    <w:rsid w:val="00ED4DE0"/>
    <w:rsid w:val="00ED574F"/>
    <w:rsid w:val="00ED661D"/>
    <w:rsid w:val="00ED74BF"/>
    <w:rsid w:val="00ED7F63"/>
    <w:rsid w:val="00EE0379"/>
    <w:rsid w:val="00EE07FC"/>
    <w:rsid w:val="00EE0BD1"/>
    <w:rsid w:val="00EE0C29"/>
    <w:rsid w:val="00EE0FD7"/>
    <w:rsid w:val="00EE1BB6"/>
    <w:rsid w:val="00EE2FE1"/>
    <w:rsid w:val="00EE345F"/>
    <w:rsid w:val="00EE35E1"/>
    <w:rsid w:val="00EE434A"/>
    <w:rsid w:val="00EE473B"/>
    <w:rsid w:val="00EE4BAC"/>
    <w:rsid w:val="00EE4CD5"/>
    <w:rsid w:val="00EE5184"/>
    <w:rsid w:val="00EE5218"/>
    <w:rsid w:val="00EE562C"/>
    <w:rsid w:val="00EE5838"/>
    <w:rsid w:val="00EE5AFA"/>
    <w:rsid w:val="00EE5DF1"/>
    <w:rsid w:val="00EE6803"/>
    <w:rsid w:val="00EE6ABF"/>
    <w:rsid w:val="00EE6E33"/>
    <w:rsid w:val="00EE704F"/>
    <w:rsid w:val="00EF0017"/>
    <w:rsid w:val="00EF099B"/>
    <w:rsid w:val="00EF0AEF"/>
    <w:rsid w:val="00EF0C10"/>
    <w:rsid w:val="00EF1BDB"/>
    <w:rsid w:val="00EF23C1"/>
    <w:rsid w:val="00EF23F8"/>
    <w:rsid w:val="00EF2F2F"/>
    <w:rsid w:val="00EF324D"/>
    <w:rsid w:val="00EF3AAC"/>
    <w:rsid w:val="00EF3AF4"/>
    <w:rsid w:val="00EF3E00"/>
    <w:rsid w:val="00EF4323"/>
    <w:rsid w:val="00EF46FC"/>
    <w:rsid w:val="00EF4950"/>
    <w:rsid w:val="00EF4A3B"/>
    <w:rsid w:val="00EF62F6"/>
    <w:rsid w:val="00EF6607"/>
    <w:rsid w:val="00EF66CF"/>
    <w:rsid w:val="00EF6787"/>
    <w:rsid w:val="00EF67C7"/>
    <w:rsid w:val="00EF6936"/>
    <w:rsid w:val="00EF7D26"/>
    <w:rsid w:val="00EF7DA0"/>
    <w:rsid w:val="00F0056B"/>
    <w:rsid w:val="00F007E0"/>
    <w:rsid w:val="00F00BD4"/>
    <w:rsid w:val="00F00D52"/>
    <w:rsid w:val="00F00DBB"/>
    <w:rsid w:val="00F01788"/>
    <w:rsid w:val="00F02118"/>
    <w:rsid w:val="00F02234"/>
    <w:rsid w:val="00F02731"/>
    <w:rsid w:val="00F02E4A"/>
    <w:rsid w:val="00F02EB5"/>
    <w:rsid w:val="00F030C4"/>
    <w:rsid w:val="00F03848"/>
    <w:rsid w:val="00F03DAF"/>
    <w:rsid w:val="00F03F62"/>
    <w:rsid w:val="00F0460E"/>
    <w:rsid w:val="00F048EA"/>
    <w:rsid w:val="00F04CEE"/>
    <w:rsid w:val="00F05762"/>
    <w:rsid w:val="00F057EE"/>
    <w:rsid w:val="00F05E4A"/>
    <w:rsid w:val="00F061A9"/>
    <w:rsid w:val="00F06602"/>
    <w:rsid w:val="00F068EF"/>
    <w:rsid w:val="00F06B16"/>
    <w:rsid w:val="00F06B41"/>
    <w:rsid w:val="00F07248"/>
    <w:rsid w:val="00F07813"/>
    <w:rsid w:val="00F106C7"/>
    <w:rsid w:val="00F11B0A"/>
    <w:rsid w:val="00F122CC"/>
    <w:rsid w:val="00F12C0E"/>
    <w:rsid w:val="00F12F94"/>
    <w:rsid w:val="00F13773"/>
    <w:rsid w:val="00F13A20"/>
    <w:rsid w:val="00F1414D"/>
    <w:rsid w:val="00F1524B"/>
    <w:rsid w:val="00F154D4"/>
    <w:rsid w:val="00F15A20"/>
    <w:rsid w:val="00F15A3A"/>
    <w:rsid w:val="00F16814"/>
    <w:rsid w:val="00F17274"/>
    <w:rsid w:val="00F17477"/>
    <w:rsid w:val="00F176D6"/>
    <w:rsid w:val="00F177B6"/>
    <w:rsid w:val="00F20146"/>
    <w:rsid w:val="00F20180"/>
    <w:rsid w:val="00F201CF"/>
    <w:rsid w:val="00F203DF"/>
    <w:rsid w:val="00F20760"/>
    <w:rsid w:val="00F20B9B"/>
    <w:rsid w:val="00F21294"/>
    <w:rsid w:val="00F214E0"/>
    <w:rsid w:val="00F21603"/>
    <w:rsid w:val="00F217B9"/>
    <w:rsid w:val="00F21E0F"/>
    <w:rsid w:val="00F2297B"/>
    <w:rsid w:val="00F233FF"/>
    <w:rsid w:val="00F23B31"/>
    <w:rsid w:val="00F23FA0"/>
    <w:rsid w:val="00F24457"/>
    <w:rsid w:val="00F24FCB"/>
    <w:rsid w:val="00F25209"/>
    <w:rsid w:val="00F2640B"/>
    <w:rsid w:val="00F26978"/>
    <w:rsid w:val="00F26EB9"/>
    <w:rsid w:val="00F275D6"/>
    <w:rsid w:val="00F276EF"/>
    <w:rsid w:val="00F278DC"/>
    <w:rsid w:val="00F3019D"/>
    <w:rsid w:val="00F305C7"/>
    <w:rsid w:val="00F31756"/>
    <w:rsid w:val="00F31ECA"/>
    <w:rsid w:val="00F3204E"/>
    <w:rsid w:val="00F325D2"/>
    <w:rsid w:val="00F32FE5"/>
    <w:rsid w:val="00F32FF6"/>
    <w:rsid w:val="00F3349A"/>
    <w:rsid w:val="00F33E2D"/>
    <w:rsid w:val="00F3490C"/>
    <w:rsid w:val="00F3584C"/>
    <w:rsid w:val="00F35A21"/>
    <w:rsid w:val="00F35EB7"/>
    <w:rsid w:val="00F3603F"/>
    <w:rsid w:val="00F36C3D"/>
    <w:rsid w:val="00F3723B"/>
    <w:rsid w:val="00F376BA"/>
    <w:rsid w:val="00F37B2B"/>
    <w:rsid w:val="00F37B62"/>
    <w:rsid w:val="00F37BC6"/>
    <w:rsid w:val="00F37FA8"/>
    <w:rsid w:val="00F37FBC"/>
    <w:rsid w:val="00F400F3"/>
    <w:rsid w:val="00F4098B"/>
    <w:rsid w:val="00F409CB"/>
    <w:rsid w:val="00F40A64"/>
    <w:rsid w:val="00F40E54"/>
    <w:rsid w:val="00F41968"/>
    <w:rsid w:val="00F41B0D"/>
    <w:rsid w:val="00F428C4"/>
    <w:rsid w:val="00F42B06"/>
    <w:rsid w:val="00F42BC0"/>
    <w:rsid w:val="00F42E64"/>
    <w:rsid w:val="00F43A08"/>
    <w:rsid w:val="00F43B71"/>
    <w:rsid w:val="00F43BF4"/>
    <w:rsid w:val="00F44D63"/>
    <w:rsid w:val="00F4539E"/>
    <w:rsid w:val="00F45AA9"/>
    <w:rsid w:val="00F4626C"/>
    <w:rsid w:val="00F46614"/>
    <w:rsid w:val="00F46C87"/>
    <w:rsid w:val="00F46CCA"/>
    <w:rsid w:val="00F46CCC"/>
    <w:rsid w:val="00F474A6"/>
    <w:rsid w:val="00F47D9F"/>
    <w:rsid w:val="00F47F8D"/>
    <w:rsid w:val="00F50420"/>
    <w:rsid w:val="00F504F7"/>
    <w:rsid w:val="00F5130A"/>
    <w:rsid w:val="00F51614"/>
    <w:rsid w:val="00F52A59"/>
    <w:rsid w:val="00F52E2C"/>
    <w:rsid w:val="00F52E7A"/>
    <w:rsid w:val="00F5344A"/>
    <w:rsid w:val="00F53BB0"/>
    <w:rsid w:val="00F5400B"/>
    <w:rsid w:val="00F54503"/>
    <w:rsid w:val="00F550DE"/>
    <w:rsid w:val="00F553D5"/>
    <w:rsid w:val="00F55536"/>
    <w:rsid w:val="00F55613"/>
    <w:rsid w:val="00F56C5B"/>
    <w:rsid w:val="00F56D23"/>
    <w:rsid w:val="00F56DD9"/>
    <w:rsid w:val="00F57270"/>
    <w:rsid w:val="00F576CA"/>
    <w:rsid w:val="00F6027F"/>
    <w:rsid w:val="00F6064C"/>
    <w:rsid w:val="00F6067A"/>
    <w:rsid w:val="00F60756"/>
    <w:rsid w:val="00F60E08"/>
    <w:rsid w:val="00F61292"/>
    <w:rsid w:val="00F61476"/>
    <w:rsid w:val="00F616EE"/>
    <w:rsid w:val="00F61D23"/>
    <w:rsid w:val="00F62174"/>
    <w:rsid w:val="00F62381"/>
    <w:rsid w:val="00F6267B"/>
    <w:rsid w:val="00F62843"/>
    <w:rsid w:val="00F63351"/>
    <w:rsid w:val="00F63930"/>
    <w:rsid w:val="00F64197"/>
    <w:rsid w:val="00F642E0"/>
    <w:rsid w:val="00F64394"/>
    <w:rsid w:val="00F645F1"/>
    <w:rsid w:val="00F64851"/>
    <w:rsid w:val="00F64D1F"/>
    <w:rsid w:val="00F65CBC"/>
    <w:rsid w:val="00F66649"/>
    <w:rsid w:val="00F66D38"/>
    <w:rsid w:val="00F6763D"/>
    <w:rsid w:val="00F677A2"/>
    <w:rsid w:val="00F6783A"/>
    <w:rsid w:val="00F70328"/>
    <w:rsid w:val="00F70A8C"/>
    <w:rsid w:val="00F70DA4"/>
    <w:rsid w:val="00F71D07"/>
    <w:rsid w:val="00F7215A"/>
    <w:rsid w:val="00F7250B"/>
    <w:rsid w:val="00F72C85"/>
    <w:rsid w:val="00F7353F"/>
    <w:rsid w:val="00F7389D"/>
    <w:rsid w:val="00F7412E"/>
    <w:rsid w:val="00F74A9B"/>
    <w:rsid w:val="00F75116"/>
    <w:rsid w:val="00F754F6"/>
    <w:rsid w:val="00F7559B"/>
    <w:rsid w:val="00F75DCF"/>
    <w:rsid w:val="00F7621D"/>
    <w:rsid w:val="00F76D91"/>
    <w:rsid w:val="00F77316"/>
    <w:rsid w:val="00F773EE"/>
    <w:rsid w:val="00F7743A"/>
    <w:rsid w:val="00F776E7"/>
    <w:rsid w:val="00F7795F"/>
    <w:rsid w:val="00F77EA7"/>
    <w:rsid w:val="00F80030"/>
    <w:rsid w:val="00F80A69"/>
    <w:rsid w:val="00F80FD5"/>
    <w:rsid w:val="00F8151D"/>
    <w:rsid w:val="00F8199D"/>
    <w:rsid w:val="00F81A2E"/>
    <w:rsid w:val="00F81AD3"/>
    <w:rsid w:val="00F82801"/>
    <w:rsid w:val="00F830FE"/>
    <w:rsid w:val="00F8313C"/>
    <w:rsid w:val="00F83EDF"/>
    <w:rsid w:val="00F845E3"/>
    <w:rsid w:val="00F84EE3"/>
    <w:rsid w:val="00F851C7"/>
    <w:rsid w:val="00F85564"/>
    <w:rsid w:val="00F85636"/>
    <w:rsid w:val="00F85B80"/>
    <w:rsid w:val="00F865C7"/>
    <w:rsid w:val="00F8696D"/>
    <w:rsid w:val="00F87089"/>
    <w:rsid w:val="00F87EC3"/>
    <w:rsid w:val="00F90027"/>
    <w:rsid w:val="00F900BD"/>
    <w:rsid w:val="00F90262"/>
    <w:rsid w:val="00F90516"/>
    <w:rsid w:val="00F90C63"/>
    <w:rsid w:val="00F90F8D"/>
    <w:rsid w:val="00F912A7"/>
    <w:rsid w:val="00F912C9"/>
    <w:rsid w:val="00F9143E"/>
    <w:rsid w:val="00F91D2C"/>
    <w:rsid w:val="00F923C3"/>
    <w:rsid w:val="00F92455"/>
    <w:rsid w:val="00F9275C"/>
    <w:rsid w:val="00F92CAD"/>
    <w:rsid w:val="00F9319B"/>
    <w:rsid w:val="00F9351C"/>
    <w:rsid w:val="00F9364D"/>
    <w:rsid w:val="00F93672"/>
    <w:rsid w:val="00F93DB6"/>
    <w:rsid w:val="00F94562"/>
    <w:rsid w:val="00F9465C"/>
    <w:rsid w:val="00F9493D"/>
    <w:rsid w:val="00F95076"/>
    <w:rsid w:val="00F95606"/>
    <w:rsid w:val="00F9574F"/>
    <w:rsid w:val="00F95836"/>
    <w:rsid w:val="00F95961"/>
    <w:rsid w:val="00F95A04"/>
    <w:rsid w:val="00F966E8"/>
    <w:rsid w:val="00F96C03"/>
    <w:rsid w:val="00F9768C"/>
    <w:rsid w:val="00F977E3"/>
    <w:rsid w:val="00FA02E5"/>
    <w:rsid w:val="00FA1340"/>
    <w:rsid w:val="00FA135A"/>
    <w:rsid w:val="00FA1A4B"/>
    <w:rsid w:val="00FA2004"/>
    <w:rsid w:val="00FA2578"/>
    <w:rsid w:val="00FA2E68"/>
    <w:rsid w:val="00FA330E"/>
    <w:rsid w:val="00FA3A72"/>
    <w:rsid w:val="00FA3B89"/>
    <w:rsid w:val="00FA3D38"/>
    <w:rsid w:val="00FA41B2"/>
    <w:rsid w:val="00FA4C9A"/>
    <w:rsid w:val="00FA516E"/>
    <w:rsid w:val="00FA5F2E"/>
    <w:rsid w:val="00FA645B"/>
    <w:rsid w:val="00FA6AEA"/>
    <w:rsid w:val="00FA6F4A"/>
    <w:rsid w:val="00FA7018"/>
    <w:rsid w:val="00FA721F"/>
    <w:rsid w:val="00FA727A"/>
    <w:rsid w:val="00FA74A8"/>
    <w:rsid w:val="00FA7A0E"/>
    <w:rsid w:val="00FA7C40"/>
    <w:rsid w:val="00FB064B"/>
    <w:rsid w:val="00FB0B86"/>
    <w:rsid w:val="00FB0C27"/>
    <w:rsid w:val="00FB0D63"/>
    <w:rsid w:val="00FB0D88"/>
    <w:rsid w:val="00FB1551"/>
    <w:rsid w:val="00FB15BD"/>
    <w:rsid w:val="00FB1665"/>
    <w:rsid w:val="00FB1807"/>
    <w:rsid w:val="00FB1A26"/>
    <w:rsid w:val="00FB1A49"/>
    <w:rsid w:val="00FB21D8"/>
    <w:rsid w:val="00FB2A36"/>
    <w:rsid w:val="00FB2D59"/>
    <w:rsid w:val="00FB3538"/>
    <w:rsid w:val="00FB3CBC"/>
    <w:rsid w:val="00FB3CBF"/>
    <w:rsid w:val="00FB4158"/>
    <w:rsid w:val="00FB53E5"/>
    <w:rsid w:val="00FB57C4"/>
    <w:rsid w:val="00FB5FE6"/>
    <w:rsid w:val="00FB64AE"/>
    <w:rsid w:val="00FB6559"/>
    <w:rsid w:val="00FB67C3"/>
    <w:rsid w:val="00FB6A0D"/>
    <w:rsid w:val="00FB6DBD"/>
    <w:rsid w:val="00FB7285"/>
    <w:rsid w:val="00FB7CA9"/>
    <w:rsid w:val="00FC0092"/>
    <w:rsid w:val="00FC009E"/>
    <w:rsid w:val="00FC0C31"/>
    <w:rsid w:val="00FC14FD"/>
    <w:rsid w:val="00FC16ED"/>
    <w:rsid w:val="00FC1D46"/>
    <w:rsid w:val="00FC27CA"/>
    <w:rsid w:val="00FC3215"/>
    <w:rsid w:val="00FC321A"/>
    <w:rsid w:val="00FC3CF9"/>
    <w:rsid w:val="00FC3FA8"/>
    <w:rsid w:val="00FC4177"/>
    <w:rsid w:val="00FC4777"/>
    <w:rsid w:val="00FC4B69"/>
    <w:rsid w:val="00FC58FD"/>
    <w:rsid w:val="00FC59A3"/>
    <w:rsid w:val="00FC5F55"/>
    <w:rsid w:val="00FC607E"/>
    <w:rsid w:val="00FC64A5"/>
    <w:rsid w:val="00FC657B"/>
    <w:rsid w:val="00FC7662"/>
    <w:rsid w:val="00FC7938"/>
    <w:rsid w:val="00FD00F5"/>
    <w:rsid w:val="00FD0133"/>
    <w:rsid w:val="00FD0225"/>
    <w:rsid w:val="00FD0391"/>
    <w:rsid w:val="00FD063B"/>
    <w:rsid w:val="00FD068A"/>
    <w:rsid w:val="00FD1036"/>
    <w:rsid w:val="00FD167A"/>
    <w:rsid w:val="00FD1B44"/>
    <w:rsid w:val="00FD1BDE"/>
    <w:rsid w:val="00FD1CA7"/>
    <w:rsid w:val="00FD1D59"/>
    <w:rsid w:val="00FD1F7B"/>
    <w:rsid w:val="00FD217A"/>
    <w:rsid w:val="00FD2C9F"/>
    <w:rsid w:val="00FD3EC1"/>
    <w:rsid w:val="00FD4488"/>
    <w:rsid w:val="00FD4A28"/>
    <w:rsid w:val="00FD4B9A"/>
    <w:rsid w:val="00FD4CA1"/>
    <w:rsid w:val="00FD4FAE"/>
    <w:rsid w:val="00FD5606"/>
    <w:rsid w:val="00FD5B39"/>
    <w:rsid w:val="00FD5F2B"/>
    <w:rsid w:val="00FD61AE"/>
    <w:rsid w:val="00FD757F"/>
    <w:rsid w:val="00FD7D44"/>
    <w:rsid w:val="00FD7D96"/>
    <w:rsid w:val="00FE06EF"/>
    <w:rsid w:val="00FE0C52"/>
    <w:rsid w:val="00FE157F"/>
    <w:rsid w:val="00FE1A1F"/>
    <w:rsid w:val="00FE1B2E"/>
    <w:rsid w:val="00FE2038"/>
    <w:rsid w:val="00FE2752"/>
    <w:rsid w:val="00FE29BA"/>
    <w:rsid w:val="00FE2D0A"/>
    <w:rsid w:val="00FE2D6B"/>
    <w:rsid w:val="00FE2ECA"/>
    <w:rsid w:val="00FE2FF3"/>
    <w:rsid w:val="00FE377F"/>
    <w:rsid w:val="00FE425A"/>
    <w:rsid w:val="00FE45E7"/>
    <w:rsid w:val="00FE511D"/>
    <w:rsid w:val="00FE5803"/>
    <w:rsid w:val="00FE587A"/>
    <w:rsid w:val="00FE5E83"/>
    <w:rsid w:val="00FE6BD8"/>
    <w:rsid w:val="00FE6F24"/>
    <w:rsid w:val="00FE7DC3"/>
    <w:rsid w:val="00FE7ECF"/>
    <w:rsid w:val="00FE7EE3"/>
    <w:rsid w:val="00FF065F"/>
    <w:rsid w:val="00FF1A05"/>
    <w:rsid w:val="00FF23F5"/>
    <w:rsid w:val="00FF2800"/>
    <w:rsid w:val="00FF297D"/>
    <w:rsid w:val="00FF3492"/>
    <w:rsid w:val="00FF40A9"/>
    <w:rsid w:val="00FF43C3"/>
    <w:rsid w:val="00FF4536"/>
    <w:rsid w:val="00FF5091"/>
    <w:rsid w:val="00FF5307"/>
    <w:rsid w:val="00FF55F0"/>
    <w:rsid w:val="00FF5668"/>
    <w:rsid w:val="00FF567D"/>
    <w:rsid w:val="00FF6DDD"/>
    <w:rsid w:val="02153BA9"/>
    <w:rsid w:val="045A50F6"/>
    <w:rsid w:val="053716F1"/>
    <w:rsid w:val="06854F79"/>
    <w:rsid w:val="07277680"/>
    <w:rsid w:val="076D5654"/>
    <w:rsid w:val="07C94F33"/>
    <w:rsid w:val="08AA2D9F"/>
    <w:rsid w:val="08CF3EC9"/>
    <w:rsid w:val="099127F8"/>
    <w:rsid w:val="09FB487B"/>
    <w:rsid w:val="0A185DA6"/>
    <w:rsid w:val="0B7A30CF"/>
    <w:rsid w:val="0C3A5821"/>
    <w:rsid w:val="0CAE1012"/>
    <w:rsid w:val="0D836B7A"/>
    <w:rsid w:val="13B212D0"/>
    <w:rsid w:val="151264B9"/>
    <w:rsid w:val="15C25D6C"/>
    <w:rsid w:val="16A47E14"/>
    <w:rsid w:val="17882BDB"/>
    <w:rsid w:val="17FA0C86"/>
    <w:rsid w:val="18A050B9"/>
    <w:rsid w:val="18F16F46"/>
    <w:rsid w:val="1A9B0A87"/>
    <w:rsid w:val="1BDB20E7"/>
    <w:rsid w:val="1E5F2925"/>
    <w:rsid w:val="1FDA5C16"/>
    <w:rsid w:val="2021388C"/>
    <w:rsid w:val="202F3F87"/>
    <w:rsid w:val="207077AC"/>
    <w:rsid w:val="218E24D5"/>
    <w:rsid w:val="23E358AA"/>
    <w:rsid w:val="24691C5C"/>
    <w:rsid w:val="24E02C48"/>
    <w:rsid w:val="27FD3409"/>
    <w:rsid w:val="28FC56C7"/>
    <w:rsid w:val="29E8601D"/>
    <w:rsid w:val="2AF91DBD"/>
    <w:rsid w:val="2BA663AE"/>
    <w:rsid w:val="2C126597"/>
    <w:rsid w:val="2CA456E8"/>
    <w:rsid w:val="2DEE1B52"/>
    <w:rsid w:val="2E636C0F"/>
    <w:rsid w:val="2F861550"/>
    <w:rsid w:val="2FA26EDD"/>
    <w:rsid w:val="31296133"/>
    <w:rsid w:val="31CD6458"/>
    <w:rsid w:val="34070B72"/>
    <w:rsid w:val="340E5BCB"/>
    <w:rsid w:val="35911A0C"/>
    <w:rsid w:val="35C86C3E"/>
    <w:rsid w:val="37B74589"/>
    <w:rsid w:val="396D2E91"/>
    <w:rsid w:val="3A4C3980"/>
    <w:rsid w:val="3B8245A6"/>
    <w:rsid w:val="3C3F1050"/>
    <w:rsid w:val="3C7D4155"/>
    <w:rsid w:val="3D6A639D"/>
    <w:rsid w:val="3E323324"/>
    <w:rsid w:val="3E8768D7"/>
    <w:rsid w:val="410136E9"/>
    <w:rsid w:val="42690BD3"/>
    <w:rsid w:val="45B72EE0"/>
    <w:rsid w:val="470739CD"/>
    <w:rsid w:val="47FB1253"/>
    <w:rsid w:val="493F3055"/>
    <w:rsid w:val="4A281DF7"/>
    <w:rsid w:val="4A8E1B50"/>
    <w:rsid w:val="4C99455B"/>
    <w:rsid w:val="4D2015CA"/>
    <w:rsid w:val="4F9969C9"/>
    <w:rsid w:val="543402A1"/>
    <w:rsid w:val="54B30A66"/>
    <w:rsid w:val="55D801AE"/>
    <w:rsid w:val="5DA76D7C"/>
    <w:rsid w:val="5DDB63FF"/>
    <w:rsid w:val="5E2527AE"/>
    <w:rsid w:val="600E137A"/>
    <w:rsid w:val="62065812"/>
    <w:rsid w:val="62D26F0C"/>
    <w:rsid w:val="62FA750B"/>
    <w:rsid w:val="659372E8"/>
    <w:rsid w:val="67570856"/>
    <w:rsid w:val="67724192"/>
    <w:rsid w:val="67B94F56"/>
    <w:rsid w:val="6B8E5A46"/>
    <w:rsid w:val="6BA61575"/>
    <w:rsid w:val="6C2312B9"/>
    <w:rsid w:val="6FCB2249"/>
    <w:rsid w:val="72045C40"/>
    <w:rsid w:val="72E35F79"/>
    <w:rsid w:val="740E488E"/>
    <w:rsid w:val="744E1A76"/>
    <w:rsid w:val="74790903"/>
    <w:rsid w:val="74E22DE7"/>
    <w:rsid w:val="75BB3ECC"/>
    <w:rsid w:val="76753B72"/>
    <w:rsid w:val="778E74AA"/>
    <w:rsid w:val="77D62A0E"/>
    <w:rsid w:val="782000AF"/>
    <w:rsid w:val="78E23A5D"/>
    <w:rsid w:val="78EE489C"/>
    <w:rsid w:val="7DDD1116"/>
    <w:rsid w:val="7FA43134"/>
    <w:rsid w:val="7FBF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uiPriority w:val="99"/>
    <w:rPr>
      <w:color w:val="222222"/>
      <w:u w:val="none"/>
    </w:rPr>
  </w:style>
  <w:style w:type="character" w:styleId="10">
    <w:name w:val="HTML Definition"/>
    <w:basedOn w:val="6"/>
    <w:semiHidden/>
    <w:unhideWhenUsed/>
    <w:uiPriority w:val="99"/>
    <w:rPr>
      <w:i/>
    </w:rPr>
  </w:style>
  <w:style w:type="character" w:styleId="11">
    <w:name w:val="Hyperlink"/>
    <w:basedOn w:val="6"/>
    <w:semiHidden/>
    <w:unhideWhenUsed/>
    <w:qFormat/>
    <w:uiPriority w:val="99"/>
    <w:rPr>
      <w:color w:val="0000FF"/>
      <w:u w:val="none"/>
      <w:shd w:val="clear" w:color="auto" w:fill="auto"/>
    </w:rPr>
  </w:style>
  <w:style w:type="character" w:styleId="12">
    <w:name w:val="HTML Code"/>
    <w:basedOn w:val="6"/>
    <w:semiHidden/>
    <w:unhideWhenUsed/>
    <w:uiPriority w:val="99"/>
    <w:rPr>
      <w:rFonts w:hint="default" w:ascii="Consolas" w:hAnsi="Consolas" w:eastAsia="Consolas" w:cs="Consolas"/>
      <w:color w:val="C7254E"/>
      <w:sz w:val="21"/>
      <w:szCs w:val="21"/>
      <w:bdr w:val="none" w:color="auto" w:sz="0" w:space="0"/>
      <w:shd w:val="clear" w:fill="F9F2F4"/>
    </w:rPr>
  </w:style>
  <w:style w:type="character" w:styleId="13">
    <w:name w:val="HTML Keyboard"/>
    <w:basedOn w:val="6"/>
    <w:semiHidden/>
    <w:unhideWhenUsed/>
    <w:uiPriority w:val="99"/>
    <w:rPr>
      <w:rFonts w:hint="default" w:ascii="Consolas" w:hAnsi="Consolas" w:eastAsia="Consolas" w:cs="Consolas"/>
      <w:color w:val="FFFFFF"/>
      <w:sz w:val="21"/>
      <w:szCs w:val="21"/>
      <w:bdr w:val="none" w:color="auto" w:sz="0" w:space="0"/>
      <w:shd w:val="clear" w:fill="333333"/>
    </w:rPr>
  </w:style>
  <w:style w:type="character" w:styleId="14">
    <w:name w:val="HTML Sample"/>
    <w:basedOn w:val="6"/>
    <w:semiHidden/>
    <w:unhideWhenUsed/>
    <w:uiPriority w:val="99"/>
    <w:rPr>
      <w:rFonts w:ascii="Consolas" w:hAnsi="Consolas" w:eastAsia="Consolas" w:cs="Consolas"/>
      <w:sz w:val="21"/>
      <w:szCs w:val="21"/>
    </w:rPr>
  </w:style>
  <w:style w:type="character" w:customStyle="1" w:styleId="15">
    <w:name w:val="页眉 Char"/>
    <w:basedOn w:val="6"/>
    <w:link w:val="3"/>
    <w:semiHidden/>
    <w:qFormat/>
    <w:uiPriority w:val="99"/>
    <w:rPr>
      <w:sz w:val="18"/>
      <w:szCs w:val="18"/>
    </w:rPr>
  </w:style>
  <w:style w:type="character" w:customStyle="1" w:styleId="16">
    <w:name w:val="页脚 Char"/>
    <w:basedOn w:val="6"/>
    <w:link w:val="2"/>
    <w:qFormat/>
    <w:uiPriority w:val="99"/>
    <w:rPr>
      <w:sz w:val="18"/>
      <w:szCs w:val="18"/>
    </w:rPr>
  </w:style>
  <w:style w:type="character" w:customStyle="1" w:styleId="17">
    <w:name w:val="red"/>
    <w:basedOn w:val="6"/>
    <w:uiPriority w:val="0"/>
    <w:rPr>
      <w:bdr w:val="none" w:color="auto" w:sz="0" w:space="0"/>
    </w:rPr>
  </w:style>
  <w:style w:type="character" w:customStyle="1" w:styleId="18">
    <w:name w:val="layui-this"/>
    <w:basedOn w:val="6"/>
    <w:uiPriority w:val="0"/>
    <w:rPr>
      <w:bdr w:val="single" w:color="EEEEEE" w:sz="6" w:space="0"/>
      <w:shd w:val="clear" w:fill="FFFFFF"/>
    </w:rPr>
  </w:style>
  <w:style w:type="character" w:customStyle="1" w:styleId="19">
    <w:name w:val="first-child"/>
    <w:basedOn w:val="6"/>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923</Words>
  <Characters>5263</Characters>
  <Lines>43</Lines>
  <Paragraphs>12</Paragraphs>
  <TotalTime>13</TotalTime>
  <ScaleCrop>false</ScaleCrop>
  <LinksUpToDate>false</LinksUpToDate>
  <CharactersWithSpaces>6174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2020-12-07T10:37:00Z</dcterms:created>
  <dc:creator>admin</dc:creator>
  <cp:lastModifiedBy>海外华侨</cp:lastModifiedBy>
  <dcterms:modified xsi:type="dcterms:W3CDTF">2020-12-08T03:49:22Z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