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93" w:type="dxa"/>
        <w:tblLook w:val="0000" w:firstRow="0" w:lastRow="0" w:firstColumn="0" w:lastColumn="0" w:noHBand="0" w:noVBand="0"/>
      </w:tblPr>
      <w:tblGrid>
        <w:gridCol w:w="640"/>
        <w:gridCol w:w="3780"/>
        <w:gridCol w:w="1980"/>
        <w:gridCol w:w="1200"/>
        <w:gridCol w:w="1760"/>
        <w:gridCol w:w="1340"/>
        <w:gridCol w:w="1060"/>
        <w:gridCol w:w="1620"/>
        <w:gridCol w:w="1500"/>
      </w:tblGrid>
      <w:tr w:rsidR="00C51C37" w:rsidRPr="007F6E4C" w:rsidTr="00F67C26">
        <w:trPr>
          <w:trHeight w:val="9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报考单位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报考岗位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岗位代码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笔试总成绩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F6E4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资格复审结果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F6E4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是否进入面试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C51C37" w:rsidRPr="007F6E4C" w:rsidTr="00F67C26">
        <w:trPr>
          <w:trHeight w:val="4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kern w:val="0"/>
                <w:sz w:val="22"/>
              </w:rPr>
              <w:t>昆明市绿化工程质量检测站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6E4C">
              <w:rPr>
                <w:rFonts w:ascii="宋体" w:hAnsi="宋体" w:cs="宋体" w:hint="eastAsia"/>
                <w:kern w:val="0"/>
                <w:sz w:val="24"/>
                <w:szCs w:val="24"/>
              </w:rPr>
              <w:t>植保工程师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color w:val="000000"/>
                <w:kern w:val="0"/>
                <w:sz w:val="22"/>
              </w:rPr>
              <w:t>11zj03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color w:val="000000"/>
                <w:kern w:val="0"/>
                <w:sz w:val="22"/>
              </w:rPr>
              <w:t>202607</w:t>
            </w:r>
            <w:bookmarkStart w:id="0" w:name="_GoBack"/>
            <w:bookmarkEnd w:id="0"/>
            <w:r w:rsidRPr="007F6E4C">
              <w:rPr>
                <w:rFonts w:ascii="宋体" w:hAnsi="宋体" w:cs="宋体" w:hint="eastAsia"/>
                <w:color w:val="000000"/>
                <w:kern w:val="0"/>
                <w:sz w:val="22"/>
              </w:rPr>
              <w:t>84327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kern w:val="0"/>
                <w:sz w:val="22"/>
              </w:rPr>
              <w:t>150.01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1C37" w:rsidRPr="007F6E4C" w:rsidTr="00F67C26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kern w:val="0"/>
                <w:sz w:val="22"/>
              </w:rPr>
              <w:t>昆明市绿化工程质量检测站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6E4C">
              <w:rPr>
                <w:rFonts w:ascii="宋体" w:hAnsi="宋体" w:cs="宋体" w:hint="eastAsia"/>
                <w:kern w:val="0"/>
                <w:sz w:val="24"/>
                <w:szCs w:val="24"/>
              </w:rPr>
              <w:t>植保工程师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color w:val="000000"/>
                <w:kern w:val="0"/>
                <w:sz w:val="22"/>
              </w:rPr>
              <w:t>11zj03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color w:val="000000"/>
                <w:kern w:val="0"/>
                <w:sz w:val="22"/>
              </w:rPr>
              <w:t>20261127919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kern w:val="0"/>
                <w:sz w:val="22"/>
              </w:rPr>
              <w:t>146.89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kern w:val="0"/>
                <w:sz w:val="22"/>
              </w:rPr>
              <w:t>自愿放弃</w:t>
            </w:r>
          </w:p>
        </w:tc>
      </w:tr>
      <w:tr w:rsidR="00C51C37" w:rsidRPr="007F6E4C" w:rsidTr="00F67C26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kern w:val="0"/>
                <w:sz w:val="22"/>
              </w:rPr>
              <w:t>昆明市绿化工程质量检测站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6E4C">
              <w:rPr>
                <w:rFonts w:ascii="宋体" w:hAnsi="宋体" w:cs="宋体" w:hint="eastAsia"/>
                <w:kern w:val="0"/>
                <w:sz w:val="24"/>
                <w:szCs w:val="24"/>
              </w:rPr>
              <w:t>植保工程师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color w:val="000000"/>
                <w:kern w:val="0"/>
                <w:sz w:val="22"/>
              </w:rPr>
              <w:t>11zj03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color w:val="000000"/>
                <w:kern w:val="0"/>
                <w:sz w:val="22"/>
              </w:rPr>
              <w:t>20260441922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kern w:val="0"/>
                <w:sz w:val="22"/>
              </w:rPr>
              <w:t>144.82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1C37" w:rsidRPr="007F6E4C" w:rsidTr="00F67C26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kern w:val="0"/>
                <w:sz w:val="22"/>
              </w:rPr>
              <w:t>昆明市绿化工程质量检测站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6E4C">
              <w:rPr>
                <w:rFonts w:ascii="宋体" w:hAnsi="宋体" w:cs="宋体" w:hint="eastAsia"/>
                <w:kern w:val="0"/>
                <w:sz w:val="24"/>
                <w:szCs w:val="24"/>
              </w:rPr>
              <w:t>植保工程师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color w:val="000000"/>
                <w:kern w:val="0"/>
                <w:sz w:val="22"/>
              </w:rPr>
              <w:t>11zj03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C6575">
              <w:rPr>
                <w:rFonts w:ascii="宋体" w:hAnsi="宋体" w:cs="宋体" w:hint="eastAsia"/>
                <w:color w:val="000000"/>
                <w:kern w:val="0"/>
                <w:sz w:val="22"/>
              </w:rPr>
              <w:t>20261647917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color w:val="000000"/>
                <w:kern w:val="0"/>
                <w:sz w:val="22"/>
              </w:rPr>
              <w:t>144.23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6E4C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7F6E4C" w:rsidRDefault="00C51C37" w:rsidP="00F67C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6E4C">
              <w:rPr>
                <w:rFonts w:ascii="宋体" w:hAnsi="宋体" w:cs="宋体" w:hint="eastAsia"/>
                <w:kern w:val="0"/>
                <w:sz w:val="24"/>
                <w:szCs w:val="24"/>
              </w:rPr>
              <w:t>顺序递补</w:t>
            </w:r>
          </w:p>
        </w:tc>
      </w:tr>
    </w:tbl>
    <w:p w:rsidR="001B675F" w:rsidRDefault="001B675F" w:rsidP="00C51C37">
      <w:pPr>
        <w:rPr>
          <w:rFonts w:hint="eastAsia"/>
        </w:rPr>
      </w:pPr>
    </w:p>
    <w:p w:rsidR="0086225E" w:rsidRPr="00C51C37" w:rsidRDefault="0086225E" w:rsidP="00C51C37"/>
    <w:sectPr w:rsidR="0086225E" w:rsidRPr="00C51C37" w:rsidSect="008622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19F5"/>
    <w:multiLevelType w:val="multilevel"/>
    <w:tmpl w:val="E12C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A1A39"/>
    <w:multiLevelType w:val="multilevel"/>
    <w:tmpl w:val="851E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30"/>
    <w:rsid w:val="00010451"/>
    <w:rsid w:val="000125FA"/>
    <w:rsid w:val="000373F6"/>
    <w:rsid w:val="0006158F"/>
    <w:rsid w:val="00094417"/>
    <w:rsid w:val="00147752"/>
    <w:rsid w:val="001B675F"/>
    <w:rsid w:val="003431AB"/>
    <w:rsid w:val="00364186"/>
    <w:rsid w:val="00386016"/>
    <w:rsid w:val="00387093"/>
    <w:rsid w:val="00412E26"/>
    <w:rsid w:val="004A3259"/>
    <w:rsid w:val="004D46E0"/>
    <w:rsid w:val="005043DB"/>
    <w:rsid w:val="00526D31"/>
    <w:rsid w:val="005E13E4"/>
    <w:rsid w:val="005E7B1B"/>
    <w:rsid w:val="00654DB3"/>
    <w:rsid w:val="00782F15"/>
    <w:rsid w:val="007B1942"/>
    <w:rsid w:val="007E2E17"/>
    <w:rsid w:val="007F2E30"/>
    <w:rsid w:val="0086225E"/>
    <w:rsid w:val="008A10E1"/>
    <w:rsid w:val="008B3CB2"/>
    <w:rsid w:val="008C31FE"/>
    <w:rsid w:val="00974889"/>
    <w:rsid w:val="009837B7"/>
    <w:rsid w:val="009E7554"/>
    <w:rsid w:val="00AB5047"/>
    <w:rsid w:val="00B71598"/>
    <w:rsid w:val="00BA7E5B"/>
    <w:rsid w:val="00BB4E2A"/>
    <w:rsid w:val="00C0171C"/>
    <w:rsid w:val="00C03C25"/>
    <w:rsid w:val="00C51C37"/>
    <w:rsid w:val="00C607FD"/>
    <w:rsid w:val="00C8212E"/>
    <w:rsid w:val="00CB2C94"/>
    <w:rsid w:val="00D11166"/>
    <w:rsid w:val="00D74D6E"/>
    <w:rsid w:val="00E3250B"/>
    <w:rsid w:val="00F37873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C25"/>
    <w:rPr>
      <w:b/>
      <w:bCs/>
    </w:rPr>
  </w:style>
  <w:style w:type="paragraph" w:styleId="a5">
    <w:name w:val="List Paragraph"/>
    <w:basedOn w:val="a"/>
    <w:uiPriority w:val="34"/>
    <w:qFormat/>
    <w:rsid w:val="008A1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77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7752"/>
    <w:rPr>
      <w:sz w:val="18"/>
      <w:szCs w:val="18"/>
    </w:rPr>
  </w:style>
  <w:style w:type="paragraph" w:customStyle="1" w:styleId="customunionstyle">
    <w:name w:val="custom_unionstyle"/>
    <w:basedOn w:val="a"/>
    <w:rsid w:val="00C0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94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C25"/>
    <w:rPr>
      <w:b/>
      <w:bCs/>
    </w:rPr>
  </w:style>
  <w:style w:type="paragraph" w:styleId="a5">
    <w:name w:val="List Paragraph"/>
    <w:basedOn w:val="a"/>
    <w:uiPriority w:val="34"/>
    <w:qFormat/>
    <w:rsid w:val="008A1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77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7752"/>
    <w:rPr>
      <w:sz w:val="18"/>
      <w:szCs w:val="18"/>
    </w:rPr>
  </w:style>
  <w:style w:type="paragraph" w:customStyle="1" w:styleId="customunionstyle">
    <w:name w:val="custom_unionstyle"/>
    <w:basedOn w:val="a"/>
    <w:rsid w:val="00C0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94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2020-12-04T10:15:00Z</dcterms:created>
  <dcterms:modified xsi:type="dcterms:W3CDTF">2020-12-04T10:15:00Z</dcterms:modified>
</cp:coreProperties>
</file>