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4315"/>
        <w:gridCol w:w="970"/>
        <w:gridCol w:w="774"/>
        <w:gridCol w:w="2152"/>
        <w:gridCol w:w="1198"/>
        <w:gridCol w:w="645"/>
        <w:gridCol w:w="645"/>
        <w:gridCol w:w="765"/>
        <w:gridCol w:w="686"/>
        <w:gridCol w:w="61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13362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48"/>
                <w:szCs w:val="48"/>
                <w:bdr w:val="none" w:color="auto" w:sz="0" w:space="0"/>
              </w:rPr>
              <w:t>2020年漳州市直文旅系统事业单位</w:t>
            </w:r>
            <w:r>
              <w:rPr>
                <w:rStyle w:val="5"/>
                <w:rFonts w:hint="eastAsia" w:ascii="宋体" w:hAnsi="宋体" w:eastAsia="宋体" w:cs="宋体"/>
                <w:sz w:val="48"/>
                <w:szCs w:val="48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48"/>
                <w:szCs w:val="48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48"/>
                <w:szCs w:val="48"/>
                <w:bdr w:val="none" w:color="auto" w:sz="0" w:space="0"/>
              </w:rPr>
              <w:t>公开招聘工作人员专业面试</w:t>
            </w: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sz w:val="48"/>
                <w:szCs w:val="48"/>
                <w:bdr w:val="none" w:color="auto" w:sz="0" w:space="0"/>
              </w:rPr>
              <w:t>成绩</w:t>
            </w:r>
            <w:r>
              <w:rPr>
                <w:rStyle w:val="5"/>
                <w:rFonts w:hint="eastAsia" w:ascii="宋体" w:hAnsi="宋体" w:eastAsia="宋体" w:cs="宋体"/>
                <w:sz w:val="48"/>
                <w:szCs w:val="48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48"/>
                <w:szCs w:val="48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48"/>
                <w:szCs w:val="48"/>
                <w:bdr w:val="none" w:color="auto" w:sz="0" w:space="0"/>
              </w:rPr>
              <w:t>（12月5日）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漳州人民广播电台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103603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202010360301108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漳州人民广播电台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103603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202010360301030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赖子梅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漳州人民广播电台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103603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202010360301101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黄泽锜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漳州人民广播电台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103604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202010360401111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曾雅碧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80.65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漳州人民广播电台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103604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202010360401128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杨旻怡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漳州人民广播电台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103604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202010360401119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漳州市歌仔戏（芗剧）传承保护中心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103605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202010360501214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68.44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漳州市歌仔戏（芗剧）传承保护中心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103605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202010360501213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钟育贤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漳州市歌仔戏（芗剧）传承保护中心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103605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202010360501217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周艺斌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67.64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漳州市歌仔戏（芗剧）传承保护中心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103605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202010360501211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林正千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66.68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漳州市歌仔戏（芗剧）传承保护中心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103605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202010360501212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林景秀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E41B3"/>
    <w:rsid w:val="367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2020-12-08T07:09:00Z</dcterms:created>
  <dc:creator>不会游泳的怪兽兔</dc:creator>
  <cp:lastModifiedBy>不会游泳的怪兽兔</cp:lastModifiedBy>
  <dcterms:modified xsi:type="dcterms:W3CDTF">2020-12-08T07:10:21Z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