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上海世外附属海口学校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2020</w:t>
      </w:r>
      <w:r>
        <w:rPr>
          <w:rFonts w:hint="eastAsia" w:ascii="黑体" w:hAnsi="黑体" w:eastAsia="黑体"/>
          <w:sz w:val="36"/>
          <w:szCs w:val="36"/>
        </w:rPr>
        <w:t>年考核招聘报名登记表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"/>
        <w:gridCol w:w="851"/>
        <w:gridCol w:w="1417"/>
        <w:gridCol w:w="1276"/>
        <w:gridCol w:w="1417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籍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籍 地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务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 考 岗 位</w:t>
            </w:r>
          </w:p>
        </w:tc>
        <w:tc>
          <w:tcPr>
            <w:tcW w:w="8363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961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工作与任职经历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课题获奖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讲座情况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本人声明：上述填写内容真实完整。如有不实，本人愿被取消录用资格并承担一切法律责任。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申请人（签名）：                年   月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附件2-2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F5"/>
    <w:rsid w:val="000337CF"/>
    <w:rsid w:val="00111CC5"/>
    <w:rsid w:val="0037542A"/>
    <w:rsid w:val="003E3C5B"/>
    <w:rsid w:val="004243FB"/>
    <w:rsid w:val="005159ED"/>
    <w:rsid w:val="005D1447"/>
    <w:rsid w:val="00701EFC"/>
    <w:rsid w:val="00817BA5"/>
    <w:rsid w:val="00B74BF5"/>
    <w:rsid w:val="00C86E70"/>
    <w:rsid w:val="00D774F5"/>
    <w:rsid w:val="00E46915"/>
    <w:rsid w:val="00ED08C0"/>
    <w:rsid w:val="16F51E5C"/>
    <w:rsid w:val="65A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58</TotalTime>
  <ScaleCrop>false</ScaleCrop>
  <LinksUpToDate>false</LinksUpToDate>
  <CharactersWithSpaces>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2020-09-21T02:28:00Z</dcterms:created>
  <dc:creator>罗 明轩</dc:creator>
  <cp:lastModifiedBy>张文海</cp:lastModifiedBy>
  <cp:lastPrinted>2020-09-25T01:49:00Z</cp:lastPrinted>
  <dcterms:modified xsi:type="dcterms:W3CDTF">2020-12-02T08:18:21Z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