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贵溪市“大学生回村工程”报名表</w:t>
      </w:r>
    </w:p>
    <w:tbl>
      <w:tblPr>
        <w:tblStyle w:val="7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74"/>
        <w:gridCol w:w="1274"/>
        <w:gridCol w:w="1274"/>
        <w:gridCol w:w="1218"/>
        <w:gridCol w:w="1576"/>
        <w:gridCol w:w="2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 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5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 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话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  康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份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证号码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5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5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报考村（社区）</w:t>
            </w: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服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 调 剂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82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何时何地受过何种奖励处分</w:t>
            </w:r>
          </w:p>
        </w:tc>
        <w:tc>
          <w:tcPr>
            <w:tcW w:w="8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Spec="center" w:tblpY="1"/>
        <w:tblOverlap w:val="never"/>
        <w:tblW w:w="9736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52"/>
        <w:gridCol w:w="1322"/>
        <w:gridCol w:w="1538"/>
        <w:gridCol w:w="1402"/>
        <w:gridCol w:w="3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2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主要社会关系</w:t>
            </w: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3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5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28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028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028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028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28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6" w:hRule="exac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  <w:tc>
          <w:tcPr>
            <w:tcW w:w="8708" w:type="dxa"/>
            <w:gridSpan w:val="5"/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已仔细阅读《贵溪市“大学生回村工程”招聘公告》，知晓招聘岗位条件要求。本人郑重承诺，所提供的个人信息、证明材料、证件等真实、准确，并自觉遵守此次公开招聘的各项规定，诚实守信、严守纪律，认真履行应聘人员的义务。对因提供有关信息证件不实或违反有关记录规定所造成的后果，本人自愿承担相应责任。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签字：                年    月     日</w:t>
            </w:r>
          </w:p>
        </w:tc>
      </w:tr>
    </w:tbl>
    <w:p>
      <w:pPr>
        <w:spacing w:line="200" w:lineRule="atLeast"/>
        <w:rPr>
          <w:rFonts w:hint="eastAsia" w:ascii="黑体" w:hAnsi="黑体" w:eastAsia="黑体" w:cs="黑体"/>
          <w:sz w:val="28"/>
          <w:szCs w:val="28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-317500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- 30 -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wbpXcNIAAAAI&#10;AQAADwAAAGRycy9kb3ducmV2LnhtbE2PwU7DMBBE70j8g7VI3Fq7RUAU4vRQiQs3CkLqzY23cYS9&#10;jmw3Tf6e5QS3t5rR7Eyzm4MXE6Y8RNKwWSsQSF20A/UaPj9eVxWIXAxZ4yOhhgUz7Nrbm8bUNl7p&#10;HadD6QWHUK6NBlfKWEuZO4fB5HUckVg7xxRM4TP10iZz5fDg5VapJxnMQPzBmRH3DrvvwyVoeJ6/&#10;Io4Z93g8T11yw1L5t0Xr+7uNegFRcC5/Zvitz9Wh5U6neCGbhdfAQ4qG1aNiYHlbVQwnhgcG2Tby&#10;/4D2B1BLAwQUAAAACACHTuJABG+QoMkBAACZAwAADgAAAGRycy9lMm9Eb2MueG1srVPNjtMwEL4j&#10;8Q6W79TZroSqqOlqUbUICQHSwgO4jt1Y8p88bpO+ALwBJy7cea4+B2Mn6S7LZQ97ccYz42/m+2ay&#10;vhmsIUcZQXvX0KtFRYl0wrfa7Rv67evdmxUlkLhrufFONvQkgd5sXr9a96GWS99508pIEMRB3YeG&#10;dimFmjEQnbQcFj5Ih0Hlo+UJr3HP2sh7RLeGLavqLet9bEP0QgKgdzsG6YQYnwPoldJCbr04WOnS&#10;iBql4QkpQacD0E3pVikp0melQCZiGopMUzmxCNq7fLLNmtf7yEOnxdQCf04LTzhZrh0WvUBteeLk&#10;EPV/UFaL6MGrtBDespFIUQRZXFVPtLnveJCFC0oN4SI6vBys+HT8EoluG3pNieMWB37++eP868/5&#10;93dyneXpA9SYdR8wLw3v/IBLM/sBnZn1oKLNX+RDMI7ini7iyiERkR+tlqtVhSGBsfmC+OzheYiQ&#10;3ktvSTYaGnF6RVR+/AhpTJ1TcjXn77QxZYLG/eNAzOxhufexx2ylYTdMhHa+PSGfHgffUId7Ton5&#10;4FDXvCOzEWdjNxuHEPW+K0uU60G4PSRsovSWK4ywU2GcWGE3bVdeicf3kvXwR2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G6V3DSAAAACAEAAA8AAAAAAAAAAQAgAAAAIgAAAGRycy9kb3ducmV2&#10;LnhtbFBLAQIUABQAAAAIAIdO4kAEb5CgyQEAAJkDAAAOAAAAAAAAAAEAIAAAACE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- 30 -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3BF6"/>
    <w:rsid w:val="00A520C3"/>
    <w:rsid w:val="0A9F07BC"/>
    <w:rsid w:val="15F97604"/>
    <w:rsid w:val="18800110"/>
    <w:rsid w:val="19435992"/>
    <w:rsid w:val="221B38CC"/>
    <w:rsid w:val="31A06867"/>
    <w:rsid w:val="31CD4CA3"/>
    <w:rsid w:val="34DA6D6A"/>
    <w:rsid w:val="369F675A"/>
    <w:rsid w:val="3C580954"/>
    <w:rsid w:val="3DB0419C"/>
    <w:rsid w:val="45112BCA"/>
    <w:rsid w:val="4F1C2472"/>
    <w:rsid w:val="56C371CB"/>
    <w:rsid w:val="60323BF6"/>
    <w:rsid w:val="67E13185"/>
    <w:rsid w:val="70EB608A"/>
    <w:rsid w:val="74D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ascii="_x000B__x000C_" w:hAnsi="_x000B__x000C_" w:eastAsia="黑体"/>
      <w:b/>
      <w:bCs/>
      <w:sz w:val="36"/>
      <w:szCs w:val="36"/>
    </w:rPr>
  </w:style>
  <w:style w:type="paragraph" w:styleId="3">
    <w:name w:val="Body Text First Indent"/>
    <w:basedOn w:val="2"/>
    <w:semiHidden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99"/>
    <w:pPr>
      <w:ind w:left="420" w:leftChars="200" w:firstLine="21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2020-12-01T01:53:00Z</dcterms:created>
  <dc:creator>Administrator</dc:creator>
  <cp:lastModifiedBy>经营自我</cp:lastModifiedBy>
  <cp:lastPrinted>2020-12-08T02:08:00Z</cp:lastPrinted>
  <dcterms:modified xsi:type="dcterms:W3CDTF">2020-12-08T08:58:39Z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