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tbl>
      <w:tblPr>
        <w:tblStyle w:val="4"/>
        <w:tblW w:w="140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2950"/>
        <w:gridCol w:w="2423"/>
        <w:gridCol w:w="2656"/>
        <w:gridCol w:w="2907"/>
        <w:gridCol w:w="1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034" w:type="dxa"/>
            <w:gridSpan w:val="6"/>
            <w:vAlign w:val="center"/>
          </w:tcPr>
          <w:p>
            <w:pPr>
              <w:spacing w:after="312" w:afterLines="100" w:line="44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eastAsia="zh-CN"/>
              </w:rPr>
              <w:t>考生健康监测承诺书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填报日期：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2020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日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填报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前14天内情况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人员有过接触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或途径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返邕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是否出现发热、咳嗽、乏力等可疑症状</w:t>
            </w:r>
          </w:p>
        </w:tc>
        <w:tc>
          <w:tcPr>
            <w:tcW w:w="14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4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以上填报信息属实，如有不实情况，本人愿意承担相应法律责任。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</w:t>
            </w:r>
          </w:p>
          <w:p>
            <w:pPr>
              <w:widowControl/>
              <w:ind w:firstLine="12480" w:firstLineChars="5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身份证号：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承诺人（手写签名）：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10560" w:firstLineChars="44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2020年    月   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1417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rFonts w:hint="eastAsia"/>
        <w:sz w:val="28"/>
        <w:szCs w:val="28"/>
      </w:rPr>
    </w:pP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6262F3"/>
    <w:rsid w:val="00A53B00"/>
    <w:rsid w:val="00A90B4B"/>
    <w:rsid w:val="013C6095"/>
    <w:rsid w:val="052554F0"/>
    <w:rsid w:val="05FC4B01"/>
    <w:rsid w:val="081F611C"/>
    <w:rsid w:val="094A2466"/>
    <w:rsid w:val="0D496AF7"/>
    <w:rsid w:val="0DF010AC"/>
    <w:rsid w:val="144E4E1E"/>
    <w:rsid w:val="1AB7641E"/>
    <w:rsid w:val="23794EF7"/>
    <w:rsid w:val="25E15F65"/>
    <w:rsid w:val="28740405"/>
    <w:rsid w:val="2A9D0173"/>
    <w:rsid w:val="2CB856D0"/>
    <w:rsid w:val="30F8439F"/>
    <w:rsid w:val="329C74D9"/>
    <w:rsid w:val="32C25348"/>
    <w:rsid w:val="34311972"/>
    <w:rsid w:val="36171C97"/>
    <w:rsid w:val="3A591460"/>
    <w:rsid w:val="3D3042B6"/>
    <w:rsid w:val="418E6895"/>
    <w:rsid w:val="41C343A2"/>
    <w:rsid w:val="465F5416"/>
    <w:rsid w:val="48ED08E8"/>
    <w:rsid w:val="4C576CE1"/>
    <w:rsid w:val="4CA53AC0"/>
    <w:rsid w:val="5AAF79B2"/>
    <w:rsid w:val="61C65742"/>
    <w:rsid w:val="620B2695"/>
    <w:rsid w:val="65BF4C24"/>
    <w:rsid w:val="662E3C89"/>
    <w:rsid w:val="67D141FB"/>
    <w:rsid w:val="6A6D1066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2020-02-10T01:08:00Z</dcterms:created>
  <dc:creator>lenovo</dc:creator>
  <cp:lastModifiedBy>聪</cp:lastModifiedBy>
  <cp:lastPrinted>2020-02-11T04:13:00Z</cp:lastPrinted>
  <dcterms:modified xsi:type="dcterms:W3CDTF">2020-12-07T02:49:15Z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