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镇江市事业单位公开招聘工作人员报名登记表</w:t>
      </w:r>
    </w:p>
    <w:p>
      <w:pPr>
        <w:jc w:val="center"/>
        <w:rPr>
          <w:rFonts w:hint="eastAsia" w:ascii="黑体" w:eastAsia="黑体"/>
          <w:b/>
          <w:color w:val="000000"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48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480" w:type="dxa"/>
            <w:gridSpan w:val="16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480" w:type="dxa"/>
            <w:gridSpan w:val="16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480" w:type="dxa"/>
            <w:gridSpan w:val="16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100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100" w:type="dxa"/>
            <w:gridSpan w:val="17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>
              <w:rPr>
                <w:b/>
                <w:color w:val="000000"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聘公告、岗位表</w:t>
            </w:r>
            <w:r>
              <w:rPr>
                <w:b/>
                <w:color w:val="000000"/>
                <w:sz w:val="20"/>
                <w:szCs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b/>
                <w:color w:val="000000"/>
                <w:sz w:val="20"/>
                <w:szCs w:val="20"/>
              </w:rPr>
              <w:t>岗位的要求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>
              <w:rPr>
                <w:b/>
                <w:color w:val="000000"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100" w:type="dxa"/>
            <w:gridSpan w:val="17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注</w:t>
            </w:r>
          </w:p>
        </w:tc>
        <w:tc>
          <w:tcPr>
            <w:tcW w:w="8100" w:type="dxa"/>
            <w:gridSpan w:val="17"/>
          </w:tcPr>
          <w:p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  <w:rsid w:val="29577143"/>
    <w:rsid w:val="553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756ED-A22E-48B7-B6AD-BD88BA211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5</TotalTime>
  <ScaleCrop>false</ScaleCrop>
  <LinksUpToDate>false</LinksUpToDate>
  <CharactersWithSpaces>477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2017-11-10T14:39:00Z</dcterms:created>
  <dc:creator>lenovo</dc:creator>
  <cp:lastModifiedBy>空白！</cp:lastModifiedBy>
  <dcterms:modified xsi:type="dcterms:W3CDTF">2020-12-07T07:35:02Z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