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20" w:lineRule="exact"/>
        <w:outlineLvl w:val="1"/>
        <w:rPr>
          <w:rFonts w:ascii="仿宋_GB2312" w:hAnsi="宋体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kern w:val="0"/>
          <w:sz w:val="32"/>
          <w:szCs w:val="32"/>
        </w:rPr>
        <w:t>附件1</w:t>
      </w:r>
    </w:p>
    <w:p>
      <w:pPr>
        <w:widowControl/>
        <w:shd w:val="clear" w:color="auto" w:fill="FFFFFF"/>
        <w:adjustRightInd w:val="0"/>
        <w:snapToGrid w:val="0"/>
        <w:spacing w:line="600" w:lineRule="exact"/>
        <w:jc w:val="center"/>
        <w:rPr>
          <w:rFonts w:ascii="方正小标宋_GBK" w:hAnsi="宋体" w:eastAsia="方正小标宋_GBK" w:cs="宋体"/>
          <w:bCs/>
          <w:kern w:val="0"/>
          <w:sz w:val="44"/>
          <w:szCs w:val="44"/>
          <w:lang w:bidi="ar"/>
        </w:rPr>
      </w:pPr>
      <w:r>
        <w:rPr>
          <w:rFonts w:hint="eastAsia" w:ascii="方正小标宋_GBK" w:hAnsi="宋体" w:eastAsia="方正小标宋_GBK" w:cs="宋体"/>
          <w:bCs/>
          <w:kern w:val="0"/>
          <w:sz w:val="44"/>
          <w:szCs w:val="44"/>
          <w:lang w:bidi="ar"/>
        </w:rPr>
        <w:t>云南省2020年中小学教师资格考试（面试）考生新冠肺炎疫情防控告知暨承诺书</w:t>
      </w:r>
    </w:p>
    <w:p>
      <w:pPr>
        <w:widowControl/>
        <w:shd w:val="clear" w:color="auto" w:fill="FFFFFF"/>
        <w:adjustRightInd w:val="0"/>
        <w:snapToGrid w:val="0"/>
        <w:spacing w:line="520" w:lineRule="exact"/>
        <w:jc w:val="left"/>
        <w:rPr>
          <w:rFonts w:ascii="仿宋_GB2312" w:hAnsi="宋体" w:eastAsia="仿宋_GB2312" w:cs="宋体"/>
          <w:b/>
          <w:bCs/>
          <w:kern w:val="0"/>
          <w:sz w:val="32"/>
          <w:szCs w:val="32"/>
          <w:lang w:bidi="ar"/>
        </w:rPr>
      </w:pPr>
    </w:p>
    <w:p>
      <w:pPr>
        <w:widowControl/>
        <w:shd w:val="clear" w:color="auto" w:fill="FFFFFF"/>
        <w:adjustRightInd w:val="0"/>
        <w:snapToGrid w:val="0"/>
        <w:spacing w:line="52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>一、请广大考生近期注意做好自我健康管理，考前7天通过“一部手机办事通”或微信公众号“云南卫健委”申领健康码，如健康码为黄、红码者应按要求进行核酸检测。</w:t>
      </w:r>
    </w:p>
    <w:p>
      <w:pPr>
        <w:widowControl/>
        <w:shd w:val="clear" w:color="auto" w:fill="FFFFFF"/>
        <w:adjustRightInd w:val="0"/>
        <w:snapToGrid w:val="0"/>
        <w:spacing w:line="52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>二、考生赴考时如乘坐公共交通工具，需要全程佩戴口罩，可佩戴一次性手套，并做好手部卫生，同时注意社交距离。</w:t>
      </w:r>
    </w:p>
    <w:p>
      <w:pPr>
        <w:widowControl/>
        <w:shd w:val="clear" w:color="auto" w:fill="FFFFFF"/>
        <w:adjustRightInd w:val="0"/>
        <w:snapToGrid w:val="0"/>
        <w:spacing w:line="52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>三、为做好疫情防控相关工作，考试前，请各位考生按准考证上“考生进入候考室时间”再提前20分钟到达面试考点。考生进入考点前，应当主动扫码，健康码为绿码，并经现场测量体温正常（＜37.3℃）且无咳嗽等呼吸道异常症状者方可进入考点。“云南健康码”为黄码人员，持考试前7天内有效的核酸检测阴性证明方可进入考场；“云南健康码”为红码人员，持考试前7天内2次有效的核酸检测阴性证明方可进入考场。考试当天如健康码为黄码或红码，无相应检测结果者不能参加考试。</w:t>
      </w:r>
    </w:p>
    <w:p>
      <w:pPr>
        <w:widowControl/>
        <w:shd w:val="clear" w:color="auto" w:fill="FFFFFF"/>
        <w:adjustRightInd w:val="0"/>
        <w:snapToGrid w:val="0"/>
        <w:spacing w:line="52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>四、为避免影响考试，来自境外和国内疫情中高风险地区的考生以及与新冠病毒肺炎确诊、疑似病例或无症状感染者有密切接触史的考生，应至少提前14天到达昆明市或云南其他低风险地区，按照疫情防控有关规定，自觉接受隔离观察、健康管理和核酸检测；面试当天，一个月内有境外旅居史的考生需提供入境14天隔离证明和考试前7天内有效核酸检测阴性报告。</w:t>
      </w:r>
    </w:p>
    <w:p>
      <w:pPr>
        <w:widowControl/>
        <w:shd w:val="clear" w:color="auto" w:fill="FFFFFF"/>
        <w:adjustRightInd w:val="0"/>
        <w:snapToGrid w:val="0"/>
        <w:spacing w:line="52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>五、请考生注意个人防护，考前14天内避免到中高风险地区，避免到人群集聚区域，避免接触有可疑症状者。考前14天起进行体温测量和健康监测并做好相应记录，如身体出现异常情况时，要及时就医并报告。考试当天，自备一次性使用医用口罩或医用外科口罩，除核验身份时按要求及时摘戴口罩外，进出面试考点、参加面试应当全程佩戴口罩。</w:t>
      </w:r>
    </w:p>
    <w:p>
      <w:pPr>
        <w:widowControl/>
        <w:shd w:val="clear" w:color="auto" w:fill="FFFFFF"/>
        <w:adjustRightInd w:val="0"/>
        <w:snapToGrid w:val="0"/>
        <w:spacing w:line="52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>六、考试期间，考生要自觉遵守考试秩序，与其他考生保持安全距离，服从现场工作人员安排，考试结束后按规定有序离场。考生在考试过程中被发现或主动报告身体不适，经复测复查确有发热、咳嗽等呼吸道异常症状，由驻点医务人员进行个案预判，具备继续完成考试条件的考生，安排在备用隔离考场继续考试，考生从普通考场转移至备用隔离考场所用时间，不再予以追加；不具备继续完成考试条件的考生，由驻点医务人员按规定妥善处置。</w:t>
      </w:r>
    </w:p>
    <w:p>
      <w:pPr>
        <w:widowControl/>
        <w:shd w:val="clear" w:color="auto" w:fill="FFFFFF"/>
        <w:adjustRightInd w:val="0"/>
        <w:snapToGrid w:val="0"/>
        <w:spacing w:line="52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>七、考生要如实报告旅居史、接触史、健康状况等疫情防控重点信息，凡隐瞒或谎报不配合工作人员进行防疫检测、询问等造成不良后果的，将依法依规追究法律责任。</w:t>
      </w:r>
    </w:p>
    <w:p>
      <w:pPr>
        <w:widowControl/>
        <w:shd w:val="clear" w:color="auto" w:fill="FFFFFF"/>
        <w:adjustRightInd w:val="0"/>
        <w:snapToGrid w:val="0"/>
        <w:spacing w:line="52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>本人已认真阅读《云南省2020年中小学教师资格考试（面试）考生新冠肺炎疫情防控告知暨承诺书》，知悉告知事项和防疫要求。在此郑重承诺：本人提交和现场出示的所有信息（证明）均真实、准确、完整、有效，符合疫情防控相关要求，自愿承担因不实承诺应承担的相关责任，接受相应处理。</w:t>
      </w:r>
    </w:p>
    <w:p>
      <w:pPr>
        <w:widowControl/>
        <w:shd w:val="clear" w:color="auto" w:fill="FFFFFF"/>
        <w:adjustRightInd w:val="0"/>
        <w:snapToGrid w:val="0"/>
        <w:spacing w:line="520" w:lineRule="exact"/>
        <w:ind w:firstLine="640" w:firstLineChars="200"/>
        <w:jc w:val="left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                               </w:t>
      </w:r>
    </w:p>
    <w:p>
      <w:pPr>
        <w:widowControl/>
        <w:shd w:val="clear" w:color="auto" w:fill="FFFFFF"/>
        <w:adjustRightInd w:val="0"/>
        <w:snapToGrid w:val="0"/>
        <w:spacing w:line="520" w:lineRule="exact"/>
        <w:ind w:firstLine="640" w:firstLineChars="200"/>
        <w:jc w:val="center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承诺人：</w:t>
      </w:r>
    </w:p>
    <w:p>
      <w:pPr>
        <w:widowControl/>
        <w:shd w:val="clear" w:color="auto" w:fill="FFFFFF"/>
        <w:adjustRightInd w:val="0"/>
        <w:snapToGrid w:val="0"/>
        <w:spacing w:line="520" w:lineRule="exact"/>
        <w:ind w:left="638" w:leftChars="304" w:firstLine="0" w:firstLineChars="0"/>
        <w:jc w:val="left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                               </w:t>
      </w:r>
    </w:p>
    <w:p>
      <w:pPr>
        <w:widowControl/>
        <w:shd w:val="clear" w:color="auto" w:fill="FFFFFF"/>
        <w:adjustRightInd w:val="0"/>
        <w:snapToGrid w:val="0"/>
        <w:spacing w:line="520" w:lineRule="exact"/>
        <w:ind w:left="638" w:leftChars="304" w:firstLine="0" w:firstLineChars="0"/>
        <w:jc w:val="right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 年  月  日</w:t>
      </w: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F51E2"/>
    <w:rsid w:val="00160B2F"/>
    <w:rsid w:val="00172A27"/>
    <w:rsid w:val="00253B84"/>
    <w:rsid w:val="002906C8"/>
    <w:rsid w:val="002A3104"/>
    <w:rsid w:val="002E2D46"/>
    <w:rsid w:val="003541EA"/>
    <w:rsid w:val="004B302C"/>
    <w:rsid w:val="0054109C"/>
    <w:rsid w:val="006E7FFD"/>
    <w:rsid w:val="00740D07"/>
    <w:rsid w:val="00886AAF"/>
    <w:rsid w:val="008A5F61"/>
    <w:rsid w:val="00A91D94"/>
    <w:rsid w:val="00AA3D47"/>
    <w:rsid w:val="00BC1EB0"/>
    <w:rsid w:val="00C31D22"/>
    <w:rsid w:val="00D44193"/>
    <w:rsid w:val="00DC0AF9"/>
    <w:rsid w:val="00E77EFF"/>
    <w:rsid w:val="00E91E72"/>
    <w:rsid w:val="00F309E0"/>
    <w:rsid w:val="00F455EE"/>
    <w:rsid w:val="01207D30"/>
    <w:rsid w:val="01CB0790"/>
    <w:rsid w:val="034E68EC"/>
    <w:rsid w:val="052152B7"/>
    <w:rsid w:val="05321FB4"/>
    <w:rsid w:val="08664AC8"/>
    <w:rsid w:val="08D03495"/>
    <w:rsid w:val="09984220"/>
    <w:rsid w:val="0A256091"/>
    <w:rsid w:val="0B8423E1"/>
    <w:rsid w:val="0C3A032A"/>
    <w:rsid w:val="0CE541C1"/>
    <w:rsid w:val="0D5B4181"/>
    <w:rsid w:val="0D9A7CD1"/>
    <w:rsid w:val="0E65743C"/>
    <w:rsid w:val="106D623D"/>
    <w:rsid w:val="113E7B3A"/>
    <w:rsid w:val="13734AD8"/>
    <w:rsid w:val="13A058C4"/>
    <w:rsid w:val="14462185"/>
    <w:rsid w:val="14DB2E7B"/>
    <w:rsid w:val="16F21C25"/>
    <w:rsid w:val="173446D3"/>
    <w:rsid w:val="1A4D7C92"/>
    <w:rsid w:val="1B934A30"/>
    <w:rsid w:val="1BD05F50"/>
    <w:rsid w:val="1C52350D"/>
    <w:rsid w:val="1CB846EC"/>
    <w:rsid w:val="1D4414B6"/>
    <w:rsid w:val="1DDA39B5"/>
    <w:rsid w:val="1E8B42F7"/>
    <w:rsid w:val="1F057B40"/>
    <w:rsid w:val="1F193789"/>
    <w:rsid w:val="208C58CA"/>
    <w:rsid w:val="20A30D29"/>
    <w:rsid w:val="219438A2"/>
    <w:rsid w:val="22432581"/>
    <w:rsid w:val="22B27472"/>
    <w:rsid w:val="22D05F1D"/>
    <w:rsid w:val="22D921F5"/>
    <w:rsid w:val="23996503"/>
    <w:rsid w:val="23D37DA4"/>
    <w:rsid w:val="24530867"/>
    <w:rsid w:val="25942215"/>
    <w:rsid w:val="27111A4E"/>
    <w:rsid w:val="28333BE1"/>
    <w:rsid w:val="29B54FF7"/>
    <w:rsid w:val="29F81571"/>
    <w:rsid w:val="2AF666FC"/>
    <w:rsid w:val="2C37619D"/>
    <w:rsid w:val="2CD65675"/>
    <w:rsid w:val="2EFB03CC"/>
    <w:rsid w:val="2FE70F10"/>
    <w:rsid w:val="30165B8B"/>
    <w:rsid w:val="3157235C"/>
    <w:rsid w:val="324522B1"/>
    <w:rsid w:val="3345617E"/>
    <w:rsid w:val="33540CB9"/>
    <w:rsid w:val="34694688"/>
    <w:rsid w:val="34D3298D"/>
    <w:rsid w:val="36B10329"/>
    <w:rsid w:val="387F220B"/>
    <w:rsid w:val="38924480"/>
    <w:rsid w:val="3B281AC1"/>
    <w:rsid w:val="3B553716"/>
    <w:rsid w:val="3CA16E8E"/>
    <w:rsid w:val="3CC22B30"/>
    <w:rsid w:val="3CEF3F25"/>
    <w:rsid w:val="3D1B7940"/>
    <w:rsid w:val="3D3E31CA"/>
    <w:rsid w:val="3D481A23"/>
    <w:rsid w:val="3F2A1BF9"/>
    <w:rsid w:val="3FC6422B"/>
    <w:rsid w:val="3FEF5DF9"/>
    <w:rsid w:val="41A52960"/>
    <w:rsid w:val="421022CA"/>
    <w:rsid w:val="42133AD5"/>
    <w:rsid w:val="428C273A"/>
    <w:rsid w:val="43E25EB3"/>
    <w:rsid w:val="442D6071"/>
    <w:rsid w:val="4464085D"/>
    <w:rsid w:val="44E31502"/>
    <w:rsid w:val="45DE5310"/>
    <w:rsid w:val="48485C27"/>
    <w:rsid w:val="486A45BD"/>
    <w:rsid w:val="488B752C"/>
    <w:rsid w:val="48A801BE"/>
    <w:rsid w:val="4A6D247B"/>
    <w:rsid w:val="4AC14E9E"/>
    <w:rsid w:val="4F615B2E"/>
    <w:rsid w:val="500C7A80"/>
    <w:rsid w:val="504441A7"/>
    <w:rsid w:val="51A92344"/>
    <w:rsid w:val="521B76AF"/>
    <w:rsid w:val="52A75106"/>
    <w:rsid w:val="554279B4"/>
    <w:rsid w:val="557A03E7"/>
    <w:rsid w:val="560509B7"/>
    <w:rsid w:val="5BF626EA"/>
    <w:rsid w:val="5C723AA6"/>
    <w:rsid w:val="5E316272"/>
    <w:rsid w:val="5EE12CFE"/>
    <w:rsid w:val="5FD43FB0"/>
    <w:rsid w:val="606A2D49"/>
    <w:rsid w:val="60DA21D0"/>
    <w:rsid w:val="61E41B82"/>
    <w:rsid w:val="62E00855"/>
    <w:rsid w:val="63AC006A"/>
    <w:rsid w:val="648C0069"/>
    <w:rsid w:val="654852FA"/>
    <w:rsid w:val="6607774F"/>
    <w:rsid w:val="66B07363"/>
    <w:rsid w:val="678408EE"/>
    <w:rsid w:val="67C80580"/>
    <w:rsid w:val="67C82333"/>
    <w:rsid w:val="6AFE298B"/>
    <w:rsid w:val="6B2539C0"/>
    <w:rsid w:val="6B327DDC"/>
    <w:rsid w:val="6DAC7368"/>
    <w:rsid w:val="6DAD10B5"/>
    <w:rsid w:val="6E1036CF"/>
    <w:rsid w:val="6F6E6F61"/>
    <w:rsid w:val="7017014F"/>
    <w:rsid w:val="701E7D95"/>
    <w:rsid w:val="70F65C56"/>
    <w:rsid w:val="742336A7"/>
    <w:rsid w:val="76647758"/>
    <w:rsid w:val="76C37F84"/>
    <w:rsid w:val="778B2019"/>
    <w:rsid w:val="77CB0DEA"/>
    <w:rsid w:val="793A68CC"/>
    <w:rsid w:val="79F37BB9"/>
    <w:rsid w:val="7A7E6524"/>
    <w:rsid w:val="7B23384F"/>
    <w:rsid w:val="7B5D72D6"/>
    <w:rsid w:val="7D560F7B"/>
    <w:rsid w:val="7D904DE3"/>
    <w:rsid w:val="7DE32A0F"/>
    <w:rsid w:val="7EF805A4"/>
    <w:rsid w:val="7EFF567C"/>
    <w:rsid w:val="7F4A5CE1"/>
    <w:rsid w:val="7F503A07"/>
    <w:rsid w:val="7F713B4F"/>
    <w:rsid w:val="7F8E4C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nhideWhenUsed/>
    <w:qFormat/>
    <w:uiPriority w:val="99"/>
    <w:pPr>
      <w:spacing w:line="360" w:lineRule="auto"/>
      <w:ind w:firstLine="570"/>
    </w:pPr>
    <w:rPr>
      <w:rFonts w:hint="eastAsia" w:ascii="宋体" w:hAnsi="宋体" w:cs="Times New Roman"/>
      <w:sz w:val="28"/>
      <w:szCs w:val="2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9">
    <w:name w:val="Strong"/>
    <w:basedOn w:val="8"/>
    <w:qFormat/>
    <w:uiPriority w:val="99"/>
    <w:rPr>
      <w:b/>
      <w:bCs/>
    </w:rPr>
  </w:style>
  <w:style w:type="character" w:customStyle="1" w:styleId="10">
    <w:name w:val="标题 1 Char"/>
    <w:basedOn w:val="8"/>
    <w:link w:val="2"/>
    <w:qFormat/>
    <w:uiPriority w:val="9"/>
    <w:rPr>
      <w:rFonts w:ascii="Calibri" w:hAnsi="Calibri" w:cs="Calibri"/>
      <w:b/>
      <w:bCs/>
      <w:kern w:val="44"/>
      <w:sz w:val="44"/>
      <w:szCs w:val="44"/>
    </w:rPr>
  </w:style>
  <w:style w:type="character" w:customStyle="1" w:styleId="11">
    <w:name w:val="15"/>
    <w:basedOn w:val="8"/>
    <w:qFormat/>
    <w:uiPriority w:val="0"/>
    <w:rPr>
      <w:rFonts w:hint="default" w:ascii="Calibri" w:hAnsi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167</Words>
  <Characters>955</Characters>
  <Lines>7</Lines>
  <Paragraphs>2</Paragraphs>
  <TotalTime>42</TotalTime>
  <ScaleCrop>false</ScaleCrop>
  <LinksUpToDate>false</LinksUpToDate>
  <CharactersWithSpaces>1120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2020-09-08T03:02:00Z</dcterms:created>
  <dc:creator>Administrator</dc:creator>
  <cp:lastModifiedBy>空</cp:lastModifiedBy>
  <cp:lastPrinted>2020-09-07T01:48:00Z</cp:lastPrinted>
  <dcterms:modified xsi:type="dcterms:W3CDTF">2020-12-04T01:23:10Z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