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固阳县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中小学教师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根据《中华人民共和国传染病防治法》、《突发公共卫生事件应急条例》等法律法规规定，明确本人在新型冠状病毒感染肺炎疫情期间之应尽责任和义务，根据参加此次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2020年固阳县公开招聘中小学教师</w:t>
      </w:r>
      <w:r>
        <w:rPr>
          <w:rFonts w:hint="eastAsia" w:ascii="仿宋" w:hAnsi="仿宋" w:eastAsia="仿宋" w:cs="仿宋_GB2312"/>
          <w:sz w:val="30"/>
          <w:szCs w:val="30"/>
        </w:rPr>
        <w:t>考试需要，不让疫情在此次招聘过程中发生，本人自愿做如下承诺：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1.本人及其他家庭成员（密切人员）近14天内，未被诊断为新冠肺炎确诊病例或疑似病例，未直接或间接接触新冠肺炎病例或疑似病例；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2.本人及其他家庭成员（密切人员）近14天内，未去过国外及国内疫情中高风险地区，并未与来自国外及国内疫情中高风险地区人员接触；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3.本人及其他家庭成员近14天内，未出现发热、咳嗽等呼吸道感染症状；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4.如漏报、瞒报、虚报相关信息，造成相关后果，由本人承担全部法律责任。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本人已认真阅读《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固阳县</w:t>
      </w:r>
      <w:r>
        <w:rPr>
          <w:rFonts w:hint="eastAsia" w:ascii="仿宋" w:hAnsi="仿宋" w:eastAsia="仿宋" w:cs="仿宋_GB2312"/>
          <w:sz w:val="30"/>
          <w:szCs w:val="30"/>
        </w:rPr>
        <w:t>公开招聘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中小学教师</w:t>
      </w:r>
      <w:r>
        <w:rPr>
          <w:rFonts w:hint="eastAsia" w:ascii="仿宋" w:hAnsi="仿宋" w:eastAsia="仿宋" w:cs="仿宋_GB2312"/>
          <w:sz w:val="30"/>
          <w:szCs w:val="30"/>
        </w:rPr>
        <w:t>面试人员健康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after="156" w:afterLines="50" w:line="660" w:lineRule="exact"/>
        <w:ind w:firstLine="3600" w:firstLineChars="1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本人签字：</w:t>
      </w:r>
      <w:bookmarkStart w:id="0" w:name="_GoBack"/>
      <w:bookmarkEnd w:id="0"/>
    </w:p>
    <w:p>
      <w:pPr>
        <w:spacing w:line="660" w:lineRule="exact"/>
        <w:ind w:firstLine="3600" w:firstLineChars="1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身份证号：</w:t>
      </w:r>
    </w:p>
    <w:p>
      <w:pPr>
        <w:spacing w:line="660" w:lineRule="exact"/>
        <w:ind w:firstLine="5100" w:firstLineChars="17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年    月    日</w:t>
      </w:r>
    </w:p>
    <w:sectPr>
      <w:pgSz w:w="11906" w:h="16838"/>
      <w:pgMar w:top="1474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1"/>
    <w:rsid w:val="0006109D"/>
    <w:rsid w:val="00063CC2"/>
    <w:rsid w:val="001766EB"/>
    <w:rsid w:val="00210791"/>
    <w:rsid w:val="003D0FB3"/>
    <w:rsid w:val="005041A4"/>
    <w:rsid w:val="006009EF"/>
    <w:rsid w:val="00877E65"/>
    <w:rsid w:val="00956098"/>
    <w:rsid w:val="00983C63"/>
    <w:rsid w:val="009E5EC4"/>
    <w:rsid w:val="00AE1F87"/>
    <w:rsid w:val="00B426AD"/>
    <w:rsid w:val="00CA29B2"/>
    <w:rsid w:val="00CD30ED"/>
    <w:rsid w:val="00E06F42"/>
    <w:rsid w:val="00F706C1"/>
    <w:rsid w:val="064435DB"/>
    <w:rsid w:val="23B14C8B"/>
    <w:rsid w:val="325D40D1"/>
    <w:rsid w:val="63233F01"/>
    <w:rsid w:val="6A5731AC"/>
    <w:rsid w:val="71EA3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2020-07-02T10:54:00Z</dcterms:created>
  <dc:creator>温 广义</dc:creator>
  <cp:lastModifiedBy>Administrator</cp:lastModifiedBy>
  <cp:lastPrinted>2020-07-02T09:47:00Z</cp:lastPrinted>
  <dcterms:modified xsi:type="dcterms:W3CDTF">2020-11-30T07:43:00Z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