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16"/>
          <w:szCs w:val="16"/>
          <w:bdr w:val="none" w:color="auto" w:sz="0" w:space="0"/>
          <w:shd w:val="clear" w:fill="FFFFFF"/>
        </w:rPr>
        <w:t>扫描二维码下载报名表</w:t>
      </w:r>
    </w:p>
    <w:p>
      <w:r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1828800" cy="1809750"/>
            <wp:effectExtent l="0" t="0" r="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21B74"/>
    <w:rsid w:val="10E2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2020-12-04T02:47:00Z</dcterms:created>
  <dc:creator>ぺ灬cc果冻ル</dc:creator>
  <cp:lastModifiedBy>ぺ灬cc果冻ル</cp:lastModifiedBy>
  <dcterms:modified xsi:type="dcterms:W3CDTF">2020-12-04T02:47:22Z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