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hint="eastAsia" w:eastAsia="黑体"/>
          <w:b/>
          <w:sz w:val="44"/>
          <w:lang w:eastAsia="zh-CN"/>
        </w:rPr>
        <w:t>国家保密科技测评中心招聘报名</w:t>
      </w:r>
      <w:r>
        <w:rPr>
          <w:rFonts w:hint="eastAsia" w:eastAsia="黑体"/>
          <w:b/>
          <w:sz w:val="44"/>
        </w:rPr>
        <w:t>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 xml:space="preserve"> 应聘</w:t>
      </w:r>
      <w:r>
        <w:rPr>
          <w:rFonts w:hint="eastAsia" w:ascii="仿宋" w:hAnsi="仿宋" w:eastAsia="仿宋"/>
          <w:bCs/>
          <w:color w:val="000000"/>
          <w:sz w:val="24"/>
          <w:szCs w:val="24"/>
          <w:lang w:eastAsia="zh-CN"/>
        </w:rPr>
        <w:t>职位</w:t>
      </w:r>
      <w:r>
        <w:rPr>
          <w:rFonts w:hint="eastAsia" w:ascii="仿宋" w:hAnsi="仿宋" w:eastAsia="仿宋"/>
          <w:sz w:val="28"/>
          <w:szCs w:val="28"/>
        </w:rPr>
        <w:t>：__________　</w:t>
      </w:r>
    </w:p>
    <w:tbl>
      <w:tblPr>
        <w:tblStyle w:val="4"/>
        <w:tblW w:w="10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05"/>
        <w:gridCol w:w="1410"/>
        <w:gridCol w:w="409"/>
        <w:gridCol w:w="656"/>
        <w:gridCol w:w="753"/>
        <w:gridCol w:w="76"/>
        <w:gridCol w:w="506"/>
        <w:gridCol w:w="694"/>
        <w:gridCol w:w="46"/>
        <w:gridCol w:w="460"/>
        <w:gridCol w:w="754"/>
        <w:gridCol w:w="76"/>
        <w:gridCol w:w="76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户籍所在地（京外生源填生源地）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学位</w:t>
            </w:r>
          </w:p>
        </w:tc>
        <w:tc>
          <w:tcPr>
            <w:tcW w:w="1874" w:type="dxa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专业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全称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187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beforeLines="0" w:afterLines="0" w:line="36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664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20" w:type="dxa"/>
            <w:vAlign w:val="center"/>
          </w:tcPr>
          <w:p>
            <w:pPr>
              <w:spacing w:beforeLines="0" w:afterLines="0" w:line="32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人事档案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eastAsia="zh-CN"/>
              </w:rPr>
              <w:t>存放单位</w:t>
            </w:r>
          </w:p>
        </w:tc>
        <w:tc>
          <w:tcPr>
            <w:tcW w:w="8879" w:type="dxa"/>
            <w:gridSpan w:val="1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99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与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中央保密办、国家保密局及所属单位（包含国家保密科技测评中心）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职工是否有夫妻关系、直系血亲关系、三代以内旁系血亲或者近姻亲关系（若有请写出姓名）？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</w:rPr>
              <w:t>（请务必勾选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  <w:lang w:eastAsia="zh-CN"/>
              </w:rPr>
              <w:t>，未作勾选的自动视作资格审查不合格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2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28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</w:rPr>
              <w:t>（自上高中填起，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  <w:lang w:eastAsia="zh-CN"/>
              </w:rPr>
              <w:t>时间上不要有间断。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1"/>
                <w:szCs w:val="21"/>
              </w:rPr>
              <w:t xml:space="preserve">） </w:t>
            </w:r>
          </w:p>
          <w:p>
            <w:pPr>
              <w:spacing w:after="12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after="120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在校曾任职务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spacing w:after="12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after="12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毕业论文或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设计名称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实习经历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社会工作经历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出国（境）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经历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（按实际情况如实填写，如无相关情况，则填“无”，不要空。）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应聘岗位陈述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lang w:eastAsia="zh-CN"/>
              </w:rPr>
            </w:pP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（简述对岗位的理解、个人应聘优势、工作设想等）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家庭成员情况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（填配偶、子女、父母、兄弟姐妹，无业者填某地居民或村民，退休者填退休前工作单位）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与本人关系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政治面貌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85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710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本人承诺</w:t>
            </w:r>
          </w:p>
        </w:tc>
        <w:tc>
          <w:tcPr>
            <w:tcW w:w="8474" w:type="dxa"/>
            <w:gridSpan w:val="13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本人承诺：以上所填内容完全真实、准确无误；如存在虚假、错误信息，国家保密科技测评中心有权单方解除双方的一切约定，后果由本人承担。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应聘人：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0199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国家保密科技测评中心办公室审核意见：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8160" w:firstLineChars="3400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年   月   日</w:t>
            </w:r>
          </w:p>
        </w:tc>
      </w:tr>
    </w:tbl>
    <w:p>
      <w:pPr>
        <w:rPr>
          <w:vanish/>
        </w:rPr>
      </w:pPr>
    </w:p>
    <w:p>
      <w:pPr>
        <w:spacing w:beforeLines="0" w:afterLines="0" w:line="40" w:lineRule="exact"/>
      </w:pPr>
    </w:p>
    <w:sectPr>
      <w:pgSz w:w="11906" w:h="16838"/>
      <w:pgMar w:top="1440" w:right="1247" w:bottom="1440" w:left="124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  <w:rsid w:val="0188491A"/>
    <w:rsid w:val="020B26AD"/>
    <w:rsid w:val="02E973FB"/>
    <w:rsid w:val="031975E1"/>
    <w:rsid w:val="03980BAE"/>
    <w:rsid w:val="08BA00B7"/>
    <w:rsid w:val="0B3B6667"/>
    <w:rsid w:val="0F2D6C76"/>
    <w:rsid w:val="12CC3996"/>
    <w:rsid w:val="16CE4B24"/>
    <w:rsid w:val="189255A2"/>
    <w:rsid w:val="189E5281"/>
    <w:rsid w:val="19B4309A"/>
    <w:rsid w:val="1A5921A4"/>
    <w:rsid w:val="1B176866"/>
    <w:rsid w:val="1F452B95"/>
    <w:rsid w:val="21DE608D"/>
    <w:rsid w:val="25D107F1"/>
    <w:rsid w:val="2B4D0162"/>
    <w:rsid w:val="2D452F54"/>
    <w:rsid w:val="2DFB1FD3"/>
    <w:rsid w:val="32354C12"/>
    <w:rsid w:val="36F53C6F"/>
    <w:rsid w:val="39662B62"/>
    <w:rsid w:val="3A2B0C99"/>
    <w:rsid w:val="3D27203D"/>
    <w:rsid w:val="3F0E12C3"/>
    <w:rsid w:val="403209BD"/>
    <w:rsid w:val="41D811EF"/>
    <w:rsid w:val="421B6D26"/>
    <w:rsid w:val="4A3D1F14"/>
    <w:rsid w:val="4D155CEE"/>
    <w:rsid w:val="4DC63DC0"/>
    <w:rsid w:val="4E0862B8"/>
    <w:rsid w:val="52036A0B"/>
    <w:rsid w:val="542671F5"/>
    <w:rsid w:val="55A210FB"/>
    <w:rsid w:val="59015DFE"/>
    <w:rsid w:val="5DC34ABF"/>
    <w:rsid w:val="5F2D61E6"/>
    <w:rsid w:val="5F302F28"/>
    <w:rsid w:val="62BB07AF"/>
    <w:rsid w:val="657A5E33"/>
    <w:rsid w:val="68200652"/>
    <w:rsid w:val="68584BBC"/>
    <w:rsid w:val="6E2C0906"/>
    <w:rsid w:val="6E470A33"/>
    <w:rsid w:val="6F9E3535"/>
    <w:rsid w:val="709A0D44"/>
    <w:rsid w:val="731D24BD"/>
    <w:rsid w:val="7574041E"/>
    <w:rsid w:val="7AC26D66"/>
    <w:rsid w:val="7AF40625"/>
    <w:rsid w:val="7B467C14"/>
    <w:rsid w:val="7D8C2440"/>
    <w:rsid w:val="7E631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909</Characters>
  <Lines>7</Lines>
  <Paragraphs>2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2017-12-26T01:22:00Z</dcterms:created>
  <dc:creator>漆望</dc:creator>
  <cp:lastModifiedBy>Ялюблютеб</cp:lastModifiedBy>
  <cp:lastPrinted>2020-10-23T02:44:00Z</cp:lastPrinted>
  <dcterms:modified xsi:type="dcterms:W3CDTF">2020-12-04T02:31:29Z</dcterms:modified>
  <dc:title>国家保密科技测评中心招聘报名表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