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9B" w:rsidRDefault="0022761D">
      <w:pPr>
        <w:widowControl/>
        <w:spacing w:line="30" w:lineRule="atLeast"/>
        <w:jc w:val="center"/>
        <w:rPr>
          <w:rFonts w:ascii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长治市市直学校拟聘教师名单</w:t>
      </w:r>
    </w:p>
    <w:p w:rsidR="0020729B" w:rsidRDefault="0022761D">
      <w:pPr>
        <w:widowControl/>
        <w:spacing w:line="500" w:lineRule="exac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一、长治市第二中学校（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1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郭倩云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二、长治市第三中学校（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2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魏昱昕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孙梦莹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三、长治市第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七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中学校（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6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冯慧丽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琳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李欣宇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璐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闫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帆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王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亮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四、长治市第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八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中学校（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3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陈治君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李艳平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张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五、长治市第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九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中学校（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2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焦芳芳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杨佳佳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六、长治市第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十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中学校（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7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车浩威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陈鑫月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贾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瑶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刘昕宇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王苗苗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牛凯丽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申晓雪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七、长治市第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十二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中学校（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3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冯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倩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张靖文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张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珂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八、长治市第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十三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中学校（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11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杜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昊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范翠霞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郝要强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郝欣采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胡旭东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胡辰炜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郭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斌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梁素云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申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琛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王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薇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赵婷婷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九、长治市第十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五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中学校（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4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郭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彬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黄思雨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王志峰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张林卫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十、长治市第十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六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中学校（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12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陈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敏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董晨浩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关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怡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4"/>
        </w:rPr>
        <w:t>高蓓蓓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郭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玮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景琦坤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4"/>
        </w:rPr>
        <w:t>李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喆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李楠楠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刘泽慧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平凯凯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原婷婷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张向波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十一、长治市第十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七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中学校（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7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崔</w:t>
      </w:r>
      <w:r>
        <w:rPr>
          <w:rFonts w:ascii="微软雅黑" w:eastAsia="微软雅黑" w:hAnsi="微软雅黑" w:cs="微软雅黑" w:hint="eastAsia"/>
          <w:color w:val="000000"/>
          <w:sz w:val="24"/>
        </w:rPr>
        <w:t>琛晨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郭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凯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静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牛牧笛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宋尤叶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张婷婷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邹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祺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十二、长治市第十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九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中学校（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14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姜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维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廓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梅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李玉玺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赫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罗玉昆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栗佳乐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马伟凡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lastRenderedPageBreak/>
        <w:t>王浩浩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于杨锋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俞新宇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殷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实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秦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4"/>
        </w:rPr>
        <w:t>科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邱莉国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十三、长治市第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二十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中学校（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27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董祥辉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郭潇宇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郭晓丽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韩泽蕊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郝少婧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康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凯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超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飞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李小盟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4"/>
        </w:rPr>
        <w:t>刘广燕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牛彤彤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王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蒙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桑嘉伟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孙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婧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田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荣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杨林楷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阎心悦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原润泽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岳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凯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秦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悦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赵梦茹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赵瑞芳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张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凯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张霞霞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张琴琴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张泽雨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甄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彧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十四、长治市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友谊小学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11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陈甜蕊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黄千芮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贾莎莎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欣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米思卿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宋科琪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田梦瑜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王祺奇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王云璞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王丽婷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张慧燕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十五、长治市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健乐幼儿园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2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苗莎莎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张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棋</w:t>
      </w:r>
    </w:p>
    <w:p w:rsidR="0020729B" w:rsidRDefault="0022761D">
      <w:pPr>
        <w:spacing w:line="500" w:lineRule="exac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十六、长治市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滨河幼儿园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7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人）：</w:t>
      </w:r>
    </w:p>
    <w:p w:rsidR="0020729B" w:rsidRDefault="0022761D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陈鑫芳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霍元浩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李锦漫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魏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巍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武煜梁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王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4"/>
        </w:rPr>
        <w:t>倩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>杨硕秋</w:t>
      </w:r>
    </w:p>
    <w:p w:rsidR="0020729B" w:rsidRDefault="0020729B"/>
    <w:sectPr w:rsidR="0020729B" w:rsidSect="00207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1D" w:rsidRDefault="0022761D" w:rsidP="00725DC8">
      <w:r>
        <w:separator/>
      </w:r>
    </w:p>
  </w:endnote>
  <w:endnote w:type="continuationSeparator" w:id="0">
    <w:p w:rsidR="0022761D" w:rsidRDefault="0022761D" w:rsidP="0072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1D" w:rsidRDefault="0022761D" w:rsidP="00725DC8">
      <w:r>
        <w:separator/>
      </w:r>
    </w:p>
  </w:footnote>
  <w:footnote w:type="continuationSeparator" w:id="0">
    <w:p w:rsidR="0022761D" w:rsidRDefault="0022761D" w:rsidP="00725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0729B"/>
    <w:rsid w:val="0020729B"/>
    <w:rsid w:val="0022761D"/>
    <w:rsid w:val="00725DC8"/>
    <w:rsid w:val="00B12236"/>
    <w:rsid w:val="1780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0729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9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20729B"/>
    <w:rPr>
      <w:color w:val="0000FF"/>
      <w:u w:val="single"/>
    </w:rPr>
  </w:style>
  <w:style w:type="paragraph" w:styleId="a5">
    <w:name w:val="header"/>
    <w:basedOn w:val="a"/>
    <w:link w:val="Char"/>
    <w:rsid w:val="00725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25D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25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25D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rsk002</dc:creator>
  <cp:lastModifiedBy>Administrator</cp:lastModifiedBy>
  <cp:revision>3</cp:revision>
  <cp:lastPrinted>2020-12-04T02:53:00Z</cp:lastPrinted>
  <dcterms:created xsi:type="dcterms:W3CDTF">2014-10-29T12:08:00Z</dcterms:created>
  <dcterms:modified xsi:type="dcterms:W3CDTF">2020-12-04T08:31:00Z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