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"/>
          <w:sz w:val="32"/>
          <w:szCs w:val="32"/>
        </w:rPr>
        <w:t>附件</w:t>
      </w:r>
      <w:r>
        <w:rPr>
          <w:rFonts w:ascii="Times New Roman" w:hAnsi="Times New Roman" w:eastAsia="仿宋"/>
          <w:sz w:val="32"/>
          <w:szCs w:val="32"/>
        </w:rPr>
        <w:t>3</w:t>
      </w:r>
      <w:r>
        <w:rPr>
          <w:rFonts w:hint="eastAsia" w:ascii="Times New Roman" w:hAnsi="Times New Roman" w:eastAsia="仿宋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疫情防控承诺书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本人郑重承诺：本人如实填写承诺书，如果本人符合以下六类人员情况，我将主动上报，绝不隐瞒，如有隐瞒及其它不配合现场防疫人员防控工作等行为，本人愿承担法律责任和一切后果。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六类人员：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是否是确诊病例、疑似病例或无症状感染者？</w:t>
      </w:r>
    </w:p>
    <w:p>
      <w:pPr>
        <w:pStyle w:val="11"/>
        <w:spacing w:line="560" w:lineRule="exact"/>
        <w:ind w:left="1000" w:firstLine="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是否是确诊病例、疑似病例或无症状感染者的密切接触者？</w:t>
      </w:r>
    </w:p>
    <w:p>
      <w:pPr>
        <w:pStyle w:val="11"/>
        <w:spacing w:line="560" w:lineRule="exact"/>
        <w:ind w:left="1000" w:firstLine="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</w:p>
    <w:p>
      <w:pPr>
        <w:pStyle w:val="11"/>
        <w:numPr>
          <w:ilvl w:val="0"/>
          <w:numId w:val="1"/>
        </w:num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是否是因所在小区（农村居住区）有确诊病例、疑似病例或无症状感染者而被封闭隔离者？</w:t>
      </w:r>
    </w:p>
    <w:p>
      <w:pPr>
        <w:pStyle w:val="11"/>
        <w:spacing w:line="560" w:lineRule="exact"/>
        <w:ind w:left="1000" w:firstLine="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是否自外省返回满14天？</w:t>
      </w:r>
    </w:p>
    <w:p>
      <w:pPr>
        <w:pStyle w:val="11"/>
        <w:spacing w:line="560" w:lineRule="exact"/>
        <w:ind w:left="1000" w:firstLine="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近14天有无发热症状未痊愈的？</w:t>
      </w:r>
    </w:p>
    <w:p>
      <w:pPr>
        <w:pStyle w:val="11"/>
        <w:spacing w:line="560" w:lineRule="exact"/>
        <w:ind w:left="1000" w:firstLine="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6.是否是境外返回人员？</w:t>
      </w:r>
    </w:p>
    <w:p>
      <w:pPr>
        <w:pStyle w:val="11"/>
        <w:spacing w:line="560" w:lineRule="exact"/>
        <w:ind w:left="920" w:firstLine="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</w:p>
    <w:p>
      <w:pPr>
        <w:spacing w:line="560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承诺人（签字）：</w:t>
      </w:r>
    </w:p>
    <w:p>
      <w:pPr>
        <w:spacing w:line="560" w:lineRule="exact"/>
        <w:ind w:firstLine="6880" w:firstLineChars="2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footerReference r:id="rId3" w:type="default"/>
      <w:pgSz w:w="11906" w:h="16838"/>
      <w:pgMar w:top="1701" w:right="1587" w:bottom="1587" w:left="158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C3E40"/>
    <w:multiLevelType w:val="multilevel"/>
    <w:tmpl w:val="798C3E40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E7420"/>
    <w:rsid w:val="00071129"/>
    <w:rsid w:val="000826B9"/>
    <w:rsid w:val="00093556"/>
    <w:rsid w:val="00145007"/>
    <w:rsid w:val="001B7609"/>
    <w:rsid w:val="001E5BDE"/>
    <w:rsid w:val="00213330"/>
    <w:rsid w:val="0021499D"/>
    <w:rsid w:val="002700D5"/>
    <w:rsid w:val="002827DA"/>
    <w:rsid w:val="002C3F61"/>
    <w:rsid w:val="002D14F5"/>
    <w:rsid w:val="002F4C1F"/>
    <w:rsid w:val="00301AAD"/>
    <w:rsid w:val="0030578D"/>
    <w:rsid w:val="0034002C"/>
    <w:rsid w:val="00381247"/>
    <w:rsid w:val="003B708A"/>
    <w:rsid w:val="003D07CF"/>
    <w:rsid w:val="00436109"/>
    <w:rsid w:val="00455DF2"/>
    <w:rsid w:val="00471A3B"/>
    <w:rsid w:val="004A5932"/>
    <w:rsid w:val="004A75BF"/>
    <w:rsid w:val="004B3C99"/>
    <w:rsid w:val="004C5778"/>
    <w:rsid w:val="004C7261"/>
    <w:rsid w:val="004D08A3"/>
    <w:rsid w:val="004D0AA1"/>
    <w:rsid w:val="004D6E4F"/>
    <w:rsid w:val="004E7E12"/>
    <w:rsid w:val="005018D6"/>
    <w:rsid w:val="00507C83"/>
    <w:rsid w:val="00532785"/>
    <w:rsid w:val="00543A4E"/>
    <w:rsid w:val="0054490C"/>
    <w:rsid w:val="0055693E"/>
    <w:rsid w:val="00592102"/>
    <w:rsid w:val="00597E0D"/>
    <w:rsid w:val="005B053E"/>
    <w:rsid w:val="00605554"/>
    <w:rsid w:val="00606429"/>
    <w:rsid w:val="00621256"/>
    <w:rsid w:val="00661ED5"/>
    <w:rsid w:val="006718B0"/>
    <w:rsid w:val="006A0E70"/>
    <w:rsid w:val="006A7C1E"/>
    <w:rsid w:val="006D571B"/>
    <w:rsid w:val="006F02C6"/>
    <w:rsid w:val="006F22F0"/>
    <w:rsid w:val="006F5C75"/>
    <w:rsid w:val="00704729"/>
    <w:rsid w:val="00714AF6"/>
    <w:rsid w:val="007344D8"/>
    <w:rsid w:val="007B472B"/>
    <w:rsid w:val="007B658E"/>
    <w:rsid w:val="007F6F02"/>
    <w:rsid w:val="0088534B"/>
    <w:rsid w:val="008910B7"/>
    <w:rsid w:val="008A09E5"/>
    <w:rsid w:val="008B15DF"/>
    <w:rsid w:val="008E39DB"/>
    <w:rsid w:val="00911625"/>
    <w:rsid w:val="00940C66"/>
    <w:rsid w:val="009478CB"/>
    <w:rsid w:val="009610AC"/>
    <w:rsid w:val="00A02B9A"/>
    <w:rsid w:val="00A37F64"/>
    <w:rsid w:val="00A41ED6"/>
    <w:rsid w:val="00A70958"/>
    <w:rsid w:val="00A946FC"/>
    <w:rsid w:val="00AC5CC2"/>
    <w:rsid w:val="00B2495D"/>
    <w:rsid w:val="00B25775"/>
    <w:rsid w:val="00B43888"/>
    <w:rsid w:val="00B46B62"/>
    <w:rsid w:val="00B74F9F"/>
    <w:rsid w:val="00BB77B0"/>
    <w:rsid w:val="00BD328E"/>
    <w:rsid w:val="00BD4AD6"/>
    <w:rsid w:val="00C22B3B"/>
    <w:rsid w:val="00C23B38"/>
    <w:rsid w:val="00C53F7D"/>
    <w:rsid w:val="00C93BA0"/>
    <w:rsid w:val="00CD39D9"/>
    <w:rsid w:val="00CD5D32"/>
    <w:rsid w:val="00D3598F"/>
    <w:rsid w:val="00D43AAA"/>
    <w:rsid w:val="00D717CE"/>
    <w:rsid w:val="00D76E57"/>
    <w:rsid w:val="00D77F32"/>
    <w:rsid w:val="00DB5140"/>
    <w:rsid w:val="00DD0DAA"/>
    <w:rsid w:val="00DE4C1B"/>
    <w:rsid w:val="00E568F5"/>
    <w:rsid w:val="00E73BA1"/>
    <w:rsid w:val="00E9482F"/>
    <w:rsid w:val="00EC357F"/>
    <w:rsid w:val="00ED171F"/>
    <w:rsid w:val="00ED79E2"/>
    <w:rsid w:val="00EF25D4"/>
    <w:rsid w:val="00F72848"/>
    <w:rsid w:val="00FA6245"/>
    <w:rsid w:val="00FC5EEF"/>
    <w:rsid w:val="09002B75"/>
    <w:rsid w:val="0C2D52C5"/>
    <w:rsid w:val="0DB2127C"/>
    <w:rsid w:val="0E2100D2"/>
    <w:rsid w:val="12B97C19"/>
    <w:rsid w:val="1CE804E2"/>
    <w:rsid w:val="2AB25D33"/>
    <w:rsid w:val="2BCE3EC0"/>
    <w:rsid w:val="2DD04CC7"/>
    <w:rsid w:val="30E943CF"/>
    <w:rsid w:val="3E7F6D4F"/>
    <w:rsid w:val="3EDD5F79"/>
    <w:rsid w:val="3FC3402F"/>
    <w:rsid w:val="40B90FC3"/>
    <w:rsid w:val="41054D63"/>
    <w:rsid w:val="432F02F2"/>
    <w:rsid w:val="45002C44"/>
    <w:rsid w:val="57AF4574"/>
    <w:rsid w:val="59DF447A"/>
    <w:rsid w:val="5C7C0F93"/>
    <w:rsid w:val="61EF5A22"/>
    <w:rsid w:val="6246724B"/>
    <w:rsid w:val="624A2185"/>
    <w:rsid w:val="62975AB0"/>
    <w:rsid w:val="6DE04662"/>
    <w:rsid w:val="6DEE7420"/>
    <w:rsid w:val="74135914"/>
    <w:rsid w:val="7437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jc w:val="left"/>
    </w:pPr>
    <w:rPr>
      <w:kern w:val="0"/>
      <w:sz w:val="24"/>
    </w:rPr>
  </w:style>
  <w:style w:type="table" w:styleId="7">
    <w:name w:val="Table Grid"/>
    <w:basedOn w:val="6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8"/>
    <w:link w:val="3"/>
    <w:semiHidden/>
    <w:uiPriority w:val="99"/>
    <w:rPr>
      <w:sz w:val="18"/>
      <w:szCs w:val="18"/>
    </w:rPr>
  </w:style>
  <w:style w:type="character" w:customStyle="1" w:styleId="10">
    <w:name w:val="页眉 Char"/>
    <w:basedOn w:val="8"/>
    <w:link w:val="4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26"/>
    <w:pPr>
      <w:widowControl/>
      <w:ind w:firstLine="420"/>
    </w:pPr>
    <w:rPr>
      <w:szCs w:val="21"/>
    </w:rPr>
  </w:style>
  <w:style w:type="character" w:customStyle="1" w:styleId="12">
    <w:name w:val="批注框文本 Char"/>
    <w:basedOn w:val="8"/>
    <w:link w:val="2"/>
    <w:semiHidden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472</Words>
  <Characters>2695</Characters>
  <Lines>22</Lines>
  <Paragraphs>6</Paragraphs>
  <TotalTime>2</TotalTime>
  <ScaleCrop>false</ScaleCrop>
  <LinksUpToDate>false</LinksUpToDate>
  <CharactersWithSpaces>3161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2020-07-17T06:58:00Z</dcterms:created>
  <dc:creator>lenovo</dc:creator>
  <cp:lastModifiedBy>在路上</cp:lastModifiedBy>
  <cp:lastPrinted>2020-11-30T03:20:00Z</cp:lastPrinted>
  <dcterms:modified xsi:type="dcterms:W3CDTF">2020-12-04T02:11:03Z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