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041525"/>
            <wp:effectExtent l="0" t="0" r="635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51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2020-12-04T09:42:15Z</dcterms:created>
  <dc:creator>Administrator</dc:creator>
  <cp:lastModifiedBy>洁儿～</cp:lastModifiedBy>
  <dcterms:modified xsi:type="dcterms:W3CDTF">2020-12-04T09:42:37Z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