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B" w:rsidRDefault="00252E7B">
      <w:bookmarkStart w:id="0" w:name="_GoBack"/>
      <w:bookmarkEnd w:id="0"/>
    </w:p>
    <w:tbl>
      <w:tblPr>
        <w:tblW w:w="9634" w:type="dxa"/>
        <w:tblInd w:w="-450" w:type="dxa"/>
        <w:tblLook w:val="04A0" w:firstRow="1" w:lastRow="0" w:firstColumn="1" w:lastColumn="0" w:noHBand="0" w:noVBand="1"/>
      </w:tblPr>
      <w:tblGrid>
        <w:gridCol w:w="1055"/>
        <w:gridCol w:w="1485"/>
        <w:gridCol w:w="489"/>
        <w:gridCol w:w="1251"/>
        <w:gridCol w:w="1055"/>
        <w:gridCol w:w="1055"/>
        <w:gridCol w:w="1114"/>
        <w:gridCol w:w="567"/>
        <w:gridCol w:w="1563"/>
      </w:tblGrid>
      <w:tr w:rsidR="00252E7B" w:rsidTr="001F3FE1">
        <w:trPr>
          <w:trHeight w:val="709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2E7B" w:rsidRDefault="00252E7B" w:rsidP="001F3FE1">
            <w:pPr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公开招聘公益性岗位工作人员报名登记表</w:t>
            </w:r>
          </w:p>
        </w:tc>
      </w:tr>
      <w:tr w:rsidR="00252E7B" w:rsidTr="001F3FE1">
        <w:trPr>
          <w:trHeight w:val="56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性 别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照  片</w:t>
            </w:r>
          </w:p>
        </w:tc>
      </w:tr>
      <w:tr w:rsidR="00252E7B" w:rsidTr="001F3FE1">
        <w:trPr>
          <w:trHeight w:val="691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民  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学  历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252E7B" w:rsidTr="001F3FE1">
        <w:trPr>
          <w:trHeight w:val="5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毕业院校及专业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毕业时间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252E7B" w:rsidTr="001F3FE1">
        <w:trPr>
          <w:trHeight w:val="58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家庭住址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252E7B" w:rsidTr="001F3FE1">
        <w:trPr>
          <w:trHeight w:val="73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原工作单位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报考单位及岗位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252E7B" w:rsidTr="001F3FE1">
        <w:trPr>
          <w:trHeight w:val="141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就业困难人员类型</w:t>
            </w:r>
          </w:p>
        </w:tc>
        <w:tc>
          <w:tcPr>
            <w:tcW w:w="8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□女性四十周岁、男性五十周岁以上的人员；□城镇</w:t>
            </w:r>
            <w:proofErr w:type="gramStart"/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零就业</w:t>
            </w:r>
            <w:proofErr w:type="gramEnd"/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家庭成员；□农村</w:t>
            </w:r>
            <w:proofErr w:type="gramStart"/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零转移</w:t>
            </w:r>
            <w:proofErr w:type="gramEnd"/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就业贫困家庭成员；□抚养未成年子女的单亲家庭成员；□享受最低生活保障人员；□持有《中华人民共和国残疾人证》人员；□连续失业一年以上的人员；□因失去土地等原因难以实现就业的人员；□建档立卡的适龄贫困人员；□离校未就业的高校特困生；□省、市政府规定的其他人员。</w:t>
            </w:r>
          </w:p>
        </w:tc>
      </w:tr>
      <w:tr w:rsidR="00252E7B" w:rsidTr="001F3FE1">
        <w:trPr>
          <w:trHeight w:val="123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个人工作简历</w:t>
            </w:r>
          </w:p>
        </w:tc>
        <w:tc>
          <w:tcPr>
            <w:tcW w:w="8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252E7B" w:rsidTr="001F3FE1">
        <w:trPr>
          <w:trHeight w:val="11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家庭主要成员基本情况</w:t>
            </w:r>
          </w:p>
        </w:tc>
        <w:tc>
          <w:tcPr>
            <w:tcW w:w="8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252E7B" w:rsidTr="001F3FE1">
        <w:trPr>
          <w:trHeight w:val="159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报考人诚信承诺</w:t>
            </w:r>
          </w:p>
        </w:tc>
        <w:tc>
          <w:tcPr>
            <w:tcW w:w="8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ind w:firstLineChars="200" w:firstLine="400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我已仔细阅读招录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 xml:space="preserve">                                  报考人签字:           年   月   日</w:t>
            </w:r>
          </w:p>
        </w:tc>
      </w:tr>
      <w:tr w:rsidR="00252E7B" w:rsidTr="001F3FE1">
        <w:trPr>
          <w:trHeight w:val="156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用人单位审核意见</w:t>
            </w:r>
          </w:p>
        </w:tc>
        <w:tc>
          <w:tcPr>
            <w:tcW w:w="8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审核人签字:           年   月   日</w:t>
            </w:r>
          </w:p>
        </w:tc>
      </w:tr>
      <w:tr w:rsidR="00252E7B" w:rsidTr="001F3FE1">
        <w:trPr>
          <w:trHeight w:val="93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备  注</w:t>
            </w:r>
          </w:p>
        </w:tc>
        <w:tc>
          <w:tcPr>
            <w:tcW w:w="8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E7B" w:rsidRDefault="00252E7B" w:rsidP="001F3FE1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1.报考岗位处填写“单位+岗位名称”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br/>
              <w:t>2.请认真填写联系电话，确保能联系到本人</w:t>
            </w:r>
          </w:p>
        </w:tc>
      </w:tr>
    </w:tbl>
    <w:p w:rsidR="00252E7B" w:rsidRDefault="00252E7B" w:rsidP="00252E7B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252E7B" w:rsidRDefault="00252E7B" w:rsidP="00252E7B"/>
    <w:p w:rsidR="00726D05" w:rsidRPr="00252E7B" w:rsidRDefault="00726D05"/>
    <w:sectPr w:rsidR="00726D05" w:rsidRPr="0025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B"/>
    <w:rsid w:val="00252E7B"/>
    <w:rsid w:val="007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</dc:creator>
  <cp:lastModifiedBy>2-1</cp:lastModifiedBy>
  <cp:revision>1</cp:revision>
  <dcterms:created xsi:type="dcterms:W3CDTF">2020-11-26T09:12:00Z</dcterms:created>
  <dcterms:modified xsi:type="dcterms:W3CDTF">2020-11-26T09:13:00Z</dcterms:modified>
</cp:coreProperties>
</file>