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27" w:tblpY="1775"/>
        <w:tblOverlap w:val="never"/>
        <w:tblW w:w="10137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55"/>
        <w:gridCol w:w="1440"/>
        <w:gridCol w:w="97"/>
        <w:gridCol w:w="1101"/>
        <w:gridCol w:w="770"/>
        <w:gridCol w:w="552"/>
        <w:gridCol w:w="1195"/>
        <w:gridCol w:w="869"/>
        <w:gridCol w:w="816"/>
        <w:gridCol w:w="184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5" w:hRule="atLeast"/>
        </w:trPr>
        <w:tc>
          <w:tcPr>
            <w:tcW w:w="10137" w:type="dxa"/>
            <w:gridSpan w:val="10"/>
            <w:vMerge w:val="restart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20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年西城区</w:t>
            </w:r>
            <w:r>
              <w:rPr>
                <w:rFonts w:hint="eastAsia" w:ascii="黑体" w:hAnsi="黑体" w:eastAsia="黑体"/>
                <w:sz w:val="44"/>
                <w:szCs w:val="44"/>
                <w:lang w:eastAsia="zh-CN"/>
              </w:rPr>
              <w:t>广安门内街道城市协管员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  <w:lang w:eastAsia="zh-CN"/>
              </w:rPr>
              <w:t>（安全生产检查岗）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招聘报名表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报考岗位：                                    报名序号（工作人员填写）：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是否服从调剂：是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否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户口性质：城镇户口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农业户口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5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政治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近期正面免冠</w:t>
            </w:r>
          </w:p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一寸彩色照片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出生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日期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  月     日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学历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月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ascii="仿宋_GB2312" w:hAnsi="仿宋_GB2312" w:eastAsia="仿宋_GB2312"/>
                <w:color w:val="000000"/>
                <w:sz w:val="18"/>
              </w:rPr>
              <w:t>（</w:t>
            </w:r>
            <w:r>
              <w:rPr>
                <w:rFonts w:hAnsi="宋体"/>
                <w:color w:val="000000"/>
                <w:sz w:val="18"/>
              </w:rPr>
              <w:t>18</w:t>
            </w:r>
            <w:r>
              <w:rPr>
                <w:rFonts w:ascii="仿宋_GB2312" w:hAnsi="仿宋_GB2312" w:eastAsia="仿宋_GB2312"/>
                <w:color w:val="000000"/>
                <w:sz w:val="18"/>
              </w:rPr>
              <w:t>位）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最高学历是否为全日制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参加工作 年限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参加工作</w:t>
            </w:r>
          </w:p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年       月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专业技术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现工作单位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及职务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家庭住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址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</w:rPr>
              <w:t>（从高中填起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）</w:t>
            </w:r>
          </w:p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工作经历  (所从事专业)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4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社会关系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88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资格初审意见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（工作人员填写）</w:t>
            </w:r>
          </w:p>
        </w:tc>
        <w:tc>
          <w:tcPr>
            <w:tcW w:w="86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审核通过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□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审核人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签名（盖章）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：</w:t>
            </w:r>
          </w:p>
          <w:p>
            <w:pPr>
              <w:ind w:firstLine="5880" w:firstLineChars="245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ind w:firstLine="6120" w:firstLineChars="25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7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99" w:hRule="atLeast"/>
        </w:trPr>
        <w:tc>
          <w:tcPr>
            <w:tcW w:w="101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如本人有违反上述任一条款情况，愿承担由此造成的一切后果。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本人签字（手写）：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717FD"/>
    <w:rsid w:val="38E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2020-12-02T06:32:25Z</dcterms:created>
  <dc:creator>Administrator</dc:creator>
  <cp:lastModifiedBy>Administrator</cp:lastModifiedBy>
  <dcterms:modified xsi:type="dcterms:W3CDTF">2020-12-02T06:32:54Z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