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111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07"/>
        <w:gridCol w:w="1276"/>
        <w:gridCol w:w="778"/>
        <w:gridCol w:w="992"/>
        <w:gridCol w:w="1134"/>
        <w:gridCol w:w="1701"/>
        <w:gridCol w:w="825"/>
        <w:gridCol w:w="2435"/>
      </w:tblGrid>
      <w:tr w:rsidR="00F46E08" w:rsidTr="00DC07CA">
        <w:trPr>
          <w:trHeight w:val="492"/>
          <w:jc w:val="center"/>
        </w:trPr>
        <w:tc>
          <w:tcPr>
            <w:tcW w:w="763" w:type="dxa"/>
            <w:vAlign w:val="center"/>
          </w:tcPr>
          <w:p w:rsidR="002F5D33" w:rsidRPr="00BC67FE" w:rsidRDefault="00200F90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07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  <w:r w:rsidR="00200F9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7E1525" w:rsidTr="007E1525">
        <w:trPr>
          <w:trHeight w:val="1245"/>
          <w:jc w:val="center"/>
        </w:trPr>
        <w:tc>
          <w:tcPr>
            <w:tcW w:w="763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07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001</w:t>
            </w:r>
          </w:p>
        </w:tc>
        <w:tc>
          <w:tcPr>
            <w:tcW w:w="1276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会计学</w:t>
            </w:r>
          </w:p>
        </w:tc>
        <w:tc>
          <w:tcPr>
            <w:tcW w:w="825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7E1525" w:rsidRPr="00DC07CA" w:rsidRDefault="007E1525" w:rsidP="000A480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具有扎实的专业基础知识，能熟练应用办公软件，具有财务相关工作经验者优先</w:t>
            </w:r>
            <w:r w:rsidRPr="00DC07CA">
              <w:rPr>
                <w:rFonts w:ascii="仿宋" w:eastAsia="仿宋" w:hAnsi="仿宋" w:hint="eastAsia"/>
                <w:szCs w:val="21"/>
              </w:rPr>
              <w:t>。</w:t>
            </w:r>
          </w:p>
          <w:p w:rsidR="007E1525" w:rsidRPr="00DC07CA" w:rsidRDefault="007E1525" w:rsidP="000A480D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525" w:rsidRPr="002F5D33" w:rsidTr="007E1525">
        <w:trPr>
          <w:trHeight w:val="1671"/>
          <w:jc w:val="center"/>
        </w:trPr>
        <w:tc>
          <w:tcPr>
            <w:tcW w:w="763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07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002</w:t>
            </w:r>
          </w:p>
        </w:tc>
        <w:tc>
          <w:tcPr>
            <w:tcW w:w="1276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/>
                <w:szCs w:val="21"/>
              </w:rPr>
              <w:t>城乡规划</w:t>
            </w:r>
          </w:p>
        </w:tc>
        <w:tc>
          <w:tcPr>
            <w:tcW w:w="825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7E1525" w:rsidRDefault="007E1525" w:rsidP="00AE45C4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1.具有一年以上规划国土建设工程管理审批或城市设计编制管理经验</w:t>
            </w:r>
            <w:r>
              <w:rPr>
                <w:rFonts w:ascii="仿宋" w:eastAsia="仿宋" w:hAnsi="仿宋" w:hint="eastAsia"/>
                <w:szCs w:val="21"/>
              </w:rPr>
              <w:t>优先</w:t>
            </w:r>
            <w:r w:rsidRPr="00DC07CA">
              <w:rPr>
                <w:rFonts w:ascii="仿宋" w:eastAsia="仿宋" w:hAnsi="仿宋" w:hint="eastAsia"/>
                <w:szCs w:val="21"/>
              </w:rPr>
              <w:t>；</w:t>
            </w:r>
          </w:p>
          <w:p w:rsidR="007E1525" w:rsidRPr="00DC07CA" w:rsidRDefault="007E1525" w:rsidP="00AE45C4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 w:rsidRPr="00DC07CA">
              <w:rPr>
                <w:rFonts w:ascii="仿宋" w:eastAsia="仿宋" w:hAnsi="仿宋" w:hint="eastAsia"/>
                <w:szCs w:val="21"/>
              </w:rPr>
              <w:t>2.具有较强的专业知识功底、熟悉深圳市相关审查规范；</w:t>
            </w:r>
          </w:p>
          <w:p w:rsidR="007E1525" w:rsidRPr="00DC07CA" w:rsidRDefault="007E1525" w:rsidP="00AE45C4">
            <w:pPr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3.具有较强的沟通协调能力，具有一定的公文写作能力。</w:t>
            </w:r>
          </w:p>
          <w:p w:rsidR="007E1525" w:rsidRPr="00DC07CA" w:rsidRDefault="007E1525" w:rsidP="00104E2F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525" w:rsidRPr="002F5D33" w:rsidTr="007E1525">
        <w:trPr>
          <w:trHeight w:val="1620"/>
          <w:jc w:val="center"/>
        </w:trPr>
        <w:tc>
          <w:tcPr>
            <w:tcW w:w="763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07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003</w:t>
            </w:r>
          </w:p>
        </w:tc>
        <w:tc>
          <w:tcPr>
            <w:tcW w:w="1276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新闻学、汉语言文学、建筑类、规划类、</w:t>
            </w:r>
          </w:p>
        </w:tc>
        <w:tc>
          <w:tcPr>
            <w:tcW w:w="825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7E1525" w:rsidRPr="00DC07CA" w:rsidRDefault="007E1525" w:rsidP="00534D87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1.具有较强的公文写作和沟通协调能力；</w:t>
            </w:r>
          </w:p>
          <w:p w:rsidR="007E1525" w:rsidRPr="00DC07CA" w:rsidRDefault="007E1525" w:rsidP="00534D87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2.熟悉运用</w:t>
            </w:r>
            <w:r w:rsidRPr="00DC07CA">
              <w:rPr>
                <w:rFonts w:ascii="仿宋" w:eastAsia="仿宋" w:hAnsi="仿宋"/>
                <w:szCs w:val="21"/>
              </w:rPr>
              <w:t>CAD</w:t>
            </w:r>
            <w:r w:rsidRPr="00DC07CA">
              <w:rPr>
                <w:rFonts w:ascii="仿宋" w:eastAsia="仿宋" w:hAnsi="仿宋" w:hint="eastAsia"/>
                <w:szCs w:val="21"/>
              </w:rPr>
              <w:t>软件操作者优先。</w:t>
            </w:r>
          </w:p>
          <w:p w:rsidR="007E1525" w:rsidRPr="00DC07CA" w:rsidRDefault="007E1525" w:rsidP="00534D87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525" w:rsidRPr="002F5D33" w:rsidTr="007E1525">
        <w:trPr>
          <w:trHeight w:val="2549"/>
          <w:jc w:val="center"/>
        </w:trPr>
        <w:tc>
          <w:tcPr>
            <w:tcW w:w="763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07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004</w:t>
            </w:r>
          </w:p>
        </w:tc>
        <w:tc>
          <w:tcPr>
            <w:tcW w:w="1276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7E1525" w:rsidRPr="00DC07CA" w:rsidRDefault="007E1525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林业类、城市规划类</w:t>
            </w:r>
          </w:p>
        </w:tc>
        <w:tc>
          <w:tcPr>
            <w:tcW w:w="825" w:type="dxa"/>
            <w:vAlign w:val="center"/>
          </w:tcPr>
          <w:p w:rsidR="007E1525" w:rsidRPr="00DC07CA" w:rsidRDefault="007E1525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7E1525" w:rsidRPr="00DC07CA" w:rsidRDefault="007E1525" w:rsidP="00534D87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1.有从事专业相关的工作或有相关部门工作经验优先；</w:t>
            </w:r>
          </w:p>
          <w:p w:rsidR="007E1525" w:rsidRPr="00DC07CA" w:rsidRDefault="007E1525" w:rsidP="00534D87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2.文笔扎实、行政公文写作熟悉；</w:t>
            </w:r>
          </w:p>
          <w:p w:rsidR="007E1525" w:rsidRPr="00DC07CA" w:rsidRDefault="007E1525" w:rsidP="00534D87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3.熟练操作CAD等软件，专业基础扎实。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03" w:rsidRDefault="00AF7503" w:rsidP="00905A2F">
      <w:r>
        <w:separator/>
      </w:r>
    </w:p>
  </w:endnote>
  <w:endnote w:type="continuationSeparator" w:id="0">
    <w:p w:rsidR="00AF7503" w:rsidRDefault="00AF7503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03" w:rsidRDefault="00AF7503" w:rsidP="00905A2F">
      <w:r>
        <w:separator/>
      </w:r>
    </w:p>
  </w:footnote>
  <w:footnote w:type="continuationSeparator" w:id="0">
    <w:p w:rsidR="00AF7503" w:rsidRDefault="00AF7503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36CC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70</Words>
  <Characters>399</Characters>
  <Application>Microsoft Office Word</Application>
  <DocSecurity>0</DocSecurity>
  <Lines>3</Lines>
  <Paragraphs>1</Paragraphs>
  <ScaleCrop>false</ScaleCrop>
  <Company>Chinese ORG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User</cp:lastModifiedBy>
  <cp:revision>92</cp:revision>
  <cp:lastPrinted>2020-05-15T09:10:00Z</cp:lastPrinted>
  <dcterms:created xsi:type="dcterms:W3CDTF">2019-05-23T08:44:00Z</dcterms:created>
  <dcterms:modified xsi:type="dcterms:W3CDTF">2020-12-02T09:18:00Z</dcterms:modified>
</cp:coreProperties>
</file>