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3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32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kern w:val="32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kern w:val="32"/>
          <w:sz w:val="44"/>
          <w:szCs w:val="44"/>
          <w:lang w:eastAsia="zh-CN"/>
        </w:rPr>
        <w:t>年张家港市</w:t>
      </w:r>
      <w:r>
        <w:rPr>
          <w:rFonts w:hint="eastAsia" w:ascii="方正小标宋_GBK" w:hAnsi="方正小标宋_GBK" w:eastAsia="方正小标宋_GBK" w:cs="方正小标宋_GBK"/>
          <w:kern w:val="32"/>
          <w:sz w:val="44"/>
          <w:szCs w:val="44"/>
          <w:lang w:val="en-US" w:eastAsia="zh-CN"/>
        </w:rPr>
        <w:t>卫生健康系统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3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32"/>
          <w:sz w:val="44"/>
          <w:szCs w:val="44"/>
          <w:lang w:val="en-US" w:eastAsia="zh-CN"/>
        </w:rPr>
        <w:t>校园招聘事业编制卫技人员</w:t>
      </w:r>
      <w:r>
        <w:rPr>
          <w:rFonts w:hint="eastAsia" w:ascii="方正小标宋_GBK" w:hAnsi="方正小标宋_GBK" w:eastAsia="方正小标宋_GBK" w:cs="方正小标宋_GBK"/>
          <w:kern w:val="32"/>
          <w:sz w:val="44"/>
          <w:szCs w:val="44"/>
          <w:lang w:eastAsia="zh-CN"/>
        </w:rPr>
        <w:t>面试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3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32"/>
          <w:sz w:val="44"/>
          <w:szCs w:val="44"/>
          <w:lang w:eastAsia="zh-CN"/>
        </w:rPr>
        <w:t>新冠肺炎疫情防控告知暨考生承诺书</w:t>
      </w:r>
    </w:p>
    <w:p>
      <w:pPr>
        <w:spacing w:line="2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一、考生在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lang w:eastAsia="zh-CN"/>
        </w:rPr>
        <w:t>面试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当天进入考点时应主动向工作人员出示“苏康码”并配合检测体温。“苏康码”为绿码，且经现场测量体温低于37.3℃、无干咳等异常症状的人员方可进入考点参加考试。参加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lang w:eastAsia="zh-CN"/>
        </w:rPr>
        <w:t>面试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的考生应自备一次性医用口罩或无呼吸阀的N95口罩，除身份确认环节需摘除口罩以外全程佩戴，做好个人防护。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二、按当前疫情防控有关要求，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lang w:eastAsia="zh-CN"/>
        </w:rPr>
        <w:t>面试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当天持“苏康码”非绿码的考生不得进入考点参加考试，并配合安排至指定地点进行集中隔离医学观察；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highlight w:val="none"/>
        </w:rPr>
        <w:t>前14天内有国内疫情中高风险地区或国（境）外旅居</w:t>
      </w:r>
      <w:r>
        <w:rPr>
          <w:rFonts w:hint="eastAsia" w:ascii="仿宋_GB2312" w:hAnsi="Times New Roman" w:eastAsia="仿宋_GB2312" w:cs="Times New Roman"/>
          <w:color w:val="auto"/>
          <w:kern w:val="32"/>
          <w:sz w:val="32"/>
          <w:szCs w:val="32"/>
          <w:highlight w:val="none"/>
        </w:rPr>
        <w:t>史</w:t>
      </w:r>
      <w:r>
        <w:rPr>
          <w:rFonts w:hint="eastAsia" w:ascii="仿宋_GB2312" w:hAnsi="Times New Roman" w:eastAsia="仿宋_GB2312" w:cs="Times New Roman"/>
          <w:color w:val="auto"/>
          <w:kern w:val="3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32"/>
          <w:sz w:val="32"/>
          <w:szCs w:val="32"/>
          <w:highlight w:val="none"/>
        </w:rPr>
        <w:t>新冠肺炎确诊病例、疑似病例、无症状感染者密切接触史的考生，应主动报告，并配合安排至指定地点进行集中隔离医学观察。凡隐</w:t>
      </w:r>
      <w:r>
        <w:rPr>
          <w:rFonts w:hint="eastAsia" w:ascii="仿宋_GB2312" w:hAnsi="Times New Roman" w:eastAsia="仿宋_GB2312" w:cs="Times New Roman"/>
          <w:color w:val="auto"/>
          <w:kern w:val="32"/>
          <w:sz w:val="32"/>
          <w:szCs w:val="32"/>
        </w:rPr>
        <w:t>瞒或谎报旅居史、接触史、健康状况等疫情防控重点信息，或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三、本人已认真阅读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lang w:eastAsia="zh-CN"/>
        </w:rPr>
        <w:t>《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lang w:val="en-US" w:eastAsia="zh-CN"/>
        </w:rPr>
        <w:t>张家港市卫生健康系统校园招聘事业编制卫技人员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lang w:eastAsia="zh-CN"/>
        </w:rPr>
        <w:t>面试新冠肺炎疫情防控告知暨考生承诺书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》，知悉告知事项、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证明义务和防疫要求。在此郑重承诺：“本人填报、提交和现场出示的所有信息（证明）均真实、准确、完整、有效，并保证配合做好疫情防控相关工作。如有违反，本人自愿承担相关责任、接受相应处理”。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textAlignment w:val="auto"/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承诺时间：2020年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月  日</w:t>
      </w:r>
    </w:p>
    <w:sectPr>
      <w:pgSz w:w="11906" w:h="16838"/>
      <w:pgMar w:top="1701" w:right="1474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0095B"/>
    <w:rsid w:val="1448428D"/>
    <w:rsid w:val="1ADE681C"/>
    <w:rsid w:val="223A5DF9"/>
    <w:rsid w:val="29105CD2"/>
    <w:rsid w:val="3BB900F2"/>
    <w:rsid w:val="44300B30"/>
    <w:rsid w:val="5C425BAB"/>
    <w:rsid w:val="620B7A14"/>
    <w:rsid w:val="68D57DCE"/>
    <w:rsid w:val="6B3D0996"/>
    <w:rsid w:val="7CF55F21"/>
    <w:rsid w:val="7D08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hln</dc:creator>
  <cp:lastModifiedBy>彼岸花</cp:lastModifiedBy>
  <cp:lastPrinted>2020-11-19T09:42:00Z</cp:lastPrinted>
  <dcterms:modified xsi:type="dcterms:W3CDTF">2020-12-01T06:01:26Z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