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04" w:rsidRDefault="00280D04" w:rsidP="00280D04">
      <w:pPr>
        <w:pStyle w:val="1"/>
        <w:tabs>
          <w:tab w:val="center" w:pos="4309"/>
        </w:tabs>
        <w:adjustRightInd w:val="0"/>
        <w:snapToGrid w:val="0"/>
        <w:spacing w:before="0" w:after="0"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tab/>
      </w:r>
      <w:r w:rsidRPr="00285BC5">
        <w:rPr>
          <w:rFonts w:ascii="黑体" w:eastAsia="黑体" w:hAnsi="黑体" w:hint="eastAsia"/>
        </w:rPr>
        <w:t>基本情况表</w:t>
      </w:r>
    </w:p>
    <w:p w:rsidR="00280D04" w:rsidRPr="00280D04" w:rsidRDefault="00280D04" w:rsidP="00280D04"/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95"/>
        <w:gridCol w:w="869"/>
        <w:gridCol w:w="1583"/>
        <w:gridCol w:w="1401"/>
        <w:gridCol w:w="1021"/>
        <w:gridCol w:w="951"/>
        <w:gridCol w:w="1977"/>
      </w:tblGrid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664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280D04" w:rsidRDefault="00280D04" w:rsidP="00F30813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969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</w:t>
            </w:r>
            <w:r w:rsidR="000E63AC">
              <w:rPr>
                <w:rFonts w:ascii="楷体_GB2312" w:eastAsia="楷体_GB2312" w:hint="eastAsia"/>
                <w:b/>
                <w:bCs/>
                <w:sz w:val="24"/>
              </w:rPr>
              <w:t>单位及</w:t>
            </w:r>
            <w:r w:rsidR="006250BF">
              <w:rPr>
                <w:rFonts w:ascii="楷体_GB2312" w:eastAsia="楷体_GB2312" w:hint="eastAsia"/>
                <w:b/>
                <w:bCs/>
                <w:sz w:val="24"/>
              </w:rPr>
              <w:t>岗位</w:t>
            </w:r>
            <w:bookmarkStart w:id="0" w:name="_GoBack"/>
            <w:bookmarkEnd w:id="0"/>
          </w:p>
        </w:tc>
        <w:tc>
          <w:tcPr>
            <w:tcW w:w="3346" w:type="dxa"/>
            <w:gridSpan w:val="3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948" w:type="dxa"/>
            <w:gridSpan w:val="3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975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  <w:proofErr w:type="gramEnd"/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F30813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280D04" w:rsidRDefault="00280D04" w:rsidP="00F30813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280D04" w:rsidTr="00280D04">
        <w:trPr>
          <w:cantSplit/>
          <w:trHeight w:val="702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D04" w:rsidRDefault="00280D04" w:rsidP="00F30813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80D04" w:rsidRDefault="00280D04" w:rsidP="00F30813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280D04" w:rsidTr="00F30813">
        <w:trPr>
          <w:cantSplit/>
          <w:trHeight w:val="958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280D04" w:rsidRDefault="00280D04" w:rsidP="00F30813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 w:rsidR="00280D04" w:rsidRPr="00280D04" w:rsidRDefault="00280D04"/>
    <w:sectPr w:rsidR="00280D04" w:rsidRPr="00280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22" w:rsidRDefault="00C30522" w:rsidP="006250BF">
      <w:r>
        <w:separator/>
      </w:r>
    </w:p>
  </w:endnote>
  <w:endnote w:type="continuationSeparator" w:id="0">
    <w:p w:rsidR="00C30522" w:rsidRDefault="00C30522" w:rsidP="0062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22" w:rsidRDefault="00C30522" w:rsidP="006250BF">
      <w:r>
        <w:separator/>
      </w:r>
    </w:p>
  </w:footnote>
  <w:footnote w:type="continuationSeparator" w:id="0">
    <w:p w:rsidR="00C30522" w:rsidRDefault="00C30522" w:rsidP="0062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04"/>
    <w:rsid w:val="000E63AC"/>
    <w:rsid w:val="00280D04"/>
    <w:rsid w:val="006250BF"/>
    <w:rsid w:val="00C30522"/>
    <w:rsid w:val="00C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9842"/>
  <w15:chartTrackingRefBased/>
  <w15:docId w15:val="{76B1A67D-8B76-4EA2-91CC-7AD8506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80D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80D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rsid w:val="00280D04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625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0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0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2020-10-21T10:34:00Z</dcterms:created>
  <dcterms:modified xsi:type="dcterms:W3CDTF">2020-10-22T00:13:00Z</dcterms:modified>
</cp:coreProperties>
</file>