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6A" w:rsidRDefault="00703711">
      <w:pPr>
        <w:pStyle w:val="a0"/>
        <w:spacing w:line="480" w:lineRule="exact"/>
        <w:rPr>
          <w:rFonts w:ascii="宋体" w:hAnsi="宋体" w:cs="宋体"/>
          <w:sz w:val="33"/>
          <w:szCs w:val="33"/>
        </w:rPr>
      </w:pPr>
      <w:r>
        <w:rPr>
          <w:rFonts w:ascii="宋体" w:hAnsi="宋体" w:cs="宋体" w:hint="eastAsia"/>
          <w:sz w:val="33"/>
          <w:szCs w:val="33"/>
        </w:rPr>
        <w:t>附件</w:t>
      </w:r>
    </w:p>
    <w:p w:rsidR="00760A6A" w:rsidRDefault="00703711">
      <w:pPr>
        <w:spacing w:line="48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广安邓园文化旅游发展有限公司</w:t>
      </w:r>
    </w:p>
    <w:p w:rsidR="00760A6A" w:rsidRDefault="00703711">
      <w:pPr>
        <w:spacing w:line="48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应聘人员登记表</w:t>
      </w:r>
    </w:p>
    <w:tbl>
      <w:tblPr>
        <w:tblW w:w="9585" w:type="dxa"/>
        <w:jc w:val="center"/>
        <w:tblLayout w:type="fixed"/>
        <w:tblLook w:val="04A0"/>
      </w:tblPr>
      <w:tblGrid>
        <w:gridCol w:w="825"/>
        <w:gridCol w:w="578"/>
        <w:gridCol w:w="749"/>
        <w:gridCol w:w="805"/>
        <w:gridCol w:w="149"/>
        <w:gridCol w:w="332"/>
        <w:gridCol w:w="808"/>
        <w:gridCol w:w="250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 w:rsidR="00760A6A">
        <w:trPr>
          <w:trHeight w:val="510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个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人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资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料</w:t>
            </w:r>
          </w:p>
        </w:tc>
      </w:tr>
      <w:tr w:rsidR="00760A6A">
        <w:trPr>
          <w:trHeight w:val="510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 w:rsidR="00760A6A">
        <w:trPr>
          <w:trHeight w:val="510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居住地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年限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spacing w:val="-20"/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期望薪酬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育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背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景</w:t>
            </w: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1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lastRenderedPageBreak/>
              <w:t>请从现任职位开始顺序列出以往所有任职资料</w:t>
            </w: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证明人</w:t>
            </w: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奖惩情况（含受刑事处罚、党纪政务处分及受行业禁止性处罚等情况）</w:t>
            </w:r>
          </w:p>
        </w:tc>
      </w:tr>
      <w:tr w:rsidR="00760A6A">
        <w:trPr>
          <w:trHeight w:val="1656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家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庭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背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景</w:t>
            </w: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系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父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亲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亲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偶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5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03711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760A6A" w:rsidRDefault="00760A6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760A6A">
        <w:trPr>
          <w:trHeight w:val="2902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760A6A" w:rsidRDefault="00703711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求职声明：</w:t>
            </w:r>
          </w:p>
          <w:p w:rsidR="00760A6A" w:rsidRDefault="00703711"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、本人现谨声明，在此表内所陈述全部资料确属事实，谨此授权广安</w:t>
            </w:r>
            <w:r>
              <w:rPr>
                <w:rFonts w:hint="eastAsia"/>
                <w:kern w:val="0"/>
                <w:szCs w:val="21"/>
              </w:rPr>
              <w:t>邓园文化旅游发展有限公司</w:t>
            </w:r>
            <w:r>
              <w:rPr>
                <w:kern w:val="0"/>
                <w:szCs w:val="21"/>
              </w:rPr>
              <w:t>查询有关事项，并清楚如任何一项情况失实，是严重违反贵公司规章制度的行为，贵公司有权解除本人受聘之职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并且不予任何经济补偿或采取其他处理方式处理。</w:t>
            </w:r>
          </w:p>
          <w:p w:rsidR="00760A6A" w:rsidRDefault="00703711"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760A6A" w:rsidRDefault="00703711"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、本人所交资料离职时均不带走，交公司存档。</w:t>
            </w:r>
          </w:p>
          <w:p w:rsidR="00760A6A" w:rsidRDefault="00760A6A">
            <w:pPr>
              <w:widowControl/>
              <w:ind w:firstLine="420"/>
              <w:rPr>
                <w:kern w:val="0"/>
                <w:szCs w:val="21"/>
              </w:rPr>
            </w:pPr>
          </w:p>
          <w:p w:rsidR="00760A6A" w:rsidRDefault="0070371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申请人签名：</w:t>
            </w:r>
            <w:r>
              <w:rPr>
                <w:kern w:val="0"/>
                <w:szCs w:val="21"/>
              </w:rPr>
              <w:t xml:space="preserve">                                       </w:t>
            </w:r>
            <w:r>
              <w:rPr>
                <w:kern w:val="0"/>
                <w:szCs w:val="21"/>
              </w:rPr>
              <w:t>日期：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日</w:t>
            </w:r>
          </w:p>
        </w:tc>
      </w:tr>
    </w:tbl>
    <w:p w:rsidR="00760A6A" w:rsidRDefault="00760A6A">
      <w:pPr>
        <w:pStyle w:val="a0"/>
      </w:pPr>
    </w:p>
    <w:sectPr w:rsidR="00760A6A" w:rsidSect="00760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11" w:rsidRDefault="00703711" w:rsidP="00E14623">
      <w:r>
        <w:separator/>
      </w:r>
    </w:p>
  </w:endnote>
  <w:endnote w:type="continuationSeparator" w:id="1">
    <w:p w:rsidR="00703711" w:rsidRDefault="00703711" w:rsidP="00E1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3" w:rsidRDefault="00E14623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3" w:rsidRDefault="00E14623">
    <w:pPr>
      <w:pStyle w:val="a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3" w:rsidRDefault="00E14623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11" w:rsidRDefault="00703711" w:rsidP="00E14623">
      <w:r>
        <w:separator/>
      </w:r>
    </w:p>
  </w:footnote>
  <w:footnote w:type="continuationSeparator" w:id="1">
    <w:p w:rsidR="00703711" w:rsidRDefault="00703711" w:rsidP="00E1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3" w:rsidRDefault="00E146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3" w:rsidRDefault="00E14623" w:rsidP="00E1462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3" w:rsidRDefault="00E146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0A6A"/>
    <w:rsid w:val="00703711"/>
    <w:rsid w:val="00760A6A"/>
    <w:rsid w:val="00E14623"/>
    <w:rsid w:val="02AD17B1"/>
    <w:rsid w:val="05AC5227"/>
    <w:rsid w:val="140C0995"/>
    <w:rsid w:val="1C510F4C"/>
    <w:rsid w:val="1CC20CEF"/>
    <w:rsid w:val="2139612C"/>
    <w:rsid w:val="30031DF8"/>
    <w:rsid w:val="30AA6A00"/>
    <w:rsid w:val="312F457D"/>
    <w:rsid w:val="322F2D74"/>
    <w:rsid w:val="34CE4FCF"/>
    <w:rsid w:val="3E0C59D0"/>
    <w:rsid w:val="44616794"/>
    <w:rsid w:val="45E03B23"/>
    <w:rsid w:val="50496829"/>
    <w:rsid w:val="5B333F71"/>
    <w:rsid w:val="5C065859"/>
    <w:rsid w:val="5CEE41A3"/>
    <w:rsid w:val="60E73DCF"/>
    <w:rsid w:val="6EE546B9"/>
    <w:rsid w:val="73633B2B"/>
    <w:rsid w:val="777A12EA"/>
    <w:rsid w:val="790028EC"/>
    <w:rsid w:val="7A7A48F6"/>
    <w:rsid w:val="7D734B69"/>
    <w:rsid w:val="7EDC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60A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760A6A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4">
    <w:name w:val="Normal (Web)"/>
    <w:basedOn w:val="a"/>
    <w:qFormat/>
    <w:rsid w:val="00760A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qFormat/>
    <w:rsid w:val="00760A6A"/>
    <w:rPr>
      <w:color w:val="0000FF"/>
      <w:u w:val="single"/>
    </w:rPr>
  </w:style>
  <w:style w:type="paragraph" w:styleId="a6">
    <w:name w:val="header"/>
    <w:basedOn w:val="a"/>
    <w:link w:val="Char"/>
    <w:rsid w:val="00E1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146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邓海军</cp:lastModifiedBy>
  <cp:revision>2</cp:revision>
  <dcterms:created xsi:type="dcterms:W3CDTF">2020-11-24T09:13:00Z</dcterms:created>
  <dcterms:modified xsi:type="dcterms:W3CDTF">2020-12-02T00:46:00Z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