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附表1</w:t>
      </w:r>
    </w:p>
    <w:p>
      <w:pPr>
        <w:spacing w:line="560" w:lineRule="exact"/>
        <w:ind w:firstLine="800" w:firstLineChars="20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福泉市第一医共体2020年</w:t>
      </w:r>
    </w:p>
    <w:tbl>
      <w:tblPr>
        <w:tblStyle w:val="2"/>
        <w:tblpPr w:leftFromText="180" w:rightFromText="180" w:vertAnchor="text" w:horzAnchor="page" w:tblpX="1140" w:tblpY="788"/>
        <w:tblW w:w="10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75"/>
        <w:gridCol w:w="1161"/>
        <w:gridCol w:w="884"/>
        <w:gridCol w:w="2425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学历、专业</w:t>
            </w: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其他报考要求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福泉市第一人民医院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本科及以上学历，临床医学、中西医临床医学专业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持有执业医师资格证。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福泉市第一人民医院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临床助理医师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大专学历，临床医学专业</w:t>
            </w:r>
          </w:p>
        </w:tc>
        <w:tc>
          <w:tcPr>
            <w:tcW w:w="2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持有执业助理医师资格证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福泉市第一人民医院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护理人员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大专及以上学历，护理学专业</w:t>
            </w:r>
          </w:p>
        </w:tc>
        <w:tc>
          <w:tcPr>
            <w:tcW w:w="2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福泉市第一人民医院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重症、急诊护理人员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大专及以上学历，护理学专业</w:t>
            </w:r>
          </w:p>
        </w:tc>
        <w:tc>
          <w:tcPr>
            <w:tcW w:w="2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持有护士资格证，限男性，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福泉市第一人民医院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心理医师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本科及以上学历，心理学相关专业</w:t>
            </w:r>
          </w:p>
        </w:tc>
        <w:tc>
          <w:tcPr>
            <w:tcW w:w="2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持有执业资格证。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福泉市第一人民医院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医学影像技术人员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中专及以上学历，医学影像技术专业</w:t>
            </w:r>
          </w:p>
        </w:tc>
        <w:tc>
          <w:tcPr>
            <w:tcW w:w="2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福泉市第一人民医院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信息科工作员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本科及以上学历，计算机相关专业</w:t>
            </w:r>
          </w:p>
        </w:tc>
        <w:tc>
          <w:tcPr>
            <w:tcW w:w="2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有一年以上相关工作经验。能掌握运用ORACLE、MSQ、Linux 等相关专业知识。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福泉市第一人民医院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病案管理人员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本科及以上学历，病案信息、医学信息工程专业</w:t>
            </w:r>
          </w:p>
        </w:tc>
        <w:tc>
          <w:tcPr>
            <w:tcW w:w="2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福泉市第一人民医院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财务科工作人员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本科及以上学历，财政学专业</w:t>
            </w:r>
          </w:p>
        </w:tc>
        <w:tc>
          <w:tcPr>
            <w:tcW w:w="2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福泉市第一人民医院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特种设备操作员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中专及以上学历，机电设备维修专业</w:t>
            </w:r>
          </w:p>
        </w:tc>
        <w:tc>
          <w:tcPr>
            <w:tcW w:w="2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持有特种设备安全管理和作业证。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福泉市第一人民医院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专职党务工作人员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本科及以上学历，法律、中文、政史、文秘专业</w:t>
            </w:r>
          </w:p>
        </w:tc>
        <w:tc>
          <w:tcPr>
            <w:tcW w:w="2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应为中共党员或中共预备党员。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福泉市藜山卫生院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护理人员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大专及以上学历、护理学专业</w:t>
            </w:r>
          </w:p>
        </w:tc>
        <w:tc>
          <w:tcPr>
            <w:tcW w:w="2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持有护士资格证。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福泉市妇幼保健院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儿童眼保健医师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本科及以上学历，眼科相关专业</w:t>
            </w:r>
          </w:p>
        </w:tc>
        <w:tc>
          <w:tcPr>
            <w:tcW w:w="2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持相关资格证件者，学历可放宽至大专。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福泉市妇幼保健院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心理医师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本科及以上学历，心理相关专业</w:t>
            </w:r>
          </w:p>
        </w:tc>
        <w:tc>
          <w:tcPr>
            <w:tcW w:w="2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持相关资格证件者，学历可放宽至大专。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福泉市妇幼保健院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口腔保健医师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本科及以上学历，口腔相关专业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持相关资格证件者，学历可放宽至大专。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福泉市妇幼保健院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耳鼻喉医师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本科及以上学历，耳鼻喉相关专业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持相关资格证件者，学历可放宽至大专。</w:t>
            </w:r>
          </w:p>
        </w:tc>
      </w:tr>
    </w:tbl>
    <w:p>
      <w:pPr>
        <w:spacing w:line="560" w:lineRule="exact"/>
        <w:ind w:firstLine="800" w:firstLineChars="20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公开招聘急需紧缺临聘人员岗位一览表</w:t>
      </w:r>
    </w:p>
    <w:bookmarkEnd w:id="0"/>
    <w:p>
      <w:pPr>
        <w:spacing w:line="560" w:lineRule="exact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2400" w:firstLineChars="600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福泉市第一医共体2020年</w:t>
      </w:r>
    </w:p>
    <w:tbl>
      <w:tblPr>
        <w:tblStyle w:val="2"/>
        <w:tblpPr w:leftFromText="180" w:rightFromText="180" w:vertAnchor="text" w:horzAnchor="page" w:tblpX="1140" w:tblpY="788"/>
        <w:tblW w:w="10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290"/>
        <w:gridCol w:w="1260"/>
        <w:gridCol w:w="930"/>
        <w:gridCol w:w="2220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学历、专业</w:t>
            </w:r>
            <w:r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其他报考要求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福泉市妇幼保健院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儿童康复医师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本科及以上学历，康复相关专业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持相关资格证件者学历可放宽至大专。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福泉市妇幼保健院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儿童康复技师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本科及以上学历，康复相关专业</w:t>
            </w:r>
          </w:p>
        </w:tc>
        <w:tc>
          <w:tcPr>
            <w:tcW w:w="2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持有相关资格证件者学历可放宽至大专。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福泉市妇幼保健院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护理人员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大专及以上学历，护理或助产专业</w:t>
            </w:r>
          </w:p>
        </w:tc>
        <w:tc>
          <w:tcPr>
            <w:tcW w:w="2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持有护士资格证。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福泉市妇幼保健院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本科及以上学历，临床医学专业</w:t>
            </w:r>
          </w:p>
        </w:tc>
        <w:tc>
          <w:tcPr>
            <w:tcW w:w="2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持有执业医师资格证者学历可放宽至大专。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福泉市金山社区卫生服务中心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大专及以上学历、临床医学专业</w:t>
            </w:r>
          </w:p>
        </w:tc>
        <w:tc>
          <w:tcPr>
            <w:tcW w:w="2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持有执业助理医师资格证。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福泉市金山社区服务中心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护理人员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大专及以上学历、护理学专业</w:t>
            </w:r>
          </w:p>
        </w:tc>
        <w:tc>
          <w:tcPr>
            <w:tcW w:w="2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定点岔河：大专及以上学历持有护士资格证，一年以上从业经历。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福泉市金山社区服务中心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大专及以上学历、药学专业</w:t>
            </w:r>
          </w:p>
        </w:tc>
        <w:tc>
          <w:tcPr>
            <w:tcW w:w="2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持有执业资格证。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龙昌卫生院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护理人员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大专及以上学历，护理学专业</w:t>
            </w:r>
          </w:p>
        </w:tc>
        <w:tc>
          <w:tcPr>
            <w:tcW w:w="2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持有护士资格证。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兴隆卫生院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检验人员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大专及以上学历，医学检验专业</w:t>
            </w:r>
          </w:p>
        </w:tc>
        <w:tc>
          <w:tcPr>
            <w:tcW w:w="2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持有执业资格证。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兴隆卫生院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医学影像技术人员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中专及以上学历，医学影像技术专业</w:t>
            </w:r>
          </w:p>
        </w:tc>
        <w:tc>
          <w:tcPr>
            <w:tcW w:w="2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持有执业资格证。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凤山中心卫生院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药事管理、药房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大专及以上学历、药学、中药学、药剂学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凤山中心卫生院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医学影像技术人员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中专及以上学历、医学影像技术、医学影像诊断、医学超声专业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凤山中心卫生院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大专及以上学历、中医学、中医临床医学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持有执业助理医师资格证。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地松卫生院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药学人员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大专及以上学历，药学专业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持有执业资格证。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地松卫生院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护理人员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大专及以上学历，护理学专业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持有护士资格证。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地松卫生院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大专及以上学历，临床医学专业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持有执业助理医师资格证。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地松卫生院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医学影像技术人员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地松卫生院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大专及以上学历，财务管理专业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公开招聘急需紧缺临聘人员岗位一览表</w:t>
      </w:r>
    </w:p>
    <w:sectPr>
      <w:pgSz w:w="11906" w:h="16838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221F6"/>
    <w:rsid w:val="3FF22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2020-11-30T12:41:00Z</dcterms:created>
  <dc:creator>心的港湾</dc:creator>
  <cp:lastModifiedBy>心的港湾</cp:lastModifiedBy>
  <dcterms:modified xsi:type="dcterms:W3CDTF">2020-11-30T12:44:50Z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