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afterLines="50"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考生健康承诺书</w:t>
      </w:r>
    </w:p>
    <w:tbl>
      <w:tblPr>
        <w:tblStyle w:val="2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061" w:type="dxa"/>
            <w:vAlign w:val="center"/>
          </w:tcPr>
          <w:p>
            <w:pPr>
              <w:spacing w:line="400" w:lineRule="exact"/>
              <w:rPr>
                <w:rFonts w:ascii="方正小标宋_GBK" w:hAnsi="方正小标宋_GBK" w:eastAsia="方正小标宋_GBK" w:cs="方正小标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请如实填写一下信息，如有隐瞒或虚假填报，依法追究责任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spacing w:line="50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一、考生个人信息</w:t>
            </w:r>
          </w:p>
          <w:p>
            <w:pPr>
              <w:spacing w:line="500" w:lineRule="exact"/>
              <w:jc w:val="left"/>
              <w:rPr>
                <w:rFonts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名：                       学  校：</w:t>
            </w:r>
          </w:p>
          <w:p>
            <w:pPr>
              <w:spacing w:line="500" w:lineRule="exact"/>
              <w:jc w:val="left"/>
              <w:rPr>
                <w:rFonts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身份证号：                     手机号：</w:t>
            </w:r>
          </w:p>
          <w:p>
            <w:pPr>
              <w:spacing w:line="50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二、考生健康信息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 是否曾被诊断为新冠肺炎确认患者、疑似患者、阳性感染者：□是 □否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 近14天内，是否为新冠肺炎确诊患者、疑似患者、阳性感染者的密切接触者：□是 □否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 近14天内，是否曾有发热、持续干咳、呼吸困难、乏力、腹泻症状：□是 □否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 近14天内，是否接触过冷链物流场所：□是 □否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 11月13日后，是否有中高风险地区的旅行史：□是  □否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6. 参加本次考试，是否乘坐了公共交通工具：□是  □否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7. 当前，是否在经过防疫检查的饭店、酒店进行食宿：□是  □否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8. 今日体温（    ℃），是否正常：□是  □否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500" w:lineRule="exact"/>
              <w:ind w:firstLine="422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本人承诺：</w:t>
            </w:r>
            <w:r>
              <w:rPr>
                <w:rFonts w:hint="eastAsia" w:ascii="宋体" w:hAnsi="宋体" w:eastAsia="宋体" w:cs="宋体"/>
                <w:szCs w:val="21"/>
              </w:rPr>
              <w:t>以上填写的信息属实，如有隐瞒，愿承担一切后果！</w:t>
            </w:r>
          </w:p>
          <w:p>
            <w:pPr>
              <w:spacing w:line="500" w:lineRule="exact"/>
              <w:ind w:firstLine="422" w:firstLineChars="200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spacing w:line="500" w:lineRule="exact"/>
              <w:ind w:firstLine="422" w:firstLineChars="200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spacing w:line="500" w:lineRule="exact"/>
              <w:ind w:firstLine="422" w:firstLineChars="200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spacing w:line="500" w:lineRule="exact"/>
              <w:ind w:firstLine="422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                                            承诺人（签字）：</w:t>
            </w:r>
          </w:p>
          <w:p>
            <w:pPr>
              <w:spacing w:line="500" w:lineRule="exact"/>
              <w:ind w:right="840" w:rightChars="400"/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2020年12月    日</w:t>
            </w:r>
          </w:p>
          <w:p>
            <w:pPr>
              <w:spacing w:line="580" w:lineRule="exact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01"/>
    <w:rsid w:val="00291EBF"/>
    <w:rsid w:val="003705B5"/>
    <w:rsid w:val="00400283"/>
    <w:rsid w:val="00443EC3"/>
    <w:rsid w:val="00701FE0"/>
    <w:rsid w:val="0071425D"/>
    <w:rsid w:val="00821F84"/>
    <w:rsid w:val="00A408B3"/>
    <w:rsid w:val="00A62C01"/>
    <w:rsid w:val="5ADE3A10"/>
    <w:rsid w:val="62BC47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424</Characters>
  <Lines>3</Lines>
  <Paragraphs>1</Paragraphs>
  <TotalTime>3</TotalTime>
  <ScaleCrop>false</ScaleCrop>
  <LinksUpToDate>false</LinksUpToDate>
  <CharactersWithSpaces>497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2020-06-19T10:29:00Z</dcterms:created>
  <dc:creator>w</dc:creator>
  <cp:lastModifiedBy>Ялюблютеб</cp:lastModifiedBy>
  <dcterms:modified xsi:type="dcterms:W3CDTF">2020-12-01T09:01:22Z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