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附表1: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阜新市中医医院公开招聘专业技术人员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报名登记表</w:t>
      </w:r>
    </w:p>
    <w:tbl>
      <w:tblPr>
        <w:tblStyle w:val="3"/>
        <w:tblpPr w:leftFromText="180" w:rightFromText="180" w:vertAnchor="text" w:horzAnchor="page" w:tblpX="1235" w:tblpY="388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401"/>
        <w:gridCol w:w="1241"/>
        <w:gridCol w:w="1356"/>
        <w:gridCol w:w="1356"/>
        <w:gridCol w:w="873"/>
        <w:gridCol w:w="1195"/>
        <w:gridCol w:w="804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姓名</w:t>
            </w:r>
          </w:p>
        </w:tc>
        <w:tc>
          <w:tcPr>
            <w:tcW w:w="14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性别</w:t>
            </w:r>
          </w:p>
        </w:tc>
        <w:tc>
          <w:tcPr>
            <w:tcW w:w="1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身份证号</w:t>
            </w:r>
          </w:p>
        </w:tc>
        <w:tc>
          <w:tcPr>
            <w:tcW w:w="20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近期照片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出生年月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所在地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（学位）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所学专业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民族</w:t>
            </w: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34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何年何月何校毕业</w:t>
            </w:r>
          </w:p>
        </w:tc>
        <w:tc>
          <w:tcPr>
            <w:tcW w:w="781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34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本人资格证件情况</w:t>
            </w:r>
          </w:p>
        </w:tc>
        <w:tc>
          <w:tcPr>
            <w:tcW w:w="781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34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通讯地址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联系电话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34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报考职位</w:t>
            </w:r>
          </w:p>
        </w:tc>
        <w:tc>
          <w:tcPr>
            <w:tcW w:w="781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34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个人工作简历</w:t>
            </w:r>
          </w:p>
        </w:tc>
        <w:tc>
          <w:tcPr>
            <w:tcW w:w="781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015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报考人承诺书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   本人承诺，本人符合报考岗位的资格要求条件，并对所填报的所有信息和提供资料的真实性、有效性负责。如有虚假，取消报考资格。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                               报考人签字：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195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附表2：</w:t>
      </w:r>
    </w:p>
    <w:tbl>
      <w:tblPr>
        <w:tblStyle w:val="3"/>
        <w:tblpPr w:leftFromText="180" w:rightFromText="180" w:vertAnchor="text" w:horzAnchor="page" w:tblpX="1001" w:tblpY="601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513"/>
        <w:gridCol w:w="1990"/>
        <w:gridCol w:w="1036"/>
        <w:gridCol w:w="1116"/>
        <w:gridCol w:w="3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6"/>
                <w:szCs w:val="16"/>
              </w:rPr>
              <w:t>阜新市中医医院公开招聘专业技术人员防疫情况调查表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考试报名人员：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155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请您认真阅读以下内容，并如实填写相关征询信息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（请在□内以“√”表示）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6"/>
                <w:szCs w:val="16"/>
              </w:rPr>
              <w:t>姓名</w:t>
            </w:r>
          </w:p>
        </w:tc>
        <w:tc>
          <w:tcPr>
            <w:tcW w:w="15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6"/>
                <w:szCs w:val="16"/>
              </w:rPr>
              <w:t>性别</w:t>
            </w:r>
          </w:p>
        </w:tc>
        <w:tc>
          <w:tcPr>
            <w:tcW w:w="1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6"/>
                <w:szCs w:val="16"/>
              </w:rPr>
              <w:t>联系方式</w:t>
            </w:r>
          </w:p>
        </w:tc>
        <w:tc>
          <w:tcPr>
            <w:tcW w:w="52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6"/>
                <w:szCs w:val="16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9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6"/>
                <w:szCs w:val="16"/>
              </w:rPr>
              <w:t>您是否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6"/>
                <w:szCs w:val="16"/>
              </w:rPr>
              <w:t>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6"/>
                <w:szCs w:val="16"/>
              </w:rPr>
              <w:t>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6"/>
                <w:szCs w:val="16"/>
              </w:rPr>
              <w:t>“是”请标注具体信息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9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四周内有发热或呼吸道症状？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9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四周内境外来（返）阜新人员？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9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四周内曾在疫情中高风险地区旅行或居住？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9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四周内曾与新冠密切接触者有过接触？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9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四周内曾与新冠患者、无症状感染者有过接触？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9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新冠肺炎确诊病例或无症状感染者痊愈后未满6个月？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</w:rPr>
              <w:t>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10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lang w:val="en-US" w:eastAsia="zh-CN" w:bidi="ar"/>
              </w:rPr>
              <w:t>本人承诺表中提供的所有资料和信息是真实的，承担因提供虚假资料和信息带来的一切后果。并承诺自报名之日起至面试开始前尽量不离开阜新，如有特殊情况离阜且仅有低风险地区行程轨迹者须主动向医院告之，返阜后提供健康绿码，体温正常且做好个人防护的基础上方可参加面试。如有活动轨迹异常，不能参加面试，视为自动放弃。（电话：0418-3317694，0418-2823403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</w:rPr>
              <w:t>本人签名：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</w:rPr>
              <w:t>                   日期：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            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1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2020-11-30T03:06:36Z</dcterms:created>
  <dc:creator>Administrator</dc:creator>
  <cp:lastModifiedBy>Administrator</cp:lastModifiedBy>
  <dcterms:modified xsi:type="dcterms:W3CDTF">2020-11-30T03:08:37Z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