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20"/>
        <w:gridCol w:w="520"/>
        <w:gridCol w:w="720"/>
        <w:gridCol w:w="967"/>
        <w:gridCol w:w="780"/>
        <w:gridCol w:w="1080"/>
        <w:gridCol w:w="1080"/>
        <w:gridCol w:w="967"/>
        <w:gridCol w:w="940"/>
        <w:gridCol w:w="880"/>
        <w:gridCol w:w="955"/>
        <w:gridCol w:w="900"/>
        <w:gridCol w:w="1080"/>
        <w:gridCol w:w="1210"/>
        <w:gridCol w:w="1080"/>
      </w:tblGrid>
      <w:tr w:rsidR="00214694" w:rsidRPr="00214694" w:rsidTr="00214694">
        <w:trPr>
          <w:trHeight w:val="960"/>
        </w:trPr>
        <w:tc>
          <w:tcPr>
            <w:tcW w:w="14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bookmarkStart w:id="0" w:name="_GoBack"/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36"/>
                <w:szCs w:val="36"/>
              </w:rPr>
              <w:t>2020年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36"/>
                <w:szCs w:val="36"/>
              </w:rPr>
              <w:t>巴林右</w:t>
            </w:r>
            <w:proofErr w:type="gramStart"/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36"/>
                <w:szCs w:val="36"/>
              </w:rPr>
              <w:t>旗引进</w:t>
            </w:r>
            <w:proofErr w:type="gramEnd"/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36"/>
                <w:szCs w:val="36"/>
              </w:rPr>
              <w:t>师范类急需紧缺专业人才拟聘用人员名单</w:t>
            </w:r>
            <w:bookmarkEnd w:id="0"/>
          </w:p>
        </w:tc>
      </w:tr>
      <w:tr w:rsidR="00214694" w:rsidRPr="00214694" w:rsidTr="00214694">
        <w:trPr>
          <w:trHeight w:val="458"/>
        </w:trPr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36"/>
                <w:szCs w:val="36"/>
              </w:rPr>
              <w:t> </w:t>
            </w:r>
          </w:p>
        </w:tc>
      </w:tr>
      <w:tr w:rsidR="00214694" w:rsidRPr="00214694" w:rsidTr="00214694">
        <w:trPr>
          <w:trHeight w:val="7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序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性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政治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本科毕业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研究生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研究生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教师资格情况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应往   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招聘地点</w:t>
            </w:r>
          </w:p>
        </w:tc>
      </w:tr>
      <w:tr w:rsidR="00214694" w:rsidRPr="00214694" w:rsidTr="0021469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陈金艳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2021.07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赤峰市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林西县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应届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内师大双向选择招聘会</w:t>
            </w:r>
          </w:p>
        </w:tc>
      </w:tr>
      <w:tr w:rsidR="00214694" w:rsidRPr="00214694" w:rsidTr="0021469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赵凯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2021.07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赤峰市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林西县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应届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内师大双向选择招聘会</w:t>
            </w:r>
          </w:p>
        </w:tc>
      </w:tr>
      <w:tr w:rsidR="00214694" w:rsidRPr="00214694" w:rsidTr="0021469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牟春阳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1998.11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2021.07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赤峰市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巴林左旗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应届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内师大双向选择招聘会</w:t>
            </w:r>
          </w:p>
        </w:tc>
      </w:tr>
      <w:tr w:rsidR="00214694" w:rsidRPr="00214694" w:rsidTr="0021469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姜蕊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1999.02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中共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党员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赤峰市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松山区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应届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内师大双向选择招聘会</w:t>
            </w:r>
          </w:p>
        </w:tc>
      </w:tr>
      <w:tr w:rsidR="00214694" w:rsidRPr="00214694" w:rsidTr="0021469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候文静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1992.09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高中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赤峰市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巴林右旗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往届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内师大双向选择招聘会</w:t>
            </w:r>
          </w:p>
        </w:tc>
      </w:tr>
      <w:tr w:rsidR="00214694" w:rsidRPr="00214694" w:rsidTr="0021469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王靖雯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1999.02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2021.07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赤峰市</w:t>
            </w: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br/>
              <w:t>元宝山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应届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94" w:rsidRPr="00214694" w:rsidRDefault="00214694" w:rsidP="00214694">
            <w:pPr>
              <w:widowControl/>
              <w:spacing w:beforeAutospacing="1" w:afterAutospacing="1" w:line="432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21469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内师大双向选择招聘会</w:t>
            </w:r>
          </w:p>
        </w:tc>
      </w:tr>
    </w:tbl>
    <w:p w:rsidR="00BF7562" w:rsidRPr="00214694" w:rsidRDefault="00BF7562" w:rsidP="00214694"/>
    <w:sectPr w:rsidR="00BF7562" w:rsidRPr="00214694" w:rsidSect="00F1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E83"/>
    <w:multiLevelType w:val="multilevel"/>
    <w:tmpl w:val="82C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0F3AE0"/>
    <w:rsid w:val="0019396E"/>
    <w:rsid w:val="00214694"/>
    <w:rsid w:val="0024689B"/>
    <w:rsid w:val="002857DA"/>
    <w:rsid w:val="002A138A"/>
    <w:rsid w:val="004C2E45"/>
    <w:rsid w:val="00505049"/>
    <w:rsid w:val="005B31C8"/>
    <w:rsid w:val="007C2B06"/>
    <w:rsid w:val="007F1893"/>
    <w:rsid w:val="00865491"/>
    <w:rsid w:val="00A132BF"/>
    <w:rsid w:val="00A561C8"/>
    <w:rsid w:val="00BF7562"/>
    <w:rsid w:val="00C21C1F"/>
    <w:rsid w:val="00CC14FB"/>
    <w:rsid w:val="00D3343D"/>
    <w:rsid w:val="00DF176A"/>
    <w:rsid w:val="00E841CC"/>
    <w:rsid w:val="00EA4E4F"/>
    <w:rsid w:val="00F131BD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2020-11-20T06:33:00Z</dcterms:created>
  <dcterms:modified xsi:type="dcterms:W3CDTF">2020-11-20T06:33:00Z</dcterms:modified>
</cp:coreProperties>
</file>